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tblCellMar>
          <w:left w:w="0" w:type="dxa"/>
          <w:right w:w="0" w:type="dxa"/>
        </w:tblCellMar>
        <w:tblLook w:val="0000" w:firstRow="0" w:lastRow="0" w:firstColumn="0" w:lastColumn="0" w:noHBand="0" w:noVBand="0"/>
      </w:tblPr>
      <w:tblGrid>
        <w:gridCol w:w="9411"/>
      </w:tblGrid>
      <w:tr w:rsidR="005A3420" w:rsidRPr="005A3420" w14:paraId="113F60AD" w14:textId="77777777" w:rsidTr="00190116">
        <w:trPr>
          <w:tblCellSpacing w:w="0" w:type="dxa"/>
        </w:trPr>
        <w:tc>
          <w:tcPr>
            <w:tcW w:w="0" w:type="auto"/>
            <w:vAlign w:val="center"/>
          </w:tcPr>
          <w:tbl>
            <w:tblPr>
              <w:tblW w:w="5000" w:type="pct"/>
              <w:tblCellSpacing w:w="0" w:type="dxa"/>
              <w:tblCellMar>
                <w:left w:w="0" w:type="dxa"/>
                <w:right w:w="0" w:type="dxa"/>
              </w:tblCellMar>
              <w:tblLook w:val="0000" w:firstRow="0" w:lastRow="0" w:firstColumn="0" w:lastColumn="0" w:noHBand="0" w:noVBand="0"/>
            </w:tblPr>
            <w:tblGrid>
              <w:gridCol w:w="3063"/>
              <w:gridCol w:w="73"/>
              <w:gridCol w:w="6275"/>
            </w:tblGrid>
            <w:tr w:rsidR="005A3420" w:rsidRPr="005A3420" w14:paraId="0674D543" w14:textId="77777777" w:rsidTr="00190116">
              <w:trPr>
                <w:tblCellSpacing w:w="0" w:type="dxa"/>
              </w:trPr>
              <w:tc>
                <w:tcPr>
                  <w:tcW w:w="1627" w:type="pct"/>
                </w:tcPr>
                <w:p w14:paraId="0BE524E4" w14:textId="39C36A9C" w:rsidR="00A502BF" w:rsidRPr="005A3420" w:rsidRDefault="00B34EBC" w:rsidP="005A3420">
                  <w:pPr>
                    <w:spacing w:after="0" w:line="276" w:lineRule="auto"/>
                    <w:jc w:val="center"/>
                    <w:rPr>
                      <w:rFonts w:cs="Times New Roman"/>
                      <w:b/>
                      <w:szCs w:val="28"/>
                      <w:lang w:val="es-ES"/>
                    </w:rPr>
                  </w:pPr>
                  <w:bookmarkStart w:id="0" w:name="loai_1_name"/>
                  <w:bookmarkStart w:id="1" w:name="chuong_1_name"/>
                  <w:r w:rsidRPr="005A3420">
                    <w:rPr>
                      <w:noProof/>
                      <w:lang w:val="en-US"/>
                    </w:rPr>
                    <mc:AlternateContent>
                      <mc:Choice Requires="wps">
                        <w:drawing>
                          <wp:anchor distT="4294967291" distB="4294967291" distL="114300" distR="114300" simplePos="0" relativeHeight="251652096" behindDoc="0" locked="0" layoutInCell="1" allowOverlap="1" wp14:anchorId="1E4EEB4F" wp14:editId="0DA62418">
                            <wp:simplePos x="0" y="0"/>
                            <wp:positionH relativeFrom="column">
                              <wp:posOffset>720725</wp:posOffset>
                            </wp:positionH>
                            <wp:positionV relativeFrom="paragraph">
                              <wp:posOffset>224789</wp:posOffset>
                            </wp:positionV>
                            <wp:extent cx="474345" cy="0"/>
                            <wp:effectExtent l="0" t="0" r="20955" b="19050"/>
                            <wp:wrapNone/>
                            <wp:docPr id="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345"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719855F" id="Line 19" o:spid="_x0000_s1026" style="position:absolute;z-index:25165209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6.75pt,17.7pt" to="94.1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" strokeweight=".5pt"/>
                        </w:pict>
                      </mc:Fallback>
                    </mc:AlternateContent>
                  </w:r>
                  <w:r w:rsidR="00A502BF" w:rsidRPr="005A3420">
                    <w:rPr>
                      <w:rFonts w:cs="Times New Roman"/>
                      <w:b/>
                      <w:szCs w:val="28"/>
                      <w:lang w:val="es-ES"/>
                    </w:rPr>
                    <w:t>BỘ Y TẾ</w:t>
                  </w:r>
                </w:p>
                <w:p w14:paraId="70C4EF57" w14:textId="77777777" w:rsidR="00A502BF" w:rsidRPr="005A3420" w:rsidRDefault="00A502BF" w:rsidP="005A3420">
                  <w:pPr>
                    <w:spacing w:after="0" w:line="276" w:lineRule="auto"/>
                    <w:jc w:val="center"/>
                    <w:rPr>
                      <w:rFonts w:cs="Times New Roman"/>
                      <w:szCs w:val="28"/>
                      <w:lang w:val="es-ES"/>
                    </w:rPr>
                  </w:pPr>
                  <w:r w:rsidRPr="005A3420">
                    <w:rPr>
                      <w:rFonts w:cs="Times New Roman"/>
                      <w:szCs w:val="28"/>
                      <w:lang w:val="es-ES"/>
                    </w:rPr>
                    <w:t> </w:t>
                  </w:r>
                </w:p>
                <w:p w14:paraId="4E1EE11E" w14:textId="77777777" w:rsidR="00A502BF" w:rsidRPr="005A3420" w:rsidRDefault="00A502BF" w:rsidP="005A3420">
                  <w:pPr>
                    <w:spacing w:after="0" w:line="276" w:lineRule="auto"/>
                    <w:jc w:val="center"/>
                    <w:rPr>
                      <w:rFonts w:cs="Times New Roman"/>
                      <w:szCs w:val="28"/>
                      <w:lang w:val="es-ES"/>
                    </w:rPr>
                  </w:pPr>
                </w:p>
                <w:p w14:paraId="11AF0B8D" w14:textId="63383772" w:rsidR="00A502BF" w:rsidRPr="005A3420" w:rsidRDefault="00B34EBC" w:rsidP="005A3420">
                  <w:pPr>
                    <w:spacing w:after="0" w:line="276" w:lineRule="auto"/>
                    <w:jc w:val="center"/>
                    <w:rPr>
                      <w:rFonts w:cs="Times New Roman"/>
                      <w:szCs w:val="28"/>
                      <w:lang w:val="es-ES"/>
                    </w:rPr>
                  </w:pPr>
                  <w:r w:rsidRPr="005A3420">
                    <w:rPr>
                      <w:noProof/>
                      <w:lang w:val="en-US"/>
                    </w:rPr>
                    <mc:AlternateContent>
                      <mc:Choice Requires="wps">
                        <w:drawing>
                          <wp:anchor distT="45720" distB="45720" distL="114300" distR="114300" simplePos="0" relativeHeight="251668480" behindDoc="0" locked="0" layoutInCell="1" allowOverlap="1" wp14:anchorId="54A5EE45" wp14:editId="5CF39742">
                            <wp:simplePos x="0" y="0"/>
                            <wp:positionH relativeFrom="column">
                              <wp:posOffset>131445</wp:posOffset>
                            </wp:positionH>
                            <wp:positionV relativeFrom="paragraph">
                              <wp:posOffset>319405</wp:posOffset>
                            </wp:positionV>
                            <wp:extent cx="1647825" cy="372110"/>
                            <wp:effectExtent l="0" t="0" r="28575" b="2794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372110"/>
                                    </a:xfrm>
                                    <a:prstGeom prst="rect">
                                      <a:avLst/>
                                    </a:prstGeom>
                                    <a:solidFill>
                                      <a:srgbClr val="FFFFFF"/>
                                    </a:solidFill>
                                    <a:ln w="6350">
                                      <a:solidFill>
                                        <a:srgbClr val="000000"/>
                                      </a:solidFill>
                                      <a:miter lim="800000"/>
                                      <a:headEnd/>
                                      <a:tailEnd/>
                                    </a:ln>
                                  </wps:spPr>
                                  <wps:txbx>
                                    <w:txbxContent>
                                      <w:p w14:paraId="17BE52A0" w14:textId="7ED5C044" w:rsidR="00146DB1" w:rsidRDefault="00146DB1" w:rsidP="00205103">
                                        <w:pPr>
                                          <w:jc w:val="center"/>
                                        </w:pPr>
                                        <w:r w:rsidRPr="00A10878">
                                          <w:rPr>
                                            <w:b/>
                                            <w:lang w:val="es-ES"/>
                                          </w:rPr>
                                          <w:t>DỰ THẢO</w:t>
                                        </w:r>
                                        <w:r>
                                          <w:rPr>
                                            <w:b/>
                                            <w:lang w:val="es-E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4A5EE45" id="_x0000_t202" coordsize="21600,21600" o:spt="202" path="m,l,21600r21600,l21600,xe">
                            <v:stroke joinstyle="miter"/>
                            <v:path gradientshapeok="t" o:connecttype="rect"/>
                          </v:shapetype>
                          <v:shape id="Text Box 2" o:spid="_x0000_s1026" type="#_x0000_t202" style="position:absolute;left:0;text-align:left;margin-left:10.35pt;margin-top:25.15pt;width:129.75pt;height:29.3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" strokeweight=".5pt">
                            <v:textbox>
                              <w:txbxContent>
                                <w:p w14:paraId="17BE52A0" w14:textId="7ED5C044" w:rsidR="00146DB1" w:rsidRDefault="00146DB1" w:rsidP="00205103">
                                  <w:pPr>
                                    <w:jc w:val="center"/>
                                  </w:pPr>
                                  <w:r w:rsidRPr="00A10878">
                                    <w:rPr>
                                      <w:b/>
                                      <w:lang w:val="es-ES"/>
                                    </w:rPr>
                                    <w:t>DỰ THẢO</w:t>
                                  </w:r>
                                  <w:r>
                                    <w:rPr>
                                      <w:b/>
                                      <w:lang w:val="es-ES"/>
                                    </w:rPr>
                                    <w:t xml:space="preserve"> </w:t>
                                  </w:r>
                                </w:p>
                              </w:txbxContent>
                            </v:textbox>
                          </v:shape>
                        </w:pict>
                      </mc:Fallback>
                    </mc:AlternateContent>
                  </w:r>
                  <w:r w:rsidR="00A502BF" w:rsidRPr="005A3420">
                    <w:rPr>
                      <w:rFonts w:cs="Times New Roman"/>
                      <w:szCs w:val="28"/>
                      <w:lang w:val="es-ES"/>
                    </w:rPr>
                    <w:t>Số:         /20</w:t>
                  </w:r>
                  <w:r w:rsidR="0006544E">
                    <w:rPr>
                      <w:rFonts w:cs="Times New Roman"/>
                      <w:szCs w:val="28"/>
                      <w:lang w:val="es-ES"/>
                    </w:rPr>
                    <w:t>22</w:t>
                  </w:r>
                  <w:r w:rsidR="00A502BF" w:rsidRPr="005A3420">
                    <w:rPr>
                      <w:rFonts w:cs="Times New Roman"/>
                      <w:szCs w:val="28"/>
                      <w:lang w:val="es-ES"/>
                    </w:rPr>
                    <w:t xml:space="preserve">/TT-BYT </w:t>
                  </w:r>
                </w:p>
              </w:tc>
              <w:tc>
                <w:tcPr>
                  <w:tcW w:w="39" w:type="pct"/>
                  <w:vAlign w:val="center"/>
                </w:tcPr>
                <w:p w14:paraId="035AD6ED" w14:textId="77777777" w:rsidR="00A502BF" w:rsidRPr="005A3420" w:rsidRDefault="00A502BF" w:rsidP="005A3420">
                  <w:pPr>
                    <w:spacing w:after="0" w:line="276" w:lineRule="auto"/>
                    <w:rPr>
                      <w:rFonts w:cs="Times New Roman"/>
                      <w:szCs w:val="28"/>
                      <w:lang w:val="es-ES"/>
                    </w:rPr>
                  </w:pPr>
                  <w:r w:rsidRPr="005A3420">
                    <w:rPr>
                      <w:rFonts w:cs="Times New Roman"/>
                      <w:szCs w:val="28"/>
                      <w:lang w:val="es-ES"/>
                    </w:rPr>
                    <w:t> </w:t>
                  </w:r>
                </w:p>
              </w:tc>
              <w:tc>
                <w:tcPr>
                  <w:tcW w:w="3334" w:type="pct"/>
                </w:tcPr>
                <w:p w14:paraId="4EF3E623" w14:textId="77777777" w:rsidR="00A502BF" w:rsidRPr="005A3420" w:rsidRDefault="00A502BF" w:rsidP="005A3420">
                  <w:pPr>
                    <w:spacing w:after="0" w:line="240" w:lineRule="auto"/>
                    <w:jc w:val="center"/>
                    <w:rPr>
                      <w:rFonts w:cs="Times New Roman"/>
                      <w:b/>
                      <w:szCs w:val="28"/>
                      <w:lang w:val="es-ES"/>
                    </w:rPr>
                  </w:pPr>
                  <w:r w:rsidRPr="005A3420">
                    <w:rPr>
                      <w:rFonts w:cs="Times New Roman"/>
                      <w:b/>
                      <w:szCs w:val="28"/>
                      <w:lang w:val="es-ES"/>
                    </w:rPr>
                    <w:t>CỘNG HOÀ XÃ HỘI CHỦ NGHĨA VIỆT NAM</w:t>
                  </w:r>
                </w:p>
                <w:p w14:paraId="7DD0B4B6" w14:textId="77777777" w:rsidR="00A502BF" w:rsidRPr="005A3420" w:rsidRDefault="00A502BF" w:rsidP="005A3420">
                  <w:pPr>
                    <w:spacing w:after="0" w:line="240" w:lineRule="auto"/>
                    <w:jc w:val="center"/>
                    <w:rPr>
                      <w:rFonts w:cs="Times New Roman"/>
                      <w:b/>
                      <w:szCs w:val="28"/>
                      <w:lang w:val="es-ES"/>
                    </w:rPr>
                  </w:pPr>
                  <w:r w:rsidRPr="005A3420">
                    <w:rPr>
                      <w:rFonts w:cs="Times New Roman"/>
                      <w:b/>
                      <w:szCs w:val="28"/>
                      <w:lang w:val="es-ES"/>
                    </w:rPr>
                    <w:t>Độc lập - Tự do - Hạnh phúc</w:t>
                  </w:r>
                </w:p>
                <w:p w14:paraId="4AB1AED1" w14:textId="2BE68C3B" w:rsidR="00A502BF" w:rsidRPr="005A3420" w:rsidRDefault="00B34EBC" w:rsidP="005A3420">
                  <w:pPr>
                    <w:spacing w:after="0" w:line="276" w:lineRule="auto"/>
                    <w:jc w:val="right"/>
                    <w:rPr>
                      <w:rFonts w:cs="Times New Roman"/>
                      <w:i/>
                      <w:iCs/>
                      <w:szCs w:val="28"/>
                      <w:lang w:val="es-ES"/>
                    </w:rPr>
                  </w:pPr>
                  <w:r w:rsidRPr="005A3420">
                    <w:rPr>
                      <w:noProof/>
                      <w:lang w:val="en-US"/>
                    </w:rPr>
                    <mc:AlternateContent>
                      <mc:Choice Requires="wps">
                        <w:drawing>
                          <wp:anchor distT="4294967292" distB="4294967292" distL="114300" distR="114300" simplePos="0" relativeHeight="251660288" behindDoc="0" locked="0" layoutInCell="1" allowOverlap="1" wp14:anchorId="7CB2AC39" wp14:editId="5BBE3AE7">
                            <wp:simplePos x="0" y="0"/>
                            <wp:positionH relativeFrom="column">
                              <wp:posOffset>828040</wp:posOffset>
                            </wp:positionH>
                            <wp:positionV relativeFrom="paragraph">
                              <wp:posOffset>38099</wp:posOffset>
                            </wp:positionV>
                            <wp:extent cx="2209800" cy="0"/>
                            <wp:effectExtent l="0" t="0" r="19050" b="19050"/>
                            <wp:wrapNone/>
                            <wp:docPr id="2"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FAFAA2F" id="Line 20"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5.2pt,3pt" to="239.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" strokeweight=".5pt"/>
                        </w:pict>
                      </mc:Fallback>
                    </mc:AlternateContent>
                  </w:r>
                </w:p>
                <w:p w14:paraId="1D8C55C7" w14:textId="5AF745B3" w:rsidR="00A502BF" w:rsidRPr="005A3420" w:rsidRDefault="00544FA6" w:rsidP="005A3420">
                  <w:pPr>
                    <w:spacing w:after="0" w:line="276" w:lineRule="auto"/>
                    <w:ind w:right="560"/>
                    <w:jc w:val="center"/>
                    <w:rPr>
                      <w:rFonts w:cs="Times New Roman"/>
                      <w:b/>
                      <w:szCs w:val="28"/>
                      <w:lang w:val="es-ES"/>
                    </w:rPr>
                  </w:pPr>
                  <w:r w:rsidRPr="005A3420">
                    <w:rPr>
                      <w:rFonts w:cs="Times New Roman"/>
                      <w:i/>
                      <w:iCs/>
                      <w:szCs w:val="28"/>
                      <w:lang w:val="es-ES"/>
                    </w:rPr>
                    <w:t xml:space="preserve">        </w:t>
                  </w:r>
                  <w:r w:rsidR="00A502BF" w:rsidRPr="005A3420">
                    <w:rPr>
                      <w:rFonts w:cs="Times New Roman"/>
                      <w:i/>
                      <w:iCs/>
                      <w:szCs w:val="28"/>
                      <w:lang w:val="es-ES"/>
                    </w:rPr>
                    <w:t xml:space="preserve">Hà Nội, ngày         tháng        năm </w:t>
                  </w:r>
                  <w:r w:rsidR="0006544E">
                    <w:rPr>
                      <w:rFonts w:cs="Times New Roman"/>
                      <w:i/>
                      <w:iCs/>
                      <w:szCs w:val="28"/>
                      <w:lang w:val="es-ES"/>
                    </w:rPr>
                    <w:t>2022</w:t>
                  </w:r>
                </w:p>
                <w:p w14:paraId="2BC38292" w14:textId="77777777" w:rsidR="00A502BF" w:rsidRPr="005A3420" w:rsidRDefault="00A502BF" w:rsidP="005A3420">
                  <w:pPr>
                    <w:spacing w:after="0" w:line="276" w:lineRule="auto"/>
                    <w:rPr>
                      <w:rFonts w:cs="Times New Roman"/>
                      <w:szCs w:val="28"/>
                      <w:lang w:val="es-ES"/>
                    </w:rPr>
                  </w:pPr>
                </w:p>
              </w:tc>
            </w:tr>
          </w:tbl>
          <w:p w14:paraId="4B2623FC" w14:textId="77777777" w:rsidR="00A502BF" w:rsidRPr="005A3420" w:rsidRDefault="00A502BF" w:rsidP="005A3420">
            <w:pPr>
              <w:rPr>
                <w:rFonts w:cs="Times New Roman"/>
                <w:szCs w:val="28"/>
                <w:lang w:val="es-ES"/>
              </w:rPr>
            </w:pPr>
          </w:p>
        </w:tc>
      </w:tr>
    </w:tbl>
    <w:p w14:paraId="476C966D" w14:textId="77777777" w:rsidR="00C6454F" w:rsidRPr="005A3420" w:rsidRDefault="00C6454F" w:rsidP="005A3420">
      <w:pPr>
        <w:spacing w:before="480" w:after="0" w:line="240" w:lineRule="auto"/>
        <w:jc w:val="center"/>
        <w:rPr>
          <w:rFonts w:cs="Times New Roman"/>
          <w:b/>
          <w:szCs w:val="28"/>
          <w:lang w:val="es-ES"/>
        </w:rPr>
      </w:pPr>
      <w:r w:rsidRPr="005A3420">
        <w:rPr>
          <w:rFonts w:cs="Times New Roman"/>
          <w:b/>
          <w:szCs w:val="28"/>
          <w:lang w:val="es-ES"/>
        </w:rPr>
        <w:t>THÔNG TƯ</w:t>
      </w:r>
      <w:bookmarkStart w:id="2" w:name="_GoBack"/>
      <w:bookmarkEnd w:id="2"/>
    </w:p>
    <w:bookmarkEnd w:id="0"/>
    <w:p w14:paraId="2BD3BBAD" w14:textId="494D4F57" w:rsidR="006D007D" w:rsidRPr="005A3420" w:rsidRDefault="006D007D" w:rsidP="005A3420">
      <w:pPr>
        <w:spacing w:after="0" w:line="240" w:lineRule="auto"/>
        <w:jc w:val="center"/>
        <w:rPr>
          <w:rFonts w:cs="Times New Roman"/>
          <w:b/>
          <w:szCs w:val="28"/>
          <w:lang w:val="es-ES"/>
        </w:rPr>
      </w:pPr>
      <w:r w:rsidRPr="005A3420">
        <w:rPr>
          <w:rFonts w:cs="Times New Roman"/>
          <w:b/>
          <w:szCs w:val="28"/>
          <w:lang w:val="es-ES"/>
        </w:rPr>
        <w:t xml:space="preserve">Quy định hoạt động </w:t>
      </w:r>
      <w:r w:rsidR="00A25783">
        <w:rPr>
          <w:rFonts w:cs="Times New Roman"/>
          <w:b/>
          <w:szCs w:val="28"/>
          <w:lang w:val="es-ES"/>
        </w:rPr>
        <w:t xml:space="preserve">hộ sinh tại các cơ sở </w:t>
      </w:r>
      <w:r w:rsidR="00F17540">
        <w:rPr>
          <w:rFonts w:cs="Times New Roman"/>
          <w:b/>
          <w:szCs w:val="28"/>
          <w:lang w:val="es-ES"/>
        </w:rPr>
        <w:t>khám bệnh, chữa bệnh</w:t>
      </w:r>
    </w:p>
    <w:p w14:paraId="74D39AC9" w14:textId="410D1386" w:rsidR="00C6454F" w:rsidRPr="005A3420" w:rsidRDefault="00B34EBC" w:rsidP="00C12E18">
      <w:pPr>
        <w:pStyle w:val="NormalWeb"/>
        <w:spacing w:before="120" w:beforeAutospacing="0" w:after="120" w:afterAutospacing="0" w:line="276" w:lineRule="auto"/>
        <w:ind w:firstLine="720"/>
        <w:jc w:val="both"/>
        <w:rPr>
          <w:i/>
          <w:sz w:val="28"/>
          <w:szCs w:val="28"/>
          <w:lang w:val="es-ES"/>
        </w:rPr>
      </w:pPr>
      <w:r w:rsidRPr="005A3420">
        <w:rPr>
          <w:noProof/>
          <w:sz w:val="28"/>
          <w:szCs w:val="28"/>
          <w:lang w:val="en-US" w:eastAsia="en-US"/>
        </w:rPr>
        <mc:AlternateContent>
          <mc:Choice Requires="wps">
            <w:drawing>
              <wp:anchor distT="4294967292" distB="4294967292" distL="114300" distR="114300" simplePos="0" relativeHeight="251659264" behindDoc="0" locked="0" layoutInCell="1" allowOverlap="1" wp14:anchorId="6D85FAC5" wp14:editId="625A6622">
                <wp:simplePos x="0" y="0"/>
                <wp:positionH relativeFrom="column">
                  <wp:posOffset>1720215</wp:posOffset>
                </wp:positionH>
                <wp:positionV relativeFrom="paragraph">
                  <wp:posOffset>24764</wp:posOffset>
                </wp:positionV>
                <wp:extent cx="2209800" cy="0"/>
                <wp:effectExtent l="0" t="0" r="19050" b="19050"/>
                <wp:wrapNone/>
                <wp:docPr id="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FA9403C" id="Line 20"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35.45pt,1.95pt" to="309.4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" strokeweight=".5pt"/>
            </w:pict>
          </mc:Fallback>
        </mc:AlternateContent>
      </w:r>
      <w:r w:rsidR="00C6454F" w:rsidRPr="005A3420">
        <w:rPr>
          <w:i/>
          <w:sz w:val="28"/>
          <w:szCs w:val="28"/>
          <w:lang w:val="es-ES"/>
        </w:rPr>
        <w:t>Căn cứ Luật Khám bệnh, chữa bệnh số</w:t>
      </w:r>
      <w:r w:rsidR="00965759" w:rsidRPr="005A3420">
        <w:rPr>
          <w:i/>
          <w:sz w:val="28"/>
          <w:szCs w:val="28"/>
          <w:lang w:val="es-ES"/>
        </w:rPr>
        <w:t xml:space="preserve"> 40/2009/QH12 </w:t>
      </w:r>
      <w:r w:rsidR="00C6454F" w:rsidRPr="005A3420">
        <w:rPr>
          <w:i/>
          <w:sz w:val="28"/>
          <w:szCs w:val="28"/>
          <w:lang w:val="es-ES"/>
        </w:rPr>
        <w:t>ngày 23 tháng 11 năm 2009;</w:t>
      </w:r>
    </w:p>
    <w:p w14:paraId="74E60109" w14:textId="77777777" w:rsidR="00C6454F" w:rsidRPr="005A3420" w:rsidRDefault="00C6454F" w:rsidP="00C12E18">
      <w:pPr>
        <w:spacing w:before="120" w:after="120" w:line="276" w:lineRule="auto"/>
        <w:ind w:firstLine="720"/>
        <w:jc w:val="both"/>
        <w:rPr>
          <w:rFonts w:cs="Times New Roman"/>
          <w:i/>
          <w:spacing w:val="-4"/>
          <w:szCs w:val="28"/>
          <w:lang w:val="es-ES"/>
        </w:rPr>
      </w:pPr>
      <w:r w:rsidRPr="005A3420">
        <w:rPr>
          <w:rFonts w:cs="Times New Roman"/>
          <w:i/>
          <w:spacing w:val="-4"/>
          <w:szCs w:val="28"/>
          <w:lang w:val="es-ES"/>
        </w:rPr>
        <w:t>Căn cứ Nghị định số 75/2017/NĐ-CP ngày 20 tháng 6 năm 2017 của Chính phủ quy định chức năng, nhiệm vụ, quyền hạn và cơ cấu tổ chức của Bộ Y tế;</w:t>
      </w:r>
    </w:p>
    <w:p w14:paraId="36C2A564" w14:textId="17C8AFB2" w:rsidR="00C6454F" w:rsidRPr="001D37C9" w:rsidRDefault="00C6454F" w:rsidP="00C12E18">
      <w:pPr>
        <w:spacing w:before="120" w:after="120" w:line="276" w:lineRule="auto"/>
        <w:ind w:firstLine="720"/>
        <w:jc w:val="both"/>
        <w:rPr>
          <w:rFonts w:cs="Times New Roman"/>
          <w:i/>
          <w:szCs w:val="28"/>
        </w:rPr>
      </w:pPr>
      <w:r w:rsidRPr="005A3420">
        <w:rPr>
          <w:rFonts w:cs="Times New Roman"/>
          <w:i/>
          <w:szCs w:val="28"/>
          <w:lang w:val="es-ES"/>
        </w:rPr>
        <w:t xml:space="preserve">Theo đề nghị của </w:t>
      </w:r>
      <w:r w:rsidR="00033DA4">
        <w:rPr>
          <w:rFonts w:cs="Times New Roman"/>
          <w:i/>
          <w:szCs w:val="28"/>
          <w:lang w:val="es-ES"/>
        </w:rPr>
        <w:t>Vụ trưởng Vụ Sức khỏe Bà mẹ - Trẻ em</w:t>
      </w:r>
      <w:r w:rsidR="001D37C9">
        <w:rPr>
          <w:rFonts w:cs="Times New Roman"/>
          <w:i/>
          <w:szCs w:val="28"/>
        </w:rPr>
        <w:t>;</w:t>
      </w:r>
    </w:p>
    <w:p w14:paraId="644FAF30" w14:textId="76436491" w:rsidR="003F790E" w:rsidRPr="005A3420" w:rsidRDefault="00C6454F" w:rsidP="00C12E18">
      <w:pPr>
        <w:spacing w:before="120" w:after="120" w:line="276" w:lineRule="auto"/>
        <w:ind w:firstLine="720"/>
        <w:jc w:val="both"/>
        <w:rPr>
          <w:rFonts w:cs="Times New Roman"/>
          <w:i/>
          <w:szCs w:val="28"/>
          <w:lang w:val="es-ES"/>
        </w:rPr>
      </w:pPr>
      <w:r w:rsidRPr="005A3420">
        <w:rPr>
          <w:rFonts w:cs="Times New Roman"/>
          <w:i/>
          <w:szCs w:val="28"/>
          <w:lang w:val="es-ES"/>
        </w:rPr>
        <w:t>Bộ trưởng Bộ Y tế ban hành</w:t>
      </w:r>
      <w:r w:rsidR="00774C40" w:rsidRPr="005A3420">
        <w:rPr>
          <w:rFonts w:cs="Times New Roman"/>
          <w:i/>
          <w:szCs w:val="28"/>
          <w:lang w:val="es-ES"/>
        </w:rPr>
        <w:t xml:space="preserve"> Thông tư</w:t>
      </w:r>
      <w:r w:rsidR="009A3434" w:rsidRPr="005A3420">
        <w:rPr>
          <w:rFonts w:cs="Times New Roman"/>
          <w:i/>
          <w:szCs w:val="28"/>
          <w:lang w:val="es-ES"/>
        </w:rPr>
        <w:t xml:space="preserve"> q</w:t>
      </w:r>
      <w:r w:rsidRPr="005A3420">
        <w:rPr>
          <w:rFonts w:cs="Times New Roman"/>
          <w:i/>
          <w:szCs w:val="28"/>
          <w:lang w:val="es-ES"/>
        </w:rPr>
        <w:t>uy định</w:t>
      </w:r>
      <w:r w:rsidR="00CA6BDD" w:rsidRPr="005A3420">
        <w:rPr>
          <w:rFonts w:cs="Times New Roman"/>
          <w:i/>
          <w:szCs w:val="28"/>
          <w:lang w:val="es-ES"/>
        </w:rPr>
        <w:t xml:space="preserve"> </w:t>
      </w:r>
      <w:r w:rsidR="00CA6BDD" w:rsidRPr="00CA72C6">
        <w:rPr>
          <w:rFonts w:cs="Times New Roman"/>
          <w:i/>
          <w:szCs w:val="28"/>
          <w:lang w:val="es-ES"/>
        </w:rPr>
        <w:t>hoạt động</w:t>
      </w:r>
      <w:r w:rsidR="00437BCC" w:rsidRPr="00CA72C6">
        <w:rPr>
          <w:rFonts w:cs="Times New Roman"/>
          <w:i/>
          <w:szCs w:val="28"/>
          <w:lang w:val="es-ES"/>
        </w:rPr>
        <w:t xml:space="preserve"> </w:t>
      </w:r>
      <w:r w:rsidR="00033DA4" w:rsidRPr="00CA72C6">
        <w:rPr>
          <w:rFonts w:cs="Times New Roman"/>
          <w:i/>
          <w:szCs w:val="28"/>
          <w:lang w:val="es-ES"/>
        </w:rPr>
        <w:t>hộ sinh</w:t>
      </w:r>
      <w:r w:rsidR="0019452E" w:rsidRPr="00CA72C6">
        <w:rPr>
          <w:rFonts w:cs="Times New Roman"/>
          <w:i/>
          <w:szCs w:val="28"/>
          <w:lang w:val="es-ES"/>
        </w:rPr>
        <w:t xml:space="preserve"> </w:t>
      </w:r>
      <w:r w:rsidR="00276292" w:rsidRPr="00CA72C6">
        <w:rPr>
          <w:rFonts w:cs="Times New Roman"/>
          <w:i/>
          <w:szCs w:val="28"/>
          <w:lang w:val="es-ES"/>
        </w:rPr>
        <w:t>tại</w:t>
      </w:r>
      <w:r w:rsidRPr="00CA72C6">
        <w:rPr>
          <w:rFonts w:cs="Times New Roman"/>
          <w:i/>
          <w:szCs w:val="28"/>
          <w:lang w:val="es-ES"/>
        </w:rPr>
        <w:t xml:space="preserve"> </w:t>
      </w:r>
      <w:r w:rsidR="00033DA4" w:rsidRPr="00CA72C6">
        <w:rPr>
          <w:rFonts w:cs="Times New Roman"/>
          <w:i/>
          <w:szCs w:val="28"/>
          <w:lang w:val="es-ES"/>
        </w:rPr>
        <w:t>các cơ sở</w:t>
      </w:r>
      <w:r w:rsidR="00A40A45">
        <w:rPr>
          <w:rFonts w:cs="Times New Roman"/>
          <w:i/>
          <w:szCs w:val="28"/>
          <w:lang w:val="es-ES"/>
        </w:rPr>
        <w:t xml:space="preserve"> khám bệnh, chữa bệnh</w:t>
      </w:r>
      <w:r w:rsidRPr="00CA72C6">
        <w:rPr>
          <w:rFonts w:cs="Times New Roman"/>
          <w:i/>
          <w:szCs w:val="28"/>
          <w:lang w:val="es-ES"/>
        </w:rPr>
        <w:t>.</w:t>
      </w:r>
    </w:p>
    <w:p w14:paraId="12FFA485" w14:textId="77777777" w:rsidR="00C12E18" w:rsidRDefault="00C12E18" w:rsidP="00C12E18">
      <w:pPr>
        <w:spacing w:before="120" w:after="120" w:line="276" w:lineRule="auto"/>
        <w:jc w:val="center"/>
        <w:rPr>
          <w:rFonts w:cs="Times New Roman"/>
          <w:b/>
          <w:szCs w:val="28"/>
          <w:lang w:val="es-ES"/>
        </w:rPr>
      </w:pPr>
    </w:p>
    <w:p w14:paraId="6000B7AD" w14:textId="77777777" w:rsidR="00C6454F" w:rsidRPr="005A3420" w:rsidRDefault="00C6454F" w:rsidP="00C12E18">
      <w:pPr>
        <w:spacing w:before="120" w:after="120" w:line="276" w:lineRule="auto"/>
        <w:jc w:val="center"/>
        <w:rPr>
          <w:rFonts w:cs="Times New Roman"/>
          <w:b/>
          <w:szCs w:val="28"/>
          <w:lang w:val="es-ES"/>
        </w:rPr>
      </w:pPr>
      <w:r w:rsidRPr="005A3420">
        <w:rPr>
          <w:rFonts w:cs="Times New Roman"/>
          <w:b/>
          <w:szCs w:val="28"/>
          <w:lang w:val="es-ES"/>
        </w:rPr>
        <w:t>Chương I</w:t>
      </w:r>
    </w:p>
    <w:p w14:paraId="16934FA0" w14:textId="77777777" w:rsidR="003F790E" w:rsidRPr="005A3420" w:rsidRDefault="0094681E" w:rsidP="00C12E18">
      <w:pPr>
        <w:spacing w:before="120" w:after="120" w:line="276" w:lineRule="auto"/>
        <w:jc w:val="center"/>
        <w:rPr>
          <w:rFonts w:cs="Times New Roman"/>
          <w:b/>
          <w:szCs w:val="28"/>
          <w:lang w:val="es-ES"/>
        </w:rPr>
      </w:pPr>
      <w:r w:rsidRPr="005A3420">
        <w:rPr>
          <w:rFonts w:cs="Times New Roman"/>
          <w:b/>
          <w:szCs w:val="28"/>
          <w:lang w:val="es-ES"/>
        </w:rPr>
        <w:t>QUY ĐỊNH CHUNG</w:t>
      </w:r>
      <w:bookmarkStart w:id="3" w:name="dieu_1"/>
      <w:bookmarkEnd w:id="1"/>
    </w:p>
    <w:p w14:paraId="2C62768E" w14:textId="77777777" w:rsidR="008D29CD" w:rsidRPr="00C12E18" w:rsidRDefault="008D29CD" w:rsidP="00C12E18">
      <w:pPr>
        <w:spacing w:before="120" w:after="120" w:line="276" w:lineRule="auto"/>
        <w:ind w:firstLine="720"/>
        <w:jc w:val="both"/>
        <w:rPr>
          <w:rFonts w:cs="Times New Roman"/>
          <w:b/>
          <w:szCs w:val="28"/>
          <w:lang w:val="es-ES"/>
        </w:rPr>
      </w:pPr>
      <w:r w:rsidRPr="00C12E18">
        <w:rPr>
          <w:rFonts w:cs="Times New Roman"/>
          <w:b/>
          <w:szCs w:val="28"/>
          <w:lang w:val="es-ES"/>
        </w:rPr>
        <w:t>Điều 1. Phạm vi điều chỉnh và đối tượng áp dụng</w:t>
      </w:r>
    </w:p>
    <w:p w14:paraId="1AF23A66" w14:textId="0182F719" w:rsidR="003E1E11" w:rsidRPr="00C12E18" w:rsidRDefault="004E03F8"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1. Thông tư này quy định </w:t>
      </w:r>
      <w:r w:rsidR="007255F0" w:rsidRPr="00C12E18">
        <w:rPr>
          <w:rFonts w:cs="Times New Roman"/>
          <w:szCs w:val="28"/>
          <w:lang w:val="es-ES"/>
        </w:rPr>
        <w:t xml:space="preserve">nhiệm vụ chuyên môn </w:t>
      </w:r>
      <w:r w:rsidR="00276292" w:rsidRPr="00C12E18">
        <w:rPr>
          <w:rFonts w:cs="Times New Roman"/>
          <w:szCs w:val="28"/>
          <w:lang w:val="es-ES"/>
        </w:rPr>
        <w:t>tro</w:t>
      </w:r>
      <w:r w:rsidR="00900A5C" w:rsidRPr="00C12E18">
        <w:rPr>
          <w:rFonts w:cs="Times New Roman"/>
          <w:szCs w:val="28"/>
          <w:lang w:val="es-ES"/>
        </w:rPr>
        <w:t>n</w:t>
      </w:r>
      <w:r w:rsidR="00276292" w:rsidRPr="00C12E18">
        <w:rPr>
          <w:rFonts w:cs="Times New Roman"/>
          <w:szCs w:val="28"/>
          <w:lang w:val="es-ES"/>
        </w:rPr>
        <w:t xml:space="preserve">g </w:t>
      </w:r>
      <w:r w:rsidR="00900A5C" w:rsidRPr="00C12E18">
        <w:rPr>
          <w:rFonts w:cs="Times New Roman"/>
          <w:szCs w:val="28"/>
          <w:lang w:val="es-ES"/>
        </w:rPr>
        <w:t>hoạt động</w:t>
      </w:r>
      <w:r w:rsidR="007255F0" w:rsidRPr="00C12E18">
        <w:rPr>
          <w:rFonts w:cs="Times New Roman"/>
          <w:szCs w:val="28"/>
          <w:lang w:val="es-ES"/>
        </w:rPr>
        <w:t xml:space="preserve"> hộ sinh</w:t>
      </w:r>
      <w:r w:rsidR="006C221A" w:rsidRPr="00C12E18">
        <w:rPr>
          <w:rFonts w:cs="Times New Roman"/>
          <w:szCs w:val="28"/>
          <w:lang w:val="es-ES"/>
        </w:rPr>
        <w:t>, tổ chức</w:t>
      </w:r>
      <w:r w:rsidR="007255F0" w:rsidRPr="00C12E18">
        <w:rPr>
          <w:rFonts w:cs="Times New Roman"/>
          <w:szCs w:val="28"/>
          <w:lang w:val="es-ES"/>
        </w:rPr>
        <w:t xml:space="preserve"> </w:t>
      </w:r>
      <w:r w:rsidRPr="00C12E18">
        <w:rPr>
          <w:rFonts w:cs="Times New Roman"/>
          <w:szCs w:val="28"/>
          <w:lang w:val="es-ES"/>
        </w:rPr>
        <w:t xml:space="preserve">hoạt động </w:t>
      </w:r>
      <w:r w:rsidR="00033DA4" w:rsidRPr="00C12E18">
        <w:rPr>
          <w:rFonts w:cs="Times New Roman"/>
          <w:szCs w:val="28"/>
          <w:lang w:val="es-ES"/>
        </w:rPr>
        <w:t>hộ sinh</w:t>
      </w:r>
      <w:r w:rsidR="006C221A" w:rsidRPr="00C12E18">
        <w:rPr>
          <w:rFonts w:cs="Times New Roman"/>
          <w:szCs w:val="28"/>
          <w:lang w:val="es-ES"/>
        </w:rPr>
        <w:t xml:space="preserve"> và nhiệm vụ của các chức danh chuyên môn</w:t>
      </w:r>
      <w:r w:rsidR="00A10869" w:rsidRPr="00C12E18">
        <w:rPr>
          <w:rFonts w:cs="Times New Roman"/>
          <w:szCs w:val="28"/>
          <w:lang w:val="es-ES"/>
        </w:rPr>
        <w:t xml:space="preserve"> trong cung cấp dịch vụ hộ sinh tại</w:t>
      </w:r>
      <w:r w:rsidR="006C221A" w:rsidRPr="00C12E18">
        <w:rPr>
          <w:rFonts w:cs="Times New Roman"/>
          <w:szCs w:val="28"/>
          <w:lang w:val="es-ES"/>
        </w:rPr>
        <w:t xml:space="preserve"> các cơ sở </w:t>
      </w:r>
      <w:r w:rsidR="00F17540" w:rsidRPr="00C12E18">
        <w:rPr>
          <w:rFonts w:cs="Times New Roman"/>
          <w:szCs w:val="28"/>
          <w:lang w:val="es-ES"/>
        </w:rPr>
        <w:t>khám bệnh, chữa bệnh</w:t>
      </w:r>
      <w:r w:rsidR="008A2597" w:rsidRPr="00C12E18">
        <w:rPr>
          <w:rFonts w:cs="Times New Roman"/>
          <w:szCs w:val="28"/>
          <w:lang w:val="es-ES"/>
        </w:rPr>
        <w:t>;</w:t>
      </w:r>
    </w:p>
    <w:p w14:paraId="1BE149C1" w14:textId="3EB1A41C" w:rsidR="008D29CD" w:rsidRPr="00C12E18" w:rsidRDefault="00A10869" w:rsidP="00C12E18">
      <w:pPr>
        <w:spacing w:before="120" w:after="120" w:line="276" w:lineRule="auto"/>
        <w:ind w:firstLine="720"/>
        <w:jc w:val="both"/>
        <w:rPr>
          <w:rFonts w:cs="Times New Roman"/>
          <w:szCs w:val="28"/>
          <w:lang w:val="es-ES"/>
        </w:rPr>
      </w:pPr>
      <w:r w:rsidRPr="00C12E18">
        <w:rPr>
          <w:rFonts w:cs="Times New Roman"/>
          <w:szCs w:val="28"/>
          <w:lang w:val="es-ES"/>
        </w:rPr>
        <w:t>2</w:t>
      </w:r>
      <w:r w:rsidR="003E1E11" w:rsidRPr="00C12E18">
        <w:rPr>
          <w:rFonts w:cs="Times New Roman"/>
          <w:szCs w:val="28"/>
          <w:lang w:val="es-ES"/>
        </w:rPr>
        <w:t xml:space="preserve">. </w:t>
      </w:r>
      <w:r w:rsidR="008D29CD" w:rsidRPr="00C12E18">
        <w:rPr>
          <w:rFonts w:cs="Times New Roman"/>
          <w:szCs w:val="28"/>
          <w:lang w:val="es-ES"/>
        </w:rPr>
        <w:t>Thông tư này áp dụng đối với</w:t>
      </w:r>
      <w:r w:rsidR="00F17540" w:rsidRPr="00C12E18">
        <w:rPr>
          <w:rFonts w:cs="Times New Roman"/>
          <w:szCs w:val="28"/>
          <w:lang w:val="es-ES"/>
        </w:rPr>
        <w:t xml:space="preserve"> </w:t>
      </w:r>
      <w:r w:rsidR="00800E80" w:rsidRPr="00C12E18">
        <w:rPr>
          <w:rFonts w:cs="Times New Roman"/>
          <w:szCs w:val="28"/>
          <w:lang w:val="es-ES"/>
        </w:rPr>
        <w:t xml:space="preserve">cá nhân, </w:t>
      </w:r>
      <w:r w:rsidR="008D29CD" w:rsidRPr="00C12E18">
        <w:rPr>
          <w:rFonts w:cs="Times New Roman"/>
          <w:szCs w:val="28"/>
          <w:lang w:val="es-ES"/>
        </w:rPr>
        <w:t xml:space="preserve">cơ quan, tổ chức </w:t>
      </w:r>
      <w:r w:rsidR="00800E80" w:rsidRPr="00C12E18">
        <w:rPr>
          <w:rFonts w:cs="Times New Roman"/>
          <w:szCs w:val="28"/>
          <w:lang w:val="es-ES"/>
        </w:rPr>
        <w:t>tham gia</w:t>
      </w:r>
      <w:r w:rsidR="008D29CD" w:rsidRPr="00C12E18">
        <w:rPr>
          <w:rFonts w:cs="Times New Roman"/>
          <w:szCs w:val="28"/>
          <w:lang w:val="es-ES"/>
        </w:rPr>
        <w:t xml:space="preserve"> </w:t>
      </w:r>
      <w:r w:rsidR="002E260D" w:rsidRPr="00C12E18">
        <w:rPr>
          <w:rFonts w:cs="Times New Roman"/>
          <w:szCs w:val="28"/>
          <w:lang w:val="es-ES"/>
        </w:rPr>
        <w:t>hoạt động</w:t>
      </w:r>
      <w:r w:rsidR="008D29CD" w:rsidRPr="00C12E18">
        <w:rPr>
          <w:rFonts w:cs="Times New Roman"/>
          <w:szCs w:val="28"/>
          <w:lang w:val="es-ES"/>
        </w:rPr>
        <w:t xml:space="preserve"> </w:t>
      </w:r>
      <w:r w:rsidR="003E1E11" w:rsidRPr="00C12E18">
        <w:rPr>
          <w:rFonts w:cs="Times New Roman"/>
          <w:szCs w:val="28"/>
          <w:lang w:val="es-ES"/>
        </w:rPr>
        <w:t xml:space="preserve">hộ sinh trong cơ sở </w:t>
      </w:r>
      <w:r w:rsidR="00800E80" w:rsidRPr="00C12E18">
        <w:rPr>
          <w:rFonts w:cs="Times New Roman"/>
          <w:szCs w:val="28"/>
          <w:lang w:val="es-ES"/>
        </w:rPr>
        <w:t>khám bệnh, chữa bệnh</w:t>
      </w:r>
      <w:r w:rsidR="008D29CD" w:rsidRPr="00C12E18">
        <w:rPr>
          <w:rFonts w:cs="Times New Roman"/>
          <w:szCs w:val="28"/>
          <w:lang w:val="es-ES"/>
        </w:rPr>
        <w:t>.</w:t>
      </w:r>
    </w:p>
    <w:p w14:paraId="2CD73A05" w14:textId="77777777" w:rsidR="008D29CD" w:rsidRPr="00C12E18" w:rsidRDefault="008D29CD" w:rsidP="00C12E18">
      <w:pPr>
        <w:spacing w:before="120" w:after="120" w:line="276" w:lineRule="auto"/>
        <w:ind w:firstLine="720"/>
        <w:jc w:val="both"/>
        <w:rPr>
          <w:rFonts w:cs="Times New Roman"/>
          <w:b/>
          <w:szCs w:val="28"/>
          <w:lang w:val="es-ES"/>
        </w:rPr>
      </w:pPr>
      <w:r w:rsidRPr="00C12E18">
        <w:rPr>
          <w:rFonts w:cs="Times New Roman"/>
          <w:b/>
          <w:szCs w:val="28"/>
          <w:lang w:val="es-ES"/>
        </w:rPr>
        <w:t>Điều 2. Giải thích từ ngữ</w:t>
      </w:r>
    </w:p>
    <w:p w14:paraId="738D1FCE" w14:textId="23B8BC63" w:rsidR="00437BCC" w:rsidRPr="00C12E18" w:rsidRDefault="00230A2E" w:rsidP="00C12E18">
      <w:pPr>
        <w:pStyle w:val="BodyText"/>
        <w:spacing w:before="120" w:line="276" w:lineRule="auto"/>
        <w:rPr>
          <w:rFonts w:ascii="Times New Roman" w:eastAsia="Calibri" w:hAnsi="Times New Roman"/>
          <w:sz w:val="28"/>
          <w:szCs w:val="28"/>
          <w:lang w:val="es-ES" w:eastAsia="en-US"/>
        </w:rPr>
      </w:pPr>
      <w:r w:rsidRPr="00C12E18">
        <w:rPr>
          <w:rFonts w:ascii="Times New Roman" w:eastAsia="Calibri" w:hAnsi="Times New Roman"/>
          <w:sz w:val="28"/>
          <w:szCs w:val="28"/>
          <w:lang w:val="es-ES" w:eastAsia="en-US"/>
        </w:rPr>
        <w:t>1.</w:t>
      </w:r>
      <w:r w:rsidRPr="00C12E18">
        <w:rPr>
          <w:rFonts w:ascii="Times New Roman" w:hAnsi="Times New Roman"/>
          <w:sz w:val="28"/>
          <w:szCs w:val="28"/>
          <w:lang w:val="es-ES"/>
        </w:rPr>
        <w:t xml:space="preserve"> </w:t>
      </w:r>
      <w:r w:rsidR="002D3602" w:rsidRPr="00C12E18">
        <w:rPr>
          <w:rFonts w:ascii="Times New Roman" w:eastAsia="Calibri" w:hAnsi="Times New Roman"/>
          <w:i/>
          <w:sz w:val="28"/>
          <w:szCs w:val="28"/>
          <w:lang w:val="es-ES" w:eastAsia="en-US"/>
        </w:rPr>
        <w:t>Dịch vụ</w:t>
      </w:r>
      <w:r w:rsidRPr="00C12E18">
        <w:rPr>
          <w:rFonts w:ascii="Times New Roman" w:eastAsia="Calibri" w:hAnsi="Times New Roman"/>
          <w:i/>
          <w:sz w:val="28"/>
          <w:szCs w:val="28"/>
          <w:lang w:val="es-ES" w:eastAsia="en-US"/>
        </w:rPr>
        <w:t xml:space="preserve"> </w:t>
      </w:r>
      <w:r w:rsidR="004B2CB8" w:rsidRPr="00C12E18">
        <w:rPr>
          <w:rFonts w:ascii="Times New Roman" w:eastAsia="Calibri" w:hAnsi="Times New Roman"/>
          <w:i/>
          <w:sz w:val="28"/>
          <w:szCs w:val="28"/>
          <w:lang w:val="es-ES" w:eastAsia="en-US"/>
        </w:rPr>
        <w:t xml:space="preserve">chăm sóc </w:t>
      </w:r>
      <w:r w:rsidR="00A9140B" w:rsidRPr="00C12E18">
        <w:rPr>
          <w:rFonts w:ascii="Times New Roman" w:eastAsia="Calibri" w:hAnsi="Times New Roman"/>
          <w:i/>
          <w:sz w:val="28"/>
          <w:szCs w:val="28"/>
          <w:lang w:val="es-ES" w:eastAsia="en-US"/>
        </w:rPr>
        <w:t>hộ sinh</w:t>
      </w:r>
      <w:r w:rsidRPr="00C12E18">
        <w:rPr>
          <w:rFonts w:ascii="Times New Roman" w:eastAsia="Calibri" w:hAnsi="Times New Roman"/>
          <w:i/>
          <w:sz w:val="28"/>
          <w:szCs w:val="28"/>
          <w:lang w:val="es-ES" w:eastAsia="en-US"/>
        </w:rPr>
        <w:t> </w:t>
      </w:r>
      <w:r w:rsidR="00437BCC" w:rsidRPr="00C12E18">
        <w:rPr>
          <w:rFonts w:ascii="Times New Roman" w:eastAsia="Calibri" w:hAnsi="Times New Roman"/>
          <w:sz w:val="28"/>
          <w:szCs w:val="28"/>
          <w:lang w:val="es-ES" w:eastAsia="en-US"/>
        </w:rPr>
        <w:t>là các dịch vụ</w:t>
      </w:r>
      <w:r w:rsidR="00A10869" w:rsidRPr="00C12E18">
        <w:rPr>
          <w:rFonts w:ascii="Times New Roman" w:eastAsia="Calibri" w:hAnsi="Times New Roman"/>
          <w:sz w:val="28"/>
          <w:szCs w:val="28"/>
          <w:lang w:val="es-ES" w:eastAsia="en-US"/>
        </w:rPr>
        <w:t xml:space="preserve"> tư vấn,</w:t>
      </w:r>
      <w:r w:rsidR="00437BCC" w:rsidRPr="00C12E18">
        <w:rPr>
          <w:rFonts w:ascii="Times New Roman" w:eastAsia="Calibri" w:hAnsi="Times New Roman"/>
          <w:sz w:val="28"/>
          <w:szCs w:val="28"/>
          <w:lang w:val="es-ES" w:eastAsia="en-US"/>
        </w:rPr>
        <w:t xml:space="preserve"> chăm sóc</w:t>
      </w:r>
      <w:r w:rsidR="00A10869" w:rsidRPr="00C12E18">
        <w:rPr>
          <w:rFonts w:ascii="Times New Roman" w:eastAsia="Calibri" w:hAnsi="Times New Roman"/>
          <w:sz w:val="28"/>
          <w:szCs w:val="28"/>
          <w:lang w:val="es-ES" w:eastAsia="en-US"/>
        </w:rPr>
        <w:t>, điều trị</w:t>
      </w:r>
      <w:r w:rsidR="00437BCC" w:rsidRPr="00C12E18">
        <w:rPr>
          <w:rFonts w:ascii="Times New Roman" w:eastAsia="Calibri" w:hAnsi="Times New Roman"/>
          <w:sz w:val="28"/>
          <w:szCs w:val="28"/>
          <w:lang w:val="es-ES" w:eastAsia="en-US"/>
        </w:rPr>
        <w:t xml:space="preserve"> </w:t>
      </w:r>
      <w:r w:rsidR="00E0735F" w:rsidRPr="00C12E18">
        <w:rPr>
          <w:rFonts w:ascii="Times New Roman" w:eastAsia="Calibri" w:hAnsi="Times New Roman"/>
          <w:sz w:val="28"/>
          <w:szCs w:val="28"/>
          <w:lang w:val="es-ES" w:eastAsia="en-US"/>
        </w:rPr>
        <w:t>đối với</w:t>
      </w:r>
      <w:r w:rsidR="00437BCC" w:rsidRPr="00C12E18">
        <w:rPr>
          <w:rFonts w:ascii="Times New Roman" w:eastAsia="Calibri" w:hAnsi="Times New Roman"/>
          <w:sz w:val="28"/>
          <w:szCs w:val="28"/>
          <w:lang w:val="es-ES" w:eastAsia="en-US"/>
        </w:rPr>
        <w:t xml:space="preserve"> phụ nữ và trẻ sơ sinh </w:t>
      </w:r>
      <w:r w:rsidR="00E0735F" w:rsidRPr="00C12E18">
        <w:rPr>
          <w:rFonts w:ascii="Times New Roman" w:eastAsia="Calibri" w:hAnsi="Times New Roman"/>
          <w:sz w:val="28"/>
          <w:szCs w:val="28"/>
          <w:lang w:val="es-ES" w:eastAsia="en-US"/>
        </w:rPr>
        <w:t xml:space="preserve">trong suốt quá trình từ trước khi mang thai, sinh </w:t>
      </w:r>
      <w:r w:rsidR="00A10869" w:rsidRPr="00C12E18">
        <w:rPr>
          <w:rFonts w:ascii="Times New Roman" w:eastAsia="Calibri" w:hAnsi="Times New Roman"/>
          <w:sz w:val="28"/>
          <w:szCs w:val="28"/>
          <w:lang w:val="es-ES" w:eastAsia="en-US"/>
        </w:rPr>
        <w:t>đẻ</w:t>
      </w:r>
      <w:r w:rsidR="00D9007D">
        <w:rPr>
          <w:rFonts w:ascii="Times New Roman" w:eastAsia="Calibri" w:hAnsi="Times New Roman"/>
          <w:sz w:val="28"/>
          <w:szCs w:val="28"/>
          <w:lang w:val="es-ES" w:eastAsia="en-US"/>
        </w:rPr>
        <w:t xml:space="preserve"> cho đến hết 6 tuần</w:t>
      </w:r>
      <w:r w:rsidR="00E0735F" w:rsidRPr="00C12E18">
        <w:rPr>
          <w:rFonts w:ascii="Times New Roman" w:eastAsia="Calibri" w:hAnsi="Times New Roman"/>
          <w:sz w:val="28"/>
          <w:szCs w:val="28"/>
          <w:lang w:val="es-ES" w:eastAsia="en-US"/>
        </w:rPr>
        <w:t xml:space="preserve"> sau sinh</w:t>
      </w:r>
      <w:r w:rsidR="00D9007D">
        <w:rPr>
          <w:rFonts w:ascii="Times New Roman" w:eastAsia="Calibri" w:hAnsi="Times New Roman"/>
          <w:sz w:val="28"/>
          <w:szCs w:val="28"/>
          <w:lang w:val="es-ES" w:eastAsia="en-US"/>
        </w:rPr>
        <w:t>;</w:t>
      </w:r>
      <w:r w:rsidR="00125A9B">
        <w:rPr>
          <w:rFonts w:ascii="Times New Roman" w:eastAsia="Calibri" w:hAnsi="Times New Roman"/>
          <w:sz w:val="28"/>
          <w:szCs w:val="28"/>
          <w:lang w:val="es-ES" w:eastAsia="en-US"/>
        </w:rPr>
        <w:t xml:space="preserve"> </w:t>
      </w:r>
      <w:r w:rsidR="00A10869" w:rsidRPr="00C12E18">
        <w:rPr>
          <w:rFonts w:ascii="Times New Roman" w:eastAsia="Calibri" w:hAnsi="Times New Roman"/>
          <w:sz w:val="28"/>
          <w:szCs w:val="28"/>
          <w:lang w:val="es-ES" w:eastAsia="en-US"/>
        </w:rPr>
        <w:t>các dịch vụ kế hoạch hóa gia đình, phá thai an toàn, phòng chống các bệnh nhiễm khuẩn đường sinh sản,</w:t>
      </w:r>
      <w:r w:rsidR="00201D5D" w:rsidRPr="00C12E18">
        <w:rPr>
          <w:rFonts w:ascii="Times New Roman" w:eastAsia="Calibri" w:hAnsi="Times New Roman"/>
          <w:sz w:val="28"/>
          <w:szCs w:val="28"/>
          <w:lang w:val="es-ES" w:eastAsia="en-US"/>
        </w:rPr>
        <w:t xml:space="preserve"> lây truyền qua đường tình dục, lây truyền từ </w:t>
      </w:r>
      <w:r w:rsidR="009C0C58" w:rsidRPr="00C12E18">
        <w:rPr>
          <w:rFonts w:ascii="Times New Roman" w:eastAsia="Calibri" w:hAnsi="Times New Roman"/>
          <w:sz w:val="28"/>
          <w:szCs w:val="28"/>
          <w:lang w:val="es-ES" w:eastAsia="en-US"/>
        </w:rPr>
        <w:t xml:space="preserve">cha </w:t>
      </w:r>
      <w:r w:rsidR="00201D5D" w:rsidRPr="00C12E18">
        <w:rPr>
          <w:rFonts w:ascii="Times New Roman" w:eastAsia="Calibri" w:hAnsi="Times New Roman"/>
          <w:sz w:val="28"/>
          <w:szCs w:val="28"/>
          <w:lang w:val="es-ES" w:eastAsia="en-US"/>
        </w:rPr>
        <w:t>mẹ sang con, ung thư đường sinh sản</w:t>
      </w:r>
      <w:r w:rsidR="00877B8B" w:rsidRPr="00C12E18">
        <w:rPr>
          <w:rFonts w:ascii="Times New Roman" w:eastAsia="Calibri" w:hAnsi="Times New Roman"/>
          <w:sz w:val="28"/>
          <w:szCs w:val="28"/>
          <w:lang w:val="es-ES" w:eastAsia="en-US"/>
        </w:rPr>
        <w:t xml:space="preserve">, bệnh lý phụ khoa, </w:t>
      </w:r>
      <w:r w:rsidR="00D9007D">
        <w:rPr>
          <w:rFonts w:ascii="Times New Roman" w:eastAsia="Calibri" w:hAnsi="Times New Roman"/>
          <w:sz w:val="28"/>
          <w:szCs w:val="28"/>
          <w:lang w:val="es-ES" w:eastAsia="en-US"/>
        </w:rPr>
        <w:t xml:space="preserve">dự phòng và điều trị </w:t>
      </w:r>
      <w:r w:rsidR="00877B8B" w:rsidRPr="00C12E18">
        <w:rPr>
          <w:rFonts w:ascii="Times New Roman" w:eastAsia="Calibri" w:hAnsi="Times New Roman"/>
          <w:sz w:val="28"/>
          <w:szCs w:val="28"/>
          <w:lang w:val="es-ES" w:eastAsia="en-US"/>
        </w:rPr>
        <w:t>vô sinh</w:t>
      </w:r>
      <w:r w:rsidR="00B41BFA">
        <w:rPr>
          <w:rFonts w:ascii="Times New Roman" w:eastAsia="Calibri" w:hAnsi="Times New Roman"/>
          <w:sz w:val="28"/>
          <w:szCs w:val="28"/>
          <w:lang w:val="es-ES" w:eastAsia="en-US"/>
        </w:rPr>
        <w:t>.</w:t>
      </w:r>
    </w:p>
    <w:p w14:paraId="230093C7" w14:textId="7D360BA6" w:rsidR="00167B8F" w:rsidRPr="00C12E18" w:rsidRDefault="00167B8F" w:rsidP="00C12E18">
      <w:pPr>
        <w:pStyle w:val="BodyText"/>
        <w:spacing w:before="120" w:line="276" w:lineRule="auto"/>
        <w:rPr>
          <w:rFonts w:ascii="Times New Roman" w:eastAsia="Calibri" w:hAnsi="Times New Roman"/>
          <w:sz w:val="28"/>
          <w:szCs w:val="28"/>
          <w:lang w:val="vi-VN" w:eastAsia="en-US"/>
        </w:rPr>
      </w:pPr>
      <w:r w:rsidRPr="00C12E18">
        <w:rPr>
          <w:rFonts w:ascii="Times New Roman" w:eastAsia="Calibri" w:hAnsi="Times New Roman"/>
          <w:sz w:val="28"/>
          <w:szCs w:val="28"/>
          <w:lang w:val="es-ES" w:eastAsia="en-US"/>
        </w:rPr>
        <w:t xml:space="preserve">2. </w:t>
      </w:r>
      <w:r w:rsidR="00A23902" w:rsidRPr="00C12E18">
        <w:rPr>
          <w:rFonts w:ascii="Times New Roman" w:eastAsia="Calibri" w:hAnsi="Times New Roman"/>
          <w:i/>
          <w:sz w:val="28"/>
          <w:szCs w:val="28"/>
          <w:lang w:val="es-ES" w:eastAsia="en-US"/>
        </w:rPr>
        <w:t xml:space="preserve">Mô hình chăm sóc do </w:t>
      </w:r>
      <w:r w:rsidR="006005AA" w:rsidRPr="00C12E18">
        <w:rPr>
          <w:rFonts w:ascii="Times New Roman" w:eastAsia="Calibri" w:hAnsi="Times New Roman"/>
          <w:i/>
          <w:sz w:val="28"/>
          <w:szCs w:val="28"/>
          <w:lang w:val="es-ES" w:eastAsia="en-US"/>
        </w:rPr>
        <w:t>hộ sinh</w:t>
      </w:r>
      <w:r w:rsidR="00A23902" w:rsidRPr="00C12E18">
        <w:rPr>
          <w:rFonts w:ascii="Times New Roman" w:eastAsia="Calibri" w:hAnsi="Times New Roman"/>
          <w:sz w:val="28"/>
          <w:szCs w:val="28"/>
          <w:lang w:val="es-ES" w:eastAsia="en-US"/>
        </w:rPr>
        <w:t xml:space="preserve"> </w:t>
      </w:r>
      <w:r w:rsidR="00A23902" w:rsidRPr="00C12E18">
        <w:rPr>
          <w:rFonts w:ascii="Times New Roman" w:eastAsia="Calibri" w:hAnsi="Times New Roman"/>
          <w:i/>
          <w:sz w:val="28"/>
          <w:szCs w:val="28"/>
          <w:lang w:val="es-ES" w:eastAsia="en-US"/>
        </w:rPr>
        <w:t>phụ trách</w:t>
      </w:r>
      <w:r w:rsidR="00A23902" w:rsidRPr="00C12E18">
        <w:rPr>
          <w:rFonts w:ascii="Times New Roman" w:eastAsia="Calibri" w:hAnsi="Times New Roman"/>
          <w:sz w:val="28"/>
          <w:szCs w:val="28"/>
          <w:lang w:val="es-ES" w:eastAsia="en-US"/>
        </w:rPr>
        <w:t xml:space="preserve"> là </w:t>
      </w:r>
      <w:r w:rsidR="00877B8B" w:rsidRPr="00C12E18">
        <w:rPr>
          <w:rFonts w:ascii="Times New Roman" w:eastAsia="Calibri" w:hAnsi="Times New Roman"/>
          <w:sz w:val="28"/>
          <w:szCs w:val="28"/>
          <w:lang w:val="es-ES" w:eastAsia="en-US"/>
        </w:rPr>
        <w:t xml:space="preserve">mô hình </w:t>
      </w:r>
      <w:r w:rsidR="006005AA" w:rsidRPr="00C12E18">
        <w:rPr>
          <w:rFonts w:ascii="Times New Roman" w:eastAsia="Calibri" w:hAnsi="Times New Roman"/>
          <w:sz w:val="28"/>
          <w:szCs w:val="28"/>
          <w:lang w:val="es-ES" w:eastAsia="en-US"/>
        </w:rPr>
        <w:t xml:space="preserve">chăm sóc trong đó hộ sinh </w:t>
      </w:r>
      <w:r w:rsidR="00A23902" w:rsidRPr="00C12E18">
        <w:rPr>
          <w:rFonts w:ascii="Times New Roman" w:eastAsia="Calibri" w:hAnsi="Times New Roman"/>
          <w:sz w:val="28"/>
          <w:szCs w:val="28"/>
          <w:lang w:val="es-ES" w:eastAsia="en-US"/>
        </w:rPr>
        <w:t xml:space="preserve">là </w:t>
      </w:r>
      <w:r w:rsidR="00810713" w:rsidRPr="00C12E18">
        <w:rPr>
          <w:rFonts w:ascii="Times New Roman" w:eastAsia="Calibri" w:hAnsi="Times New Roman"/>
          <w:sz w:val="28"/>
          <w:szCs w:val="28"/>
          <w:lang w:val="es-ES" w:eastAsia="en-US"/>
        </w:rPr>
        <w:t>người</w:t>
      </w:r>
      <w:r w:rsidR="00A23902" w:rsidRPr="00C12E18">
        <w:rPr>
          <w:rFonts w:ascii="Times New Roman" w:eastAsia="Calibri" w:hAnsi="Times New Roman"/>
          <w:sz w:val="28"/>
          <w:szCs w:val="28"/>
          <w:lang w:val="es-ES" w:eastAsia="en-US"/>
        </w:rPr>
        <w:t xml:space="preserve"> chăm sóc chính, chịu trách nhiệm lập kế hoạch, tổ chức và cung cấp dịch vụ chăm sóc</w:t>
      </w:r>
      <w:r w:rsidR="009A219C" w:rsidRPr="00C12E18">
        <w:rPr>
          <w:rFonts w:ascii="Times New Roman" w:eastAsia="Calibri" w:hAnsi="Times New Roman"/>
          <w:sz w:val="28"/>
          <w:szCs w:val="28"/>
          <w:lang w:val="es-ES" w:eastAsia="en-US"/>
        </w:rPr>
        <w:t xml:space="preserve"> khi</w:t>
      </w:r>
      <w:r w:rsidR="00A23902" w:rsidRPr="00C12E18">
        <w:rPr>
          <w:rFonts w:ascii="Times New Roman" w:eastAsia="Calibri" w:hAnsi="Times New Roman"/>
          <w:sz w:val="28"/>
          <w:szCs w:val="28"/>
          <w:lang w:val="es-ES" w:eastAsia="en-US"/>
        </w:rPr>
        <w:t xml:space="preserve"> </w:t>
      </w:r>
      <w:r w:rsidR="009A219C" w:rsidRPr="00C12E18">
        <w:rPr>
          <w:rFonts w:ascii="Times New Roman" w:eastAsia="Calibri" w:hAnsi="Times New Roman"/>
          <w:sz w:val="28"/>
          <w:szCs w:val="28"/>
          <w:lang w:val="es-ES" w:eastAsia="en-US"/>
        </w:rPr>
        <w:t xml:space="preserve">mang thai và sinh đẻ </w:t>
      </w:r>
      <w:r w:rsidR="00A23902" w:rsidRPr="00C12E18">
        <w:rPr>
          <w:rFonts w:ascii="Times New Roman" w:eastAsia="Calibri" w:hAnsi="Times New Roman"/>
          <w:sz w:val="28"/>
          <w:szCs w:val="28"/>
          <w:lang w:val="es-ES" w:eastAsia="en-US"/>
        </w:rPr>
        <w:t xml:space="preserve">từ </w:t>
      </w:r>
      <w:r w:rsidR="00810713" w:rsidRPr="00C12E18">
        <w:rPr>
          <w:rFonts w:ascii="Times New Roman" w:eastAsia="Calibri" w:hAnsi="Times New Roman"/>
          <w:sz w:val="28"/>
          <w:szCs w:val="28"/>
          <w:lang w:val="es-ES" w:eastAsia="en-US"/>
        </w:rPr>
        <w:t xml:space="preserve">lần </w:t>
      </w:r>
      <w:r w:rsidR="00A23902" w:rsidRPr="00C12E18">
        <w:rPr>
          <w:rFonts w:ascii="Times New Roman" w:eastAsia="Calibri" w:hAnsi="Times New Roman"/>
          <w:sz w:val="28"/>
          <w:szCs w:val="28"/>
          <w:lang w:val="es-ES" w:eastAsia="en-US"/>
        </w:rPr>
        <w:t xml:space="preserve">khám thai đầu </w:t>
      </w:r>
      <w:r w:rsidR="00810713" w:rsidRPr="00C12E18">
        <w:rPr>
          <w:rFonts w:ascii="Times New Roman" w:eastAsia="Calibri" w:hAnsi="Times New Roman"/>
          <w:sz w:val="28"/>
          <w:szCs w:val="28"/>
          <w:lang w:val="es-ES" w:eastAsia="en-US"/>
        </w:rPr>
        <w:t xml:space="preserve">tiên </w:t>
      </w:r>
      <w:r w:rsidR="00A23902" w:rsidRPr="00C12E18">
        <w:rPr>
          <w:rFonts w:ascii="Times New Roman" w:eastAsia="Calibri" w:hAnsi="Times New Roman"/>
          <w:sz w:val="28"/>
          <w:szCs w:val="28"/>
          <w:lang w:val="es-ES" w:eastAsia="en-US"/>
        </w:rPr>
        <w:t xml:space="preserve">cho đến </w:t>
      </w:r>
      <w:r w:rsidR="00D9007D">
        <w:rPr>
          <w:rFonts w:ascii="Times New Roman" w:eastAsia="Calibri" w:hAnsi="Times New Roman"/>
          <w:sz w:val="28"/>
          <w:szCs w:val="28"/>
          <w:lang w:val="es-ES" w:eastAsia="en-US"/>
        </w:rPr>
        <w:t>hết 6 tuần sau sinh</w:t>
      </w:r>
      <w:r w:rsidR="00406D1F" w:rsidRPr="00C12E18">
        <w:rPr>
          <w:rFonts w:ascii="Times New Roman" w:eastAsia="Calibri" w:hAnsi="Times New Roman"/>
          <w:sz w:val="28"/>
          <w:szCs w:val="28"/>
          <w:lang w:val="es-ES" w:eastAsia="en-US"/>
        </w:rPr>
        <w:t xml:space="preserve"> (sau đây gọi tắt là mô hình chăm sóc hộ sinh)</w:t>
      </w:r>
      <w:r w:rsidR="00B80607" w:rsidRPr="00C12E18">
        <w:rPr>
          <w:rFonts w:ascii="Times New Roman" w:eastAsia="Calibri" w:hAnsi="Times New Roman"/>
          <w:sz w:val="28"/>
          <w:szCs w:val="28"/>
          <w:lang w:val="es-ES" w:eastAsia="en-US"/>
        </w:rPr>
        <w:t xml:space="preserve">, bao gồm: quản lý thai, </w:t>
      </w:r>
      <w:r w:rsidR="00B80607" w:rsidRPr="00C12E18">
        <w:rPr>
          <w:rFonts w:ascii="Times New Roman" w:eastAsia="Calibri" w:hAnsi="Times New Roman"/>
          <w:sz w:val="28"/>
          <w:szCs w:val="28"/>
          <w:lang w:val="es-ES" w:eastAsia="en-US"/>
        </w:rPr>
        <w:lastRenderedPageBreak/>
        <w:t>chăm sóc thai nghén bình thường</w:t>
      </w:r>
      <w:r w:rsidR="00B41BFA">
        <w:rPr>
          <w:rFonts w:ascii="Times New Roman" w:eastAsia="Calibri" w:hAnsi="Times New Roman"/>
          <w:sz w:val="28"/>
          <w:szCs w:val="28"/>
          <w:lang w:val="es-ES" w:eastAsia="en-US"/>
        </w:rPr>
        <w:t>;</w:t>
      </w:r>
      <w:r w:rsidR="00B80607" w:rsidRPr="00C12E18">
        <w:rPr>
          <w:rFonts w:ascii="Times New Roman" w:eastAsia="Calibri" w:hAnsi="Times New Roman"/>
          <w:sz w:val="28"/>
          <w:szCs w:val="28"/>
          <w:lang w:val="es-ES" w:eastAsia="en-US"/>
        </w:rPr>
        <w:t xml:space="preserve"> theo dõi chuyển dạ đẻ</w:t>
      </w:r>
      <w:r w:rsidR="00096F04" w:rsidRPr="00C12E18">
        <w:rPr>
          <w:rFonts w:ascii="Times New Roman" w:eastAsia="Calibri" w:hAnsi="Times New Roman"/>
          <w:sz w:val="28"/>
          <w:szCs w:val="28"/>
          <w:lang w:val="es-ES" w:eastAsia="en-US"/>
        </w:rPr>
        <w:t xml:space="preserve"> thường</w:t>
      </w:r>
      <w:r w:rsidR="00B41BFA">
        <w:rPr>
          <w:rFonts w:ascii="Times New Roman" w:eastAsia="Calibri" w:hAnsi="Times New Roman"/>
          <w:sz w:val="28"/>
          <w:szCs w:val="28"/>
          <w:lang w:val="es-ES" w:eastAsia="en-US"/>
        </w:rPr>
        <w:t>;</w:t>
      </w:r>
      <w:r w:rsidR="00B80607" w:rsidRPr="00C12E18">
        <w:rPr>
          <w:rFonts w:ascii="Times New Roman" w:eastAsia="Calibri" w:hAnsi="Times New Roman"/>
          <w:sz w:val="28"/>
          <w:szCs w:val="28"/>
          <w:lang w:val="es-ES" w:eastAsia="en-US"/>
        </w:rPr>
        <w:t xml:space="preserve"> đỡ đẻ thường</w:t>
      </w:r>
      <w:r w:rsidR="00B41BFA">
        <w:rPr>
          <w:rFonts w:ascii="Times New Roman" w:eastAsia="Calibri" w:hAnsi="Times New Roman"/>
          <w:sz w:val="28"/>
          <w:szCs w:val="28"/>
          <w:lang w:val="es-ES" w:eastAsia="en-US"/>
        </w:rPr>
        <w:t>;</w:t>
      </w:r>
      <w:r w:rsidR="00B80607" w:rsidRPr="00C12E18">
        <w:rPr>
          <w:rFonts w:ascii="Times New Roman" w:eastAsia="Calibri" w:hAnsi="Times New Roman"/>
          <w:sz w:val="28"/>
          <w:szCs w:val="28"/>
          <w:lang w:val="es-ES" w:eastAsia="en-US"/>
        </w:rPr>
        <w:t xml:space="preserve"> </w:t>
      </w:r>
      <w:r w:rsidR="007B0C99" w:rsidRPr="00C12E18">
        <w:rPr>
          <w:rFonts w:ascii="Times New Roman" w:eastAsia="Calibri" w:hAnsi="Times New Roman"/>
          <w:sz w:val="28"/>
          <w:szCs w:val="28"/>
          <w:lang w:val="es-ES" w:eastAsia="en-US"/>
        </w:rPr>
        <w:t xml:space="preserve">theo dõi và </w:t>
      </w:r>
      <w:r w:rsidR="00B80607" w:rsidRPr="00C12E18">
        <w:rPr>
          <w:rFonts w:ascii="Times New Roman" w:eastAsia="Calibri" w:hAnsi="Times New Roman"/>
          <w:sz w:val="28"/>
          <w:szCs w:val="28"/>
          <w:lang w:val="es-ES" w:eastAsia="en-US"/>
        </w:rPr>
        <w:t>chăm sóc thời kỳ hậu sản</w:t>
      </w:r>
      <w:r w:rsidR="00B41BFA">
        <w:rPr>
          <w:rFonts w:ascii="Times New Roman" w:eastAsia="Calibri" w:hAnsi="Times New Roman"/>
          <w:sz w:val="28"/>
          <w:szCs w:val="28"/>
          <w:lang w:val="es-ES" w:eastAsia="en-US"/>
        </w:rPr>
        <w:t>;</w:t>
      </w:r>
      <w:r w:rsidR="00B80607" w:rsidRPr="00C12E18">
        <w:rPr>
          <w:rFonts w:ascii="Times New Roman" w:eastAsia="Calibri" w:hAnsi="Times New Roman"/>
          <w:sz w:val="28"/>
          <w:szCs w:val="28"/>
          <w:lang w:val="es-ES" w:eastAsia="en-US"/>
        </w:rPr>
        <w:t xml:space="preserve"> phát hiện nguy cơ ở bà mẹ và trẻ sơ sinh để kịp thời xử trí trong phạm vi </w:t>
      </w:r>
      <w:r w:rsidR="00096F04" w:rsidRPr="00C12E18">
        <w:rPr>
          <w:rFonts w:ascii="Times New Roman" w:eastAsia="Calibri" w:hAnsi="Times New Roman"/>
          <w:sz w:val="28"/>
          <w:szCs w:val="28"/>
          <w:lang w:val="es-ES" w:eastAsia="en-US"/>
        </w:rPr>
        <w:t>chuyên môn</w:t>
      </w:r>
      <w:r w:rsidR="00B80607" w:rsidRPr="00C12E18">
        <w:rPr>
          <w:rFonts w:ascii="Times New Roman" w:eastAsia="Calibri" w:hAnsi="Times New Roman"/>
          <w:sz w:val="28"/>
          <w:szCs w:val="28"/>
          <w:lang w:val="es-ES" w:eastAsia="en-US"/>
        </w:rPr>
        <w:t xml:space="preserve"> </w:t>
      </w:r>
      <w:r w:rsidR="001B0317" w:rsidRPr="00C12E18">
        <w:rPr>
          <w:rFonts w:ascii="Times New Roman" w:eastAsia="Calibri" w:hAnsi="Times New Roman"/>
          <w:sz w:val="28"/>
          <w:szCs w:val="28"/>
          <w:lang w:val="es-ES" w:eastAsia="en-US"/>
        </w:rPr>
        <w:t xml:space="preserve">của hộ sinh </w:t>
      </w:r>
      <w:r w:rsidR="00B80607" w:rsidRPr="00C12E18">
        <w:rPr>
          <w:rFonts w:ascii="Times New Roman" w:eastAsia="Calibri" w:hAnsi="Times New Roman"/>
          <w:sz w:val="28"/>
          <w:szCs w:val="28"/>
          <w:lang w:val="es-ES" w:eastAsia="en-US"/>
        </w:rPr>
        <w:t xml:space="preserve">hoặc báo cáo </w:t>
      </w:r>
      <w:r w:rsidR="007B0C99" w:rsidRPr="00C12E18">
        <w:rPr>
          <w:rFonts w:ascii="Times New Roman" w:eastAsia="Calibri" w:hAnsi="Times New Roman"/>
          <w:sz w:val="28"/>
          <w:szCs w:val="28"/>
          <w:lang w:val="es-ES" w:eastAsia="en-US"/>
        </w:rPr>
        <w:t xml:space="preserve">y, </w:t>
      </w:r>
      <w:r w:rsidR="00B80607" w:rsidRPr="00C12E18">
        <w:rPr>
          <w:rFonts w:ascii="Times New Roman" w:eastAsia="Calibri" w:hAnsi="Times New Roman"/>
          <w:sz w:val="28"/>
          <w:szCs w:val="28"/>
          <w:lang w:val="es-ES" w:eastAsia="en-US"/>
        </w:rPr>
        <w:t>bác sĩ để can thiệp</w:t>
      </w:r>
      <w:r w:rsidR="00B41BFA">
        <w:rPr>
          <w:rFonts w:ascii="Times New Roman" w:eastAsia="Calibri" w:hAnsi="Times New Roman"/>
          <w:sz w:val="28"/>
          <w:szCs w:val="28"/>
          <w:lang w:val="en-US" w:eastAsia="en-US"/>
        </w:rPr>
        <w:t>.</w:t>
      </w:r>
    </w:p>
    <w:p w14:paraId="46BC1141" w14:textId="1D69CF2D" w:rsidR="003B7233" w:rsidRPr="00C12E18" w:rsidRDefault="003B7233" w:rsidP="00C12E18">
      <w:pPr>
        <w:pStyle w:val="BodyText"/>
        <w:spacing w:before="120" w:line="276" w:lineRule="auto"/>
        <w:rPr>
          <w:rFonts w:ascii="Times New Roman" w:eastAsia="Calibri" w:hAnsi="Times New Roman"/>
          <w:sz w:val="28"/>
          <w:szCs w:val="28"/>
          <w:lang w:val="vi-VN" w:eastAsia="en-US"/>
        </w:rPr>
      </w:pPr>
      <w:r w:rsidRPr="00C12E18">
        <w:rPr>
          <w:rFonts w:ascii="Times New Roman" w:eastAsia="Calibri" w:hAnsi="Times New Roman"/>
          <w:sz w:val="28"/>
          <w:szCs w:val="28"/>
          <w:lang w:val="es-ES" w:eastAsia="en-US"/>
        </w:rPr>
        <w:t xml:space="preserve">3. </w:t>
      </w:r>
      <w:r w:rsidR="003B42C8" w:rsidRPr="00C12E18">
        <w:rPr>
          <w:rFonts w:ascii="Times New Roman" w:eastAsia="Calibri" w:hAnsi="Times New Roman"/>
          <w:i/>
          <w:sz w:val="28"/>
          <w:szCs w:val="28"/>
          <w:lang w:val="es-ES" w:eastAsia="en-US"/>
        </w:rPr>
        <w:t>C</w:t>
      </w:r>
      <w:r w:rsidRPr="00C12E18">
        <w:rPr>
          <w:rFonts w:ascii="Times New Roman" w:eastAsia="Calibri" w:hAnsi="Times New Roman"/>
          <w:i/>
          <w:sz w:val="28"/>
          <w:szCs w:val="28"/>
          <w:lang w:val="es-ES" w:eastAsia="en-US"/>
        </w:rPr>
        <w:t>hẩn đoán hộ sinh</w:t>
      </w:r>
      <w:r w:rsidRPr="00C12E18">
        <w:rPr>
          <w:rFonts w:ascii="Times New Roman" w:eastAsia="Calibri" w:hAnsi="Times New Roman"/>
          <w:sz w:val="28"/>
          <w:szCs w:val="28"/>
          <w:lang w:val="es-ES" w:eastAsia="en-US"/>
        </w:rPr>
        <w:t xml:space="preserve"> là </w:t>
      </w:r>
      <w:r w:rsidR="003B42C8" w:rsidRPr="00C12E18">
        <w:rPr>
          <w:rFonts w:ascii="Times New Roman" w:eastAsia="Calibri" w:hAnsi="Times New Roman"/>
          <w:sz w:val="28"/>
          <w:szCs w:val="28"/>
          <w:lang w:val="es-ES" w:eastAsia="en-US"/>
        </w:rPr>
        <w:t>nhận định về tình trạng sức khỏe của phụ nữ</w:t>
      </w:r>
      <w:r w:rsidR="00513B88" w:rsidRPr="00C12E18">
        <w:rPr>
          <w:rFonts w:ascii="Times New Roman" w:eastAsia="Calibri" w:hAnsi="Times New Roman"/>
          <w:sz w:val="28"/>
          <w:szCs w:val="28"/>
          <w:lang w:val="es-ES" w:eastAsia="en-US"/>
        </w:rPr>
        <w:t>, bà mẹ</w:t>
      </w:r>
      <w:r w:rsidR="003B42C8" w:rsidRPr="00C12E18">
        <w:rPr>
          <w:rFonts w:ascii="Times New Roman" w:eastAsia="Calibri" w:hAnsi="Times New Roman"/>
          <w:sz w:val="28"/>
          <w:szCs w:val="28"/>
          <w:lang w:val="es-ES" w:eastAsia="en-US"/>
        </w:rPr>
        <w:t xml:space="preserve"> và trẻ sơ sinh</w:t>
      </w:r>
      <w:r w:rsidR="007102D3" w:rsidRPr="00C12E18">
        <w:rPr>
          <w:rFonts w:ascii="Times New Roman" w:eastAsia="Calibri" w:hAnsi="Times New Roman"/>
          <w:sz w:val="28"/>
          <w:szCs w:val="28"/>
          <w:lang w:val="es-ES" w:eastAsia="en-US"/>
        </w:rPr>
        <w:t xml:space="preserve"> trong phạm vi chuyên môn của hộ sinh</w:t>
      </w:r>
      <w:r w:rsidR="00513B88" w:rsidRPr="00C12E18">
        <w:rPr>
          <w:rFonts w:ascii="Times New Roman" w:eastAsia="Calibri" w:hAnsi="Times New Roman"/>
          <w:sz w:val="28"/>
          <w:szCs w:val="28"/>
          <w:lang w:val="es-ES" w:eastAsia="en-US"/>
        </w:rPr>
        <w:t xml:space="preserve">, </w:t>
      </w:r>
      <w:r w:rsidR="009C0C58" w:rsidRPr="00C12E18">
        <w:rPr>
          <w:rFonts w:ascii="Times New Roman" w:eastAsia="Calibri" w:hAnsi="Times New Roman"/>
          <w:sz w:val="28"/>
          <w:szCs w:val="28"/>
          <w:lang w:val="es-ES" w:eastAsia="en-US"/>
        </w:rPr>
        <w:t>do hộ sinh</w:t>
      </w:r>
      <w:r w:rsidR="00513B88" w:rsidRPr="00C12E18">
        <w:rPr>
          <w:rFonts w:ascii="Times New Roman" w:eastAsia="Calibri" w:hAnsi="Times New Roman"/>
          <w:sz w:val="28"/>
          <w:szCs w:val="28"/>
          <w:lang w:val="es-ES" w:eastAsia="en-US"/>
        </w:rPr>
        <w:t xml:space="preserve"> thực hiện, </w:t>
      </w:r>
      <w:r w:rsidR="003B42C8" w:rsidRPr="00C12E18">
        <w:rPr>
          <w:rFonts w:ascii="Times New Roman" w:eastAsia="Calibri" w:hAnsi="Times New Roman"/>
          <w:sz w:val="28"/>
          <w:szCs w:val="28"/>
          <w:lang w:val="es-ES" w:eastAsia="en-US"/>
        </w:rPr>
        <w:t>nhằm lựa chọn các can thiệp đảm bảo về mặt sức khỏe, tâm - sinh lý và sự an toàn cho phụ nữ</w:t>
      </w:r>
      <w:r w:rsidR="00513B88" w:rsidRPr="00C12E18">
        <w:rPr>
          <w:rFonts w:ascii="Times New Roman" w:eastAsia="Calibri" w:hAnsi="Times New Roman"/>
          <w:sz w:val="28"/>
          <w:szCs w:val="28"/>
          <w:lang w:val="es-ES" w:eastAsia="en-US"/>
        </w:rPr>
        <w:t>, bà mẹ</w:t>
      </w:r>
      <w:r w:rsidR="003B42C8" w:rsidRPr="00C12E18">
        <w:rPr>
          <w:rFonts w:ascii="Times New Roman" w:eastAsia="Calibri" w:hAnsi="Times New Roman"/>
          <w:sz w:val="28"/>
          <w:szCs w:val="28"/>
          <w:lang w:val="es-ES" w:eastAsia="en-US"/>
        </w:rPr>
        <w:t xml:space="preserve"> và trẻ sơ sinh</w:t>
      </w:r>
      <w:r w:rsidR="00B41BFA">
        <w:rPr>
          <w:rFonts w:ascii="Times New Roman" w:eastAsia="Calibri" w:hAnsi="Times New Roman"/>
          <w:sz w:val="28"/>
          <w:szCs w:val="28"/>
          <w:lang w:val="en-US" w:eastAsia="en-US"/>
        </w:rPr>
        <w:t>.</w:t>
      </w:r>
    </w:p>
    <w:p w14:paraId="4BD3CD66" w14:textId="246E15FE" w:rsidR="002D3602" w:rsidRPr="00C12E18" w:rsidRDefault="00C25827" w:rsidP="00C12E18">
      <w:pPr>
        <w:pStyle w:val="BodyText"/>
        <w:spacing w:before="120" w:line="276" w:lineRule="auto"/>
        <w:rPr>
          <w:rFonts w:ascii="Times New Roman" w:eastAsia="Calibri" w:hAnsi="Times New Roman"/>
          <w:sz w:val="28"/>
          <w:szCs w:val="28"/>
          <w:lang w:val="es-ES" w:eastAsia="en-US"/>
        </w:rPr>
      </w:pPr>
      <w:r w:rsidRPr="00C12E18">
        <w:rPr>
          <w:rFonts w:ascii="Times New Roman" w:eastAsia="Calibri" w:hAnsi="Times New Roman"/>
          <w:sz w:val="28"/>
          <w:szCs w:val="28"/>
          <w:lang w:val="es-ES" w:eastAsia="en-US"/>
        </w:rPr>
        <w:t xml:space="preserve">4. </w:t>
      </w:r>
      <w:r w:rsidR="002D3602" w:rsidRPr="00C12E18">
        <w:rPr>
          <w:rFonts w:ascii="Times New Roman" w:eastAsia="Calibri" w:hAnsi="Times New Roman"/>
          <w:i/>
          <w:sz w:val="28"/>
          <w:szCs w:val="28"/>
          <w:lang w:val="es-ES" w:eastAsia="en-US"/>
        </w:rPr>
        <w:t>Người</w:t>
      </w:r>
      <w:r w:rsidRPr="00C12E18">
        <w:rPr>
          <w:rFonts w:ascii="Times New Roman" w:eastAsia="Calibri" w:hAnsi="Times New Roman"/>
          <w:i/>
          <w:sz w:val="28"/>
          <w:szCs w:val="28"/>
          <w:lang w:val="es-ES" w:eastAsia="en-US"/>
        </w:rPr>
        <w:t xml:space="preserve"> sử dụng dịch vụ </w:t>
      </w:r>
      <w:r w:rsidR="004B2CB8" w:rsidRPr="00C12E18">
        <w:rPr>
          <w:rFonts w:ascii="Times New Roman" w:eastAsia="Calibri" w:hAnsi="Times New Roman"/>
          <w:i/>
          <w:sz w:val="28"/>
          <w:szCs w:val="28"/>
          <w:lang w:val="es-ES" w:eastAsia="en-US"/>
        </w:rPr>
        <w:t xml:space="preserve">chăm sóc </w:t>
      </w:r>
      <w:r w:rsidRPr="00C12E18">
        <w:rPr>
          <w:rFonts w:ascii="Times New Roman" w:eastAsia="Calibri" w:hAnsi="Times New Roman"/>
          <w:i/>
          <w:sz w:val="28"/>
          <w:szCs w:val="28"/>
          <w:lang w:val="es-ES" w:eastAsia="en-US"/>
        </w:rPr>
        <w:t xml:space="preserve">hộ sinh </w:t>
      </w:r>
      <w:r w:rsidRPr="00C12E18">
        <w:rPr>
          <w:rFonts w:ascii="Times New Roman" w:eastAsia="Calibri" w:hAnsi="Times New Roman"/>
          <w:sz w:val="28"/>
          <w:szCs w:val="28"/>
          <w:lang w:val="es-ES" w:eastAsia="en-US"/>
        </w:rPr>
        <w:t>là phụ nữ</w:t>
      </w:r>
      <w:r w:rsidR="002D3C8B" w:rsidRPr="00C12E18">
        <w:rPr>
          <w:rFonts w:ascii="Times New Roman" w:eastAsia="Calibri" w:hAnsi="Times New Roman"/>
          <w:sz w:val="28"/>
          <w:szCs w:val="28"/>
          <w:lang w:val="es-ES" w:eastAsia="en-US"/>
        </w:rPr>
        <w:t xml:space="preserve"> mang thai</w:t>
      </w:r>
      <w:r w:rsidRPr="00C12E18">
        <w:rPr>
          <w:rFonts w:ascii="Times New Roman" w:eastAsia="Calibri" w:hAnsi="Times New Roman"/>
          <w:sz w:val="28"/>
          <w:szCs w:val="28"/>
          <w:lang w:val="es-ES" w:eastAsia="en-US"/>
        </w:rPr>
        <w:t>, bà mẹ, trẻ sơ sinh, người bệnh, người sử dụng dịch vụ</w:t>
      </w:r>
      <w:r w:rsidR="002D3C8B" w:rsidRPr="00C12E18">
        <w:rPr>
          <w:rFonts w:ascii="Times New Roman" w:eastAsia="Calibri" w:hAnsi="Times New Roman"/>
          <w:sz w:val="28"/>
          <w:szCs w:val="28"/>
          <w:lang w:val="es-ES" w:eastAsia="en-US"/>
        </w:rPr>
        <w:t xml:space="preserve"> sức khỏe sinh sản khá</w:t>
      </w:r>
      <w:r w:rsidR="001B0317" w:rsidRPr="00C12E18">
        <w:rPr>
          <w:rFonts w:ascii="Times New Roman" w:eastAsia="Calibri" w:hAnsi="Times New Roman"/>
          <w:sz w:val="28"/>
          <w:szCs w:val="28"/>
          <w:lang w:val="es-ES" w:eastAsia="en-US"/>
        </w:rPr>
        <w:t xml:space="preserve">c, bao gồm: </w:t>
      </w:r>
      <w:r w:rsidR="002D3602" w:rsidRPr="00C12E18">
        <w:rPr>
          <w:rFonts w:ascii="Times New Roman" w:eastAsia="Calibri" w:hAnsi="Times New Roman"/>
          <w:sz w:val="28"/>
          <w:szCs w:val="28"/>
          <w:lang w:val="es-ES" w:eastAsia="en-US"/>
        </w:rPr>
        <w:t>kế hoạch hóa gia đình</w:t>
      </w:r>
      <w:r w:rsidR="00B41BFA">
        <w:rPr>
          <w:rFonts w:ascii="Times New Roman" w:eastAsia="Calibri" w:hAnsi="Times New Roman"/>
          <w:sz w:val="28"/>
          <w:szCs w:val="28"/>
          <w:lang w:val="es-ES" w:eastAsia="en-US"/>
        </w:rPr>
        <w:t>;</w:t>
      </w:r>
      <w:r w:rsidR="002D3602" w:rsidRPr="00C12E18">
        <w:rPr>
          <w:rFonts w:ascii="Times New Roman" w:eastAsia="Calibri" w:hAnsi="Times New Roman"/>
          <w:sz w:val="28"/>
          <w:szCs w:val="28"/>
          <w:lang w:val="es-ES" w:eastAsia="en-US"/>
        </w:rPr>
        <w:t xml:space="preserve"> phá thai an toàn</w:t>
      </w:r>
      <w:r w:rsidR="00B41BFA">
        <w:rPr>
          <w:rFonts w:ascii="Times New Roman" w:eastAsia="Calibri" w:hAnsi="Times New Roman"/>
          <w:sz w:val="28"/>
          <w:szCs w:val="28"/>
          <w:lang w:val="es-ES" w:eastAsia="en-US"/>
        </w:rPr>
        <w:t>;</w:t>
      </w:r>
      <w:r w:rsidR="002D3602" w:rsidRPr="00C12E18">
        <w:rPr>
          <w:rFonts w:ascii="Times New Roman" w:eastAsia="Calibri" w:hAnsi="Times New Roman"/>
          <w:sz w:val="28"/>
          <w:szCs w:val="28"/>
          <w:lang w:val="es-ES" w:eastAsia="en-US"/>
        </w:rPr>
        <w:t xml:space="preserve"> phòng chống các bệnh nhiễm khuẩn đường sinh sản, lây truyền qua đường tình dục, lây truyền từ cha mẹ sang con</w:t>
      </w:r>
      <w:r w:rsidR="00B41BFA">
        <w:rPr>
          <w:rFonts w:ascii="Times New Roman" w:eastAsia="Calibri" w:hAnsi="Times New Roman"/>
          <w:sz w:val="28"/>
          <w:szCs w:val="28"/>
          <w:lang w:val="es-ES" w:eastAsia="en-US"/>
        </w:rPr>
        <w:t>;</w:t>
      </w:r>
      <w:r w:rsidR="002D3602" w:rsidRPr="00C12E18">
        <w:rPr>
          <w:rFonts w:ascii="Times New Roman" w:eastAsia="Calibri" w:hAnsi="Times New Roman"/>
          <w:sz w:val="28"/>
          <w:szCs w:val="28"/>
          <w:lang w:val="es-ES" w:eastAsia="en-US"/>
        </w:rPr>
        <w:t xml:space="preserve"> ung thư đường sinh sản</w:t>
      </w:r>
      <w:r w:rsidR="00B41BFA">
        <w:rPr>
          <w:rFonts w:ascii="Times New Roman" w:eastAsia="Calibri" w:hAnsi="Times New Roman"/>
          <w:sz w:val="28"/>
          <w:szCs w:val="28"/>
          <w:lang w:val="es-ES" w:eastAsia="en-US"/>
        </w:rPr>
        <w:t>;</w:t>
      </w:r>
      <w:r w:rsidR="002D3602" w:rsidRPr="00C12E18">
        <w:rPr>
          <w:rFonts w:ascii="Times New Roman" w:eastAsia="Calibri" w:hAnsi="Times New Roman"/>
          <w:sz w:val="28"/>
          <w:szCs w:val="28"/>
          <w:lang w:val="es-ES" w:eastAsia="en-US"/>
        </w:rPr>
        <w:t xml:space="preserve"> bệnh lý phụ khoa</w:t>
      </w:r>
      <w:r w:rsidR="00B41BFA">
        <w:rPr>
          <w:rFonts w:ascii="Times New Roman" w:eastAsia="Calibri" w:hAnsi="Times New Roman"/>
          <w:sz w:val="28"/>
          <w:szCs w:val="28"/>
          <w:lang w:val="es-ES" w:eastAsia="en-US"/>
        </w:rPr>
        <w:t>;</w:t>
      </w:r>
      <w:r w:rsidR="002D3602" w:rsidRPr="00C12E18">
        <w:rPr>
          <w:rFonts w:ascii="Times New Roman" w:eastAsia="Calibri" w:hAnsi="Times New Roman"/>
          <w:sz w:val="28"/>
          <w:szCs w:val="28"/>
          <w:lang w:val="es-ES" w:eastAsia="en-US"/>
        </w:rPr>
        <w:t xml:space="preserve"> </w:t>
      </w:r>
      <w:r w:rsidR="00B41BFA">
        <w:rPr>
          <w:rFonts w:ascii="Times New Roman" w:eastAsia="Calibri" w:hAnsi="Times New Roman"/>
          <w:sz w:val="28"/>
          <w:szCs w:val="28"/>
          <w:lang w:val="es-ES" w:eastAsia="en-US"/>
        </w:rPr>
        <w:t xml:space="preserve">dự phòng và điều trị </w:t>
      </w:r>
      <w:r w:rsidR="002D3602" w:rsidRPr="00C12E18">
        <w:rPr>
          <w:rFonts w:ascii="Times New Roman" w:eastAsia="Calibri" w:hAnsi="Times New Roman"/>
          <w:sz w:val="28"/>
          <w:szCs w:val="28"/>
          <w:lang w:val="es-ES" w:eastAsia="en-US"/>
        </w:rPr>
        <w:t>vô sinh.</w:t>
      </w:r>
    </w:p>
    <w:bookmarkEnd w:id="3"/>
    <w:p w14:paraId="77487809" w14:textId="36A2ADCC" w:rsidR="0019452E" w:rsidRPr="00C12E18" w:rsidRDefault="00167B8F" w:rsidP="00C12E18">
      <w:pPr>
        <w:spacing w:before="120" w:after="120" w:line="276" w:lineRule="auto"/>
        <w:ind w:firstLine="720"/>
        <w:jc w:val="both"/>
        <w:rPr>
          <w:rFonts w:cs="Times New Roman"/>
          <w:b/>
          <w:szCs w:val="28"/>
          <w:lang w:val="es-ES"/>
        </w:rPr>
      </w:pPr>
      <w:r w:rsidRPr="00C12E18">
        <w:rPr>
          <w:rFonts w:cs="Times New Roman"/>
          <w:b/>
          <w:szCs w:val="28"/>
          <w:lang w:val="es-ES"/>
        </w:rPr>
        <w:t>Điều 3.</w:t>
      </w:r>
      <w:r w:rsidR="009C61D2" w:rsidRPr="00C12E18">
        <w:rPr>
          <w:rFonts w:cs="Times New Roman"/>
          <w:b/>
          <w:szCs w:val="28"/>
          <w:lang w:val="es-ES"/>
        </w:rPr>
        <w:t xml:space="preserve"> </w:t>
      </w:r>
      <w:r w:rsidR="004B7288" w:rsidRPr="00C12E18">
        <w:rPr>
          <w:rFonts w:cs="Times New Roman"/>
          <w:b/>
          <w:szCs w:val="28"/>
          <w:lang w:val="es-ES"/>
        </w:rPr>
        <w:t xml:space="preserve">Nguyên tắc thực hiện </w:t>
      </w:r>
      <w:r w:rsidR="00E51F06" w:rsidRPr="00C12E18">
        <w:rPr>
          <w:rFonts w:cs="Times New Roman"/>
          <w:b/>
          <w:szCs w:val="28"/>
          <w:lang w:val="es-ES"/>
        </w:rPr>
        <w:t>hoạt động</w:t>
      </w:r>
      <w:r w:rsidR="004B7288" w:rsidRPr="00C12E18">
        <w:rPr>
          <w:rFonts w:cs="Times New Roman"/>
          <w:b/>
          <w:szCs w:val="28"/>
          <w:lang w:val="es-ES"/>
        </w:rPr>
        <w:t xml:space="preserve"> hộ sinh</w:t>
      </w:r>
      <w:r w:rsidR="009C61D2" w:rsidRPr="00C12E18">
        <w:rPr>
          <w:rFonts w:cs="Times New Roman"/>
          <w:b/>
          <w:szCs w:val="28"/>
          <w:lang w:val="es-ES"/>
        </w:rPr>
        <w:t>:</w:t>
      </w:r>
      <w:r w:rsidR="00476166" w:rsidRPr="00C12E18">
        <w:rPr>
          <w:rFonts w:cs="Times New Roman"/>
          <w:b/>
          <w:szCs w:val="28"/>
          <w:lang w:val="es-ES"/>
        </w:rPr>
        <w:t xml:space="preserve"> </w:t>
      </w:r>
    </w:p>
    <w:p w14:paraId="6777128D" w14:textId="5A66C254" w:rsidR="00223B5F" w:rsidRPr="00C12E18" w:rsidRDefault="00223B5F"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1. </w:t>
      </w:r>
      <w:r w:rsidR="004C7F49" w:rsidRPr="00C12E18">
        <w:rPr>
          <w:rFonts w:cs="Times New Roman"/>
          <w:szCs w:val="28"/>
          <w:lang w:val="es-ES"/>
        </w:rPr>
        <w:t>Các hoạt động</w:t>
      </w:r>
      <w:r w:rsidRPr="00C12E18">
        <w:rPr>
          <w:rFonts w:cs="Times New Roman"/>
          <w:szCs w:val="28"/>
          <w:lang w:val="es-ES"/>
        </w:rPr>
        <w:t xml:space="preserve"> hộ sinh bao gồm các </w:t>
      </w:r>
      <w:r w:rsidR="004C7F49" w:rsidRPr="00C12E18">
        <w:rPr>
          <w:rFonts w:cs="Times New Roman"/>
          <w:szCs w:val="28"/>
          <w:lang w:val="es-ES"/>
        </w:rPr>
        <w:t>hoạt động</w:t>
      </w:r>
      <w:r w:rsidRPr="00C12E18">
        <w:rPr>
          <w:rFonts w:cs="Times New Roman"/>
          <w:szCs w:val="28"/>
          <w:lang w:val="es-ES"/>
        </w:rPr>
        <w:t xml:space="preserve"> điều dưỡng được quy định tại </w:t>
      </w:r>
      <w:r w:rsidR="00C54574" w:rsidRPr="00C12E18">
        <w:rPr>
          <w:rFonts w:cs="Times New Roman"/>
          <w:szCs w:val="28"/>
          <w:lang w:val="es-ES"/>
        </w:rPr>
        <w:t>Chương II</w:t>
      </w:r>
      <w:r w:rsidR="00B12B34">
        <w:rPr>
          <w:rFonts w:cs="Times New Roman"/>
          <w:szCs w:val="28"/>
          <w:lang w:val="es-ES"/>
        </w:rPr>
        <w:t>,</w:t>
      </w:r>
      <w:r w:rsidR="004B2CB8" w:rsidRPr="00C12E18">
        <w:rPr>
          <w:rFonts w:cs="Times New Roman"/>
          <w:szCs w:val="28"/>
          <w:lang w:val="es-ES"/>
        </w:rPr>
        <w:t xml:space="preserve"> </w:t>
      </w:r>
      <w:r w:rsidRPr="00C12E18">
        <w:rPr>
          <w:rFonts w:cs="Times New Roman"/>
          <w:szCs w:val="28"/>
          <w:lang w:val="es-ES"/>
        </w:rPr>
        <w:t>Thông tư số 31/2021/TT-BYT ngày 28/12/2021 của Bộ trưởng Bộ Y tế quy định hoạt động điều dưỡng trong bệnh viện</w:t>
      </w:r>
      <w:r w:rsidR="004C7F49" w:rsidRPr="00C12E18">
        <w:rPr>
          <w:rFonts w:cs="Times New Roman"/>
          <w:szCs w:val="28"/>
          <w:lang w:val="es-ES"/>
        </w:rPr>
        <w:t xml:space="preserve"> (sau đây gọi tắt là Thông tư 31/2021/TT-BYT) và các nội dung được quy định tại </w:t>
      </w:r>
      <w:r w:rsidR="00406D1F" w:rsidRPr="00C12E18">
        <w:rPr>
          <w:rFonts w:cs="Times New Roman"/>
          <w:szCs w:val="28"/>
          <w:lang w:val="es-ES"/>
        </w:rPr>
        <w:t xml:space="preserve">Khoản </w:t>
      </w:r>
      <w:r w:rsidR="004B2CB8" w:rsidRPr="00C12E18">
        <w:rPr>
          <w:rFonts w:cs="Times New Roman"/>
          <w:szCs w:val="28"/>
          <w:lang w:val="es-ES"/>
        </w:rPr>
        <w:t>1</w:t>
      </w:r>
      <w:r w:rsidR="00406D1F" w:rsidRPr="00C12E18">
        <w:rPr>
          <w:rFonts w:cs="Times New Roman"/>
          <w:szCs w:val="28"/>
          <w:lang w:val="es-ES"/>
        </w:rPr>
        <w:t xml:space="preserve"> Điều</w:t>
      </w:r>
      <w:r w:rsidR="00C54574" w:rsidRPr="00C12E18">
        <w:rPr>
          <w:rFonts w:cs="Times New Roman"/>
          <w:szCs w:val="28"/>
          <w:lang w:val="es-ES"/>
        </w:rPr>
        <w:t xml:space="preserve"> 2 của Thông tư</w:t>
      </w:r>
      <w:r w:rsidR="00406D1F" w:rsidRPr="00C12E18">
        <w:rPr>
          <w:rFonts w:cs="Times New Roman"/>
          <w:szCs w:val="28"/>
          <w:lang w:val="es-ES"/>
        </w:rPr>
        <w:t xml:space="preserve"> </w:t>
      </w:r>
      <w:r w:rsidR="004C7F49" w:rsidRPr="00C12E18">
        <w:rPr>
          <w:rFonts w:cs="Times New Roman"/>
          <w:szCs w:val="28"/>
          <w:lang w:val="es-ES"/>
        </w:rPr>
        <w:t>này</w:t>
      </w:r>
      <w:r w:rsidRPr="00C12E18">
        <w:rPr>
          <w:rFonts w:cs="Times New Roman"/>
          <w:szCs w:val="28"/>
          <w:lang w:val="es-ES"/>
        </w:rPr>
        <w:t xml:space="preserve">; </w:t>
      </w:r>
    </w:p>
    <w:p w14:paraId="4B72F5BD" w14:textId="698B10AD" w:rsidR="0094679C" w:rsidRPr="00C12E18" w:rsidRDefault="0094679C" w:rsidP="00C12E18">
      <w:pPr>
        <w:spacing w:before="120" w:after="120" w:line="276" w:lineRule="auto"/>
        <w:ind w:firstLine="720"/>
        <w:jc w:val="both"/>
        <w:rPr>
          <w:rFonts w:cs="Times New Roman"/>
          <w:szCs w:val="28"/>
        </w:rPr>
      </w:pPr>
      <w:r w:rsidRPr="00C12E18">
        <w:rPr>
          <w:rFonts w:cs="Times New Roman"/>
          <w:szCs w:val="28"/>
          <w:lang w:val="es-ES"/>
        </w:rPr>
        <w:t xml:space="preserve">2. </w:t>
      </w:r>
      <w:r w:rsidR="008F73AE" w:rsidRPr="00C12E18">
        <w:rPr>
          <w:rFonts w:cs="Times New Roman"/>
          <w:szCs w:val="28"/>
          <w:lang w:val="es-ES"/>
        </w:rPr>
        <w:t>Trong khi thực hiện chăm sóc trước, trong và sau sinh, h</w:t>
      </w:r>
      <w:r w:rsidR="003D0C5A" w:rsidRPr="00C12E18">
        <w:rPr>
          <w:rFonts w:cs="Times New Roman"/>
          <w:szCs w:val="28"/>
          <w:lang w:val="es-ES"/>
        </w:rPr>
        <w:t>ộ sinh chủ động</w:t>
      </w:r>
      <w:r w:rsidR="00A63899" w:rsidRPr="00C12E18">
        <w:rPr>
          <w:rFonts w:cs="Times New Roman"/>
          <w:szCs w:val="28"/>
          <w:lang w:val="es-ES"/>
        </w:rPr>
        <w:t xml:space="preserve"> </w:t>
      </w:r>
      <w:r w:rsidR="003D0C5A" w:rsidRPr="00C12E18">
        <w:rPr>
          <w:rFonts w:cs="Times New Roman"/>
          <w:szCs w:val="28"/>
          <w:lang w:val="es-ES"/>
        </w:rPr>
        <w:t xml:space="preserve">thực hiện </w:t>
      </w:r>
      <w:r w:rsidR="00A63899" w:rsidRPr="00C12E18">
        <w:rPr>
          <w:rFonts w:cs="Times New Roman"/>
          <w:szCs w:val="28"/>
          <w:lang w:val="en-US"/>
        </w:rPr>
        <w:t>t</w:t>
      </w:r>
      <w:r w:rsidR="003D0C5A" w:rsidRPr="00C12E18">
        <w:rPr>
          <w:rFonts w:cs="Times New Roman"/>
          <w:szCs w:val="28"/>
          <w:lang w:val="en-US"/>
        </w:rPr>
        <w:t>heo m</w:t>
      </w:r>
      <w:r w:rsidRPr="00C12E18">
        <w:rPr>
          <w:rFonts w:cs="Times New Roman"/>
          <w:szCs w:val="28"/>
          <w:lang w:val="es-ES"/>
        </w:rPr>
        <w:t>ô hình chăm sóc hộ sinh</w:t>
      </w:r>
      <w:r w:rsidR="008A2597" w:rsidRPr="00C12E18">
        <w:rPr>
          <w:rFonts w:cs="Times New Roman"/>
          <w:szCs w:val="28"/>
          <w:lang w:val="es-ES"/>
        </w:rPr>
        <w:t xml:space="preserve"> </w:t>
      </w:r>
      <w:r w:rsidRPr="00C12E18">
        <w:rPr>
          <w:rFonts w:cs="Times New Roman"/>
          <w:szCs w:val="28"/>
          <w:lang w:val="es-ES"/>
        </w:rPr>
        <w:t xml:space="preserve">khi </w:t>
      </w:r>
      <w:r w:rsidR="00A63899" w:rsidRPr="00C12E18">
        <w:rPr>
          <w:rFonts w:cs="Times New Roman"/>
          <w:szCs w:val="28"/>
          <w:lang w:val="es-ES"/>
        </w:rPr>
        <w:t>người</w:t>
      </w:r>
      <w:r w:rsidRPr="00C12E18">
        <w:rPr>
          <w:rFonts w:cs="Times New Roman"/>
          <w:szCs w:val="28"/>
          <w:lang w:val="es-ES"/>
        </w:rPr>
        <w:t xml:space="preserve"> sử dụng dịch vụ có </w:t>
      </w:r>
      <w:r w:rsidR="003D0C5A" w:rsidRPr="00C12E18">
        <w:rPr>
          <w:rFonts w:cs="Times New Roman"/>
          <w:szCs w:val="28"/>
          <w:lang w:val="es-ES"/>
        </w:rPr>
        <w:t xml:space="preserve">quá trình </w:t>
      </w:r>
      <w:r w:rsidRPr="00C12E18">
        <w:rPr>
          <w:rFonts w:cs="Times New Roman"/>
          <w:szCs w:val="28"/>
          <w:lang w:val="es-ES"/>
        </w:rPr>
        <w:t xml:space="preserve">mang thai và sinh đẻ diễn ra theo sinh lý bình thường. Khi có các yếu tố bất thường, hộ sinh cần </w:t>
      </w:r>
      <w:r w:rsidR="003D0C5A" w:rsidRPr="00C12E18">
        <w:rPr>
          <w:rFonts w:cs="Times New Roman"/>
          <w:szCs w:val="28"/>
          <w:lang w:val="es-ES"/>
        </w:rPr>
        <w:t xml:space="preserve">báo cáo và </w:t>
      </w:r>
      <w:r w:rsidRPr="00C12E18">
        <w:rPr>
          <w:rFonts w:cs="Times New Roman"/>
          <w:szCs w:val="28"/>
          <w:lang w:val="es-ES"/>
        </w:rPr>
        <w:t>phối hợp với các chức danh nghề nghiệp khác để thực hiện việc chăm sóc,</w:t>
      </w:r>
      <w:r w:rsidR="00406D1F" w:rsidRPr="00C12E18">
        <w:rPr>
          <w:rFonts w:cs="Times New Roman"/>
          <w:szCs w:val="28"/>
          <w:lang w:val="es-ES"/>
        </w:rPr>
        <w:t xml:space="preserve"> cấp cứu,</w:t>
      </w:r>
      <w:r w:rsidRPr="00C12E18">
        <w:rPr>
          <w:rFonts w:cs="Times New Roman"/>
          <w:szCs w:val="28"/>
          <w:lang w:val="es-ES"/>
        </w:rPr>
        <w:t xml:space="preserve"> điều trị</w:t>
      </w:r>
      <w:r w:rsidR="001D37C9" w:rsidRPr="00C12E18">
        <w:rPr>
          <w:rFonts w:cs="Times New Roman"/>
          <w:szCs w:val="28"/>
        </w:rPr>
        <w:t>;</w:t>
      </w:r>
    </w:p>
    <w:p w14:paraId="131774FE" w14:textId="5B56CCDC" w:rsidR="00223B5F" w:rsidRPr="00C12E18" w:rsidRDefault="00E23447" w:rsidP="00C12E18">
      <w:pPr>
        <w:spacing w:before="120" w:after="120" w:line="276" w:lineRule="auto"/>
        <w:ind w:firstLine="720"/>
        <w:jc w:val="both"/>
        <w:rPr>
          <w:rFonts w:cs="Times New Roman"/>
          <w:i/>
          <w:szCs w:val="28"/>
          <w:lang w:val="es-ES"/>
        </w:rPr>
      </w:pPr>
      <w:r w:rsidRPr="00C12E18">
        <w:rPr>
          <w:rFonts w:cs="Times New Roman"/>
          <w:szCs w:val="28"/>
          <w:lang w:val="es-ES"/>
        </w:rPr>
        <w:t>3</w:t>
      </w:r>
      <w:r w:rsidR="00223B5F" w:rsidRPr="00C12E18">
        <w:rPr>
          <w:rFonts w:cs="Times New Roman"/>
          <w:szCs w:val="28"/>
          <w:lang w:val="es-ES"/>
        </w:rPr>
        <w:t xml:space="preserve">. </w:t>
      </w:r>
      <w:r w:rsidR="00D41FF8" w:rsidRPr="00C12E18">
        <w:rPr>
          <w:rFonts w:cs="Times New Roman"/>
          <w:szCs w:val="28"/>
          <w:lang w:val="es-ES"/>
        </w:rPr>
        <w:t>Khi thực hiện c</w:t>
      </w:r>
      <w:r w:rsidR="00223B5F" w:rsidRPr="00C12E18">
        <w:rPr>
          <w:rFonts w:cs="Times New Roman"/>
          <w:szCs w:val="28"/>
          <w:lang w:val="es-ES"/>
        </w:rPr>
        <w:t xml:space="preserve">hăm sóc hộ sinh phải tôn trọng yếu tố văn hóa, truyền thống và quyền tự quyết định của </w:t>
      </w:r>
      <w:r w:rsidR="00A22687" w:rsidRPr="00C12E18">
        <w:rPr>
          <w:rFonts w:cs="Times New Roman"/>
          <w:szCs w:val="28"/>
          <w:lang w:val="es-ES"/>
        </w:rPr>
        <w:t>người</w:t>
      </w:r>
      <w:r w:rsidR="003D0C5A" w:rsidRPr="00C12E18">
        <w:rPr>
          <w:rFonts w:cs="Times New Roman"/>
          <w:szCs w:val="28"/>
          <w:lang w:val="es-ES"/>
        </w:rPr>
        <w:t xml:space="preserve"> sử dụng dịch vụ</w:t>
      </w:r>
      <w:r w:rsidR="00223B5F" w:rsidRPr="00C12E18">
        <w:rPr>
          <w:rFonts w:cs="Times New Roman"/>
          <w:szCs w:val="28"/>
          <w:lang w:val="es-ES"/>
        </w:rPr>
        <w:t>.</w:t>
      </w:r>
    </w:p>
    <w:p w14:paraId="501FD2F2" w14:textId="77777777" w:rsidR="00C12E18" w:rsidRDefault="00C12E18" w:rsidP="00C12E18">
      <w:pPr>
        <w:spacing w:before="120" w:after="120" w:line="276" w:lineRule="auto"/>
        <w:jc w:val="center"/>
        <w:rPr>
          <w:rFonts w:cs="Times New Roman"/>
          <w:b/>
          <w:szCs w:val="28"/>
          <w:lang w:val="es-ES"/>
        </w:rPr>
      </w:pPr>
      <w:bookmarkStart w:id="4" w:name="chuong_2"/>
    </w:p>
    <w:p w14:paraId="07E840C8" w14:textId="77777777" w:rsidR="0094681E" w:rsidRPr="00C12E18" w:rsidRDefault="0094681E" w:rsidP="00C12E18">
      <w:pPr>
        <w:spacing w:before="120" w:after="120" w:line="276" w:lineRule="auto"/>
        <w:jc w:val="center"/>
        <w:rPr>
          <w:rFonts w:cs="Times New Roman"/>
          <w:b/>
          <w:szCs w:val="28"/>
          <w:lang w:val="es-ES"/>
        </w:rPr>
      </w:pPr>
      <w:r w:rsidRPr="00C12E18">
        <w:rPr>
          <w:rFonts w:cs="Times New Roman"/>
          <w:b/>
          <w:szCs w:val="28"/>
          <w:lang w:val="es-ES"/>
        </w:rPr>
        <w:t>Chương II</w:t>
      </w:r>
      <w:bookmarkEnd w:id="4"/>
    </w:p>
    <w:p w14:paraId="7409E4DC" w14:textId="393D38A9" w:rsidR="003C5564" w:rsidRPr="00C12E18" w:rsidRDefault="004E4659" w:rsidP="00C12E18">
      <w:pPr>
        <w:spacing w:before="120" w:after="120" w:line="276" w:lineRule="auto"/>
        <w:jc w:val="center"/>
        <w:rPr>
          <w:rFonts w:cs="Times New Roman"/>
          <w:b/>
          <w:szCs w:val="28"/>
          <w:lang w:val="es-ES"/>
        </w:rPr>
      </w:pPr>
      <w:r w:rsidRPr="00C12E18">
        <w:rPr>
          <w:rFonts w:cs="Times New Roman"/>
          <w:b/>
          <w:szCs w:val="28"/>
          <w:lang w:val="es-ES"/>
        </w:rPr>
        <w:t xml:space="preserve">NHIỆM VỤ CHUYÊN MÔN CHĂM SÓC </w:t>
      </w:r>
      <w:r w:rsidR="008101F7" w:rsidRPr="00C12E18">
        <w:rPr>
          <w:rFonts w:cs="Times New Roman"/>
          <w:b/>
          <w:szCs w:val="28"/>
          <w:lang w:val="es-ES"/>
        </w:rPr>
        <w:t>HỘ SINH</w:t>
      </w:r>
      <w:r w:rsidR="00E64E55" w:rsidRPr="00C12E18">
        <w:rPr>
          <w:rFonts w:cs="Times New Roman"/>
          <w:b/>
          <w:szCs w:val="28"/>
          <w:lang w:val="es-ES"/>
        </w:rPr>
        <w:t xml:space="preserve"> </w:t>
      </w:r>
    </w:p>
    <w:p w14:paraId="389C8563" w14:textId="50B67562" w:rsidR="004E4659" w:rsidRPr="00C12E18" w:rsidRDefault="002E453D" w:rsidP="00C12E18">
      <w:pPr>
        <w:spacing w:before="120" w:after="120" w:line="276" w:lineRule="auto"/>
        <w:ind w:firstLine="720"/>
        <w:jc w:val="both"/>
        <w:rPr>
          <w:rFonts w:cs="Times New Roman"/>
          <w:b/>
          <w:szCs w:val="28"/>
          <w:lang w:val="en-GB"/>
        </w:rPr>
      </w:pPr>
      <w:r w:rsidRPr="00C12E18">
        <w:rPr>
          <w:rFonts w:cs="Times New Roman"/>
          <w:b/>
          <w:szCs w:val="28"/>
        </w:rPr>
        <w:t xml:space="preserve">Điều </w:t>
      </w:r>
      <w:r w:rsidR="004D3130" w:rsidRPr="00C12E18">
        <w:rPr>
          <w:rFonts w:cs="Times New Roman"/>
          <w:b/>
          <w:szCs w:val="28"/>
          <w:lang w:val="en-US"/>
        </w:rPr>
        <w:t>4</w:t>
      </w:r>
      <w:r w:rsidRPr="00C12E18">
        <w:rPr>
          <w:rFonts w:cs="Times New Roman"/>
          <w:b/>
          <w:szCs w:val="28"/>
        </w:rPr>
        <w:t>.</w:t>
      </w:r>
      <w:r w:rsidR="00BA527C" w:rsidRPr="00C12E18">
        <w:rPr>
          <w:rFonts w:cs="Times New Roman"/>
          <w:b/>
          <w:szCs w:val="28"/>
        </w:rPr>
        <w:t xml:space="preserve"> </w:t>
      </w:r>
      <w:r w:rsidR="004E4659" w:rsidRPr="00C12E18">
        <w:rPr>
          <w:rFonts w:cs="Times New Roman"/>
          <w:b/>
          <w:szCs w:val="28"/>
          <w:lang w:val="en-GB"/>
        </w:rPr>
        <w:t>Quy định chung về nhiệm vụ chuyên môn chăm sóc hộ sinh</w:t>
      </w:r>
    </w:p>
    <w:p w14:paraId="444D5DC1" w14:textId="382313E4" w:rsidR="004E4659" w:rsidRPr="00C12E18" w:rsidRDefault="00E05574" w:rsidP="00C12E18">
      <w:pPr>
        <w:spacing w:before="120" w:after="120" w:line="276" w:lineRule="auto"/>
        <w:ind w:firstLine="720"/>
        <w:jc w:val="both"/>
        <w:rPr>
          <w:rFonts w:cs="Times New Roman"/>
          <w:bCs/>
          <w:szCs w:val="28"/>
          <w:lang w:val="en-GB"/>
        </w:rPr>
      </w:pPr>
      <w:r w:rsidRPr="00C12E18">
        <w:rPr>
          <w:rFonts w:cs="Times New Roman"/>
          <w:bCs/>
          <w:szCs w:val="28"/>
          <w:lang w:val="en-GB"/>
        </w:rPr>
        <w:t xml:space="preserve">1. </w:t>
      </w:r>
      <w:r w:rsidR="004E4659" w:rsidRPr="00C12E18">
        <w:rPr>
          <w:rFonts w:cs="Times New Roman"/>
          <w:bCs/>
          <w:szCs w:val="28"/>
          <w:lang w:val="en-GB"/>
        </w:rPr>
        <w:t xml:space="preserve">Nhiệm vụ chuyên môn chăm sóc hộ sinh bao gồm các nhiệm vụ chuyên môn chăm sóc điều dưỡng quy định tại </w:t>
      </w:r>
      <w:r w:rsidR="00377E19" w:rsidRPr="00C12E18">
        <w:rPr>
          <w:rFonts w:cs="Times New Roman"/>
          <w:bCs/>
          <w:szCs w:val="28"/>
          <w:lang w:val="en-GB"/>
        </w:rPr>
        <w:t>Chương II, Thông tư số 31/2021/TT-BYT và các Điều khác của Chương II Thông tư này</w:t>
      </w:r>
      <w:r w:rsidRPr="00C12E18">
        <w:rPr>
          <w:rFonts w:cs="Times New Roman"/>
          <w:bCs/>
          <w:szCs w:val="28"/>
          <w:lang w:val="en-GB"/>
        </w:rPr>
        <w:t>;</w:t>
      </w:r>
    </w:p>
    <w:p w14:paraId="34BEF03D" w14:textId="59E0CD2F" w:rsidR="00E05574" w:rsidRPr="00C12E18" w:rsidRDefault="00E05574" w:rsidP="00C12E18">
      <w:pPr>
        <w:spacing w:before="120" w:after="120" w:line="276" w:lineRule="auto"/>
        <w:ind w:firstLine="720"/>
        <w:jc w:val="both"/>
        <w:rPr>
          <w:rFonts w:cs="Times New Roman"/>
          <w:bCs/>
          <w:szCs w:val="28"/>
          <w:lang w:val="en-GB"/>
        </w:rPr>
      </w:pPr>
      <w:r w:rsidRPr="00C12E18">
        <w:rPr>
          <w:rFonts w:cs="Times New Roman"/>
          <w:bCs/>
          <w:szCs w:val="28"/>
          <w:lang w:val="en-GB"/>
        </w:rPr>
        <w:t xml:space="preserve">2. Danh mục kỹ thuật </w:t>
      </w:r>
      <w:r w:rsidR="00146DB1">
        <w:rPr>
          <w:rFonts w:cs="Times New Roman"/>
          <w:bCs/>
          <w:szCs w:val="28"/>
          <w:lang w:val="en-GB"/>
        </w:rPr>
        <w:t>dịch vụ chăm sóc</w:t>
      </w:r>
      <w:r w:rsidR="004F2555" w:rsidRPr="00C12E18">
        <w:rPr>
          <w:rFonts w:cs="Times New Roman"/>
          <w:bCs/>
          <w:szCs w:val="28"/>
          <w:lang w:val="en-GB"/>
        </w:rPr>
        <w:t xml:space="preserve"> hộ sinh do </w:t>
      </w:r>
      <w:r w:rsidRPr="00C12E18">
        <w:rPr>
          <w:rFonts w:cs="Times New Roman"/>
          <w:bCs/>
          <w:szCs w:val="28"/>
          <w:lang w:val="en-GB"/>
        </w:rPr>
        <w:t xml:space="preserve">hộ sinh </w:t>
      </w:r>
      <w:r w:rsidR="004F2555" w:rsidRPr="00C12E18">
        <w:rPr>
          <w:rFonts w:cs="Times New Roman"/>
          <w:bCs/>
          <w:szCs w:val="28"/>
          <w:lang w:val="en-GB"/>
        </w:rPr>
        <w:t xml:space="preserve">thực hiện </w:t>
      </w:r>
      <w:r w:rsidR="007666D9" w:rsidRPr="00C12E18">
        <w:rPr>
          <w:rFonts w:cs="Times New Roman"/>
          <w:bCs/>
          <w:szCs w:val="28"/>
          <w:lang w:val="en-GB"/>
        </w:rPr>
        <w:t xml:space="preserve">được quy định </w:t>
      </w:r>
      <w:r w:rsidRPr="00C12E18">
        <w:rPr>
          <w:rFonts w:cs="Times New Roman"/>
          <w:bCs/>
          <w:szCs w:val="28"/>
          <w:lang w:val="en-GB"/>
        </w:rPr>
        <w:t>tại Phụ lục I của Thông tư này.</w:t>
      </w:r>
    </w:p>
    <w:p w14:paraId="3A9DD292" w14:textId="0D2E354D" w:rsidR="00BA527C" w:rsidRPr="00C12E18" w:rsidRDefault="004E4659" w:rsidP="00C12E18">
      <w:pPr>
        <w:spacing w:before="120" w:after="120" w:line="276" w:lineRule="auto"/>
        <w:ind w:firstLine="720"/>
        <w:jc w:val="both"/>
        <w:rPr>
          <w:rFonts w:cs="Times New Roman"/>
          <w:b/>
          <w:szCs w:val="28"/>
          <w:lang w:val="es-ES"/>
        </w:rPr>
      </w:pPr>
      <w:r w:rsidRPr="00C12E18">
        <w:rPr>
          <w:rFonts w:cs="Times New Roman"/>
          <w:b/>
          <w:szCs w:val="28"/>
          <w:lang w:val="en-GB"/>
        </w:rPr>
        <w:lastRenderedPageBreak/>
        <w:t xml:space="preserve">Điều 5. </w:t>
      </w:r>
      <w:r w:rsidR="008101F7" w:rsidRPr="00C12E18">
        <w:rPr>
          <w:rFonts w:cs="Times New Roman"/>
          <w:b/>
          <w:szCs w:val="28"/>
          <w:lang w:val="en-US"/>
        </w:rPr>
        <w:t>Tiếp nhận</w:t>
      </w:r>
      <w:r w:rsidR="00835206" w:rsidRPr="00C12E18">
        <w:rPr>
          <w:rFonts w:cs="Times New Roman"/>
          <w:b/>
          <w:szCs w:val="28"/>
          <w:lang w:val="es-ES"/>
        </w:rPr>
        <w:t xml:space="preserve"> </w:t>
      </w:r>
      <w:r w:rsidR="008101F7" w:rsidRPr="00C12E18">
        <w:rPr>
          <w:rFonts w:cs="Times New Roman"/>
          <w:b/>
          <w:szCs w:val="28"/>
          <w:lang w:val="es-ES"/>
        </w:rPr>
        <w:t xml:space="preserve">và nhận định </w:t>
      </w:r>
      <w:r w:rsidR="009516D8" w:rsidRPr="00C12E18">
        <w:rPr>
          <w:rFonts w:cs="Times New Roman"/>
          <w:b/>
          <w:szCs w:val="28"/>
          <w:lang w:val="es-ES"/>
        </w:rPr>
        <w:t>tình trạng sức khỏe</w:t>
      </w:r>
      <w:r w:rsidR="005C77A1" w:rsidRPr="00C12E18">
        <w:rPr>
          <w:rFonts w:cs="Times New Roman"/>
          <w:b/>
          <w:szCs w:val="28"/>
          <w:lang w:val="es-ES"/>
        </w:rPr>
        <w:t xml:space="preserve"> của </w:t>
      </w:r>
      <w:r w:rsidR="009306A5" w:rsidRPr="00C12E18">
        <w:rPr>
          <w:rFonts w:cs="Times New Roman"/>
          <w:b/>
          <w:szCs w:val="28"/>
          <w:lang w:val="es-ES"/>
        </w:rPr>
        <w:t>người sử dụng dịch vụ hộ sinh</w:t>
      </w:r>
    </w:p>
    <w:p w14:paraId="35741689" w14:textId="4F0F448C" w:rsidR="003E381D" w:rsidRPr="00C12E18" w:rsidRDefault="009C649B" w:rsidP="00C12E18">
      <w:pPr>
        <w:spacing w:before="120" w:after="120" w:line="276" w:lineRule="auto"/>
        <w:ind w:firstLine="720"/>
        <w:jc w:val="both"/>
        <w:rPr>
          <w:rFonts w:cs="Times New Roman"/>
          <w:szCs w:val="28"/>
          <w:lang w:val="es-ES"/>
        </w:rPr>
      </w:pPr>
      <w:r w:rsidRPr="00C12E18">
        <w:rPr>
          <w:rFonts w:cs="Times New Roman"/>
          <w:szCs w:val="28"/>
          <w:lang w:val="es-ES"/>
        </w:rPr>
        <w:t>1. T</w:t>
      </w:r>
      <w:r w:rsidR="00C25827" w:rsidRPr="00C12E18">
        <w:rPr>
          <w:rFonts w:cs="Times New Roman"/>
          <w:szCs w:val="28"/>
          <w:lang w:val="es-ES"/>
        </w:rPr>
        <w:t>iến hành tiếp nhận, khám, phân loại</w:t>
      </w:r>
      <w:r w:rsidR="007329DE" w:rsidRPr="00C12E18">
        <w:rPr>
          <w:rFonts w:cs="Times New Roman"/>
          <w:szCs w:val="28"/>
          <w:lang w:val="es-ES"/>
        </w:rPr>
        <w:t xml:space="preserve"> </w:t>
      </w:r>
      <w:r w:rsidR="004F2555" w:rsidRPr="00C12E18">
        <w:rPr>
          <w:rFonts w:cs="Times New Roman"/>
          <w:szCs w:val="28"/>
          <w:lang w:val="es-ES"/>
        </w:rPr>
        <w:t xml:space="preserve">người </w:t>
      </w:r>
      <w:r w:rsidR="00C25827" w:rsidRPr="00C12E18">
        <w:rPr>
          <w:rFonts w:cs="Times New Roman"/>
          <w:szCs w:val="28"/>
          <w:lang w:val="es-ES"/>
        </w:rPr>
        <w:t>sử dụng dịch vụ hộ sinh</w:t>
      </w:r>
      <w:r w:rsidR="007329DE" w:rsidRPr="00C12E18">
        <w:rPr>
          <w:rFonts w:cs="Times New Roman"/>
          <w:szCs w:val="28"/>
          <w:lang w:val="es-ES"/>
        </w:rPr>
        <w:t xml:space="preserve"> và cấp cứu ban đầu nếu cần thiết</w:t>
      </w:r>
      <w:r w:rsidR="003E381D" w:rsidRPr="00C12E18">
        <w:rPr>
          <w:rFonts w:cs="Times New Roman"/>
          <w:szCs w:val="28"/>
          <w:lang w:val="es-ES"/>
        </w:rPr>
        <w:t>;</w:t>
      </w:r>
      <w:r w:rsidR="00C25827" w:rsidRPr="00C12E18">
        <w:rPr>
          <w:rFonts w:cs="Times New Roman"/>
          <w:szCs w:val="28"/>
          <w:lang w:val="es-ES"/>
        </w:rPr>
        <w:t xml:space="preserve"> </w:t>
      </w:r>
    </w:p>
    <w:p w14:paraId="1BD1B682" w14:textId="770BCCA0" w:rsidR="001D4B27" w:rsidRPr="00C12E18" w:rsidRDefault="009C649B"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2. </w:t>
      </w:r>
      <w:r w:rsidR="007329DE" w:rsidRPr="00C12E18">
        <w:rPr>
          <w:rFonts w:cs="Times New Roman"/>
          <w:szCs w:val="28"/>
          <w:lang w:val="es-ES"/>
        </w:rPr>
        <w:t>N</w:t>
      </w:r>
      <w:r w:rsidR="003E381D" w:rsidRPr="00C12E18">
        <w:rPr>
          <w:rFonts w:cs="Times New Roman"/>
          <w:szCs w:val="28"/>
          <w:lang w:val="es-ES"/>
        </w:rPr>
        <w:t xml:space="preserve">hận định tình trạng sức khỏe hiện tại, tình trạng sản khoa và nhu cầu cơ bản của </w:t>
      </w:r>
      <w:r w:rsidR="007329DE" w:rsidRPr="00C12E18">
        <w:rPr>
          <w:rFonts w:cs="Times New Roman"/>
          <w:szCs w:val="28"/>
          <w:lang w:val="es-ES"/>
        </w:rPr>
        <w:t>người</w:t>
      </w:r>
      <w:r w:rsidR="00C868FC" w:rsidRPr="00C12E18">
        <w:rPr>
          <w:rFonts w:cs="Times New Roman"/>
          <w:szCs w:val="28"/>
          <w:lang w:val="es-ES"/>
        </w:rPr>
        <w:t xml:space="preserve"> sử dụng dịch vụ hộ sinh;</w:t>
      </w:r>
      <w:r w:rsidR="001F1331" w:rsidRPr="00C12E18">
        <w:rPr>
          <w:rFonts w:cs="Times New Roman"/>
          <w:szCs w:val="28"/>
          <w:lang w:val="es-ES"/>
        </w:rPr>
        <w:t xml:space="preserve"> </w:t>
      </w:r>
    </w:p>
    <w:p w14:paraId="3E032B0B" w14:textId="02B3815A" w:rsidR="004D3130" w:rsidRPr="00C12E18" w:rsidRDefault="001F1331" w:rsidP="00C12E18">
      <w:pPr>
        <w:spacing w:before="120" w:after="120" w:line="276" w:lineRule="auto"/>
        <w:ind w:firstLine="720"/>
        <w:jc w:val="both"/>
        <w:rPr>
          <w:rFonts w:cs="Times New Roman"/>
          <w:szCs w:val="28"/>
          <w:lang w:val="es-ES"/>
        </w:rPr>
      </w:pPr>
      <w:r w:rsidRPr="00C12E18">
        <w:rPr>
          <w:rFonts w:cs="Times New Roman"/>
          <w:szCs w:val="28"/>
          <w:lang w:val="es-ES"/>
        </w:rPr>
        <w:t>3</w:t>
      </w:r>
      <w:r w:rsidR="007329DE" w:rsidRPr="00C12E18">
        <w:rPr>
          <w:rFonts w:cs="Times New Roman"/>
          <w:szCs w:val="28"/>
          <w:lang w:val="es-ES"/>
        </w:rPr>
        <w:t>.</w:t>
      </w:r>
      <w:r w:rsidR="00D25822" w:rsidRPr="00C12E18">
        <w:rPr>
          <w:rFonts w:cs="Times New Roman"/>
          <w:szCs w:val="28"/>
          <w:lang w:val="es-ES"/>
        </w:rPr>
        <w:t xml:space="preserve"> </w:t>
      </w:r>
      <w:r w:rsidR="007329DE" w:rsidRPr="00C12E18">
        <w:rPr>
          <w:rFonts w:cs="Times New Roman"/>
          <w:szCs w:val="28"/>
          <w:lang w:val="es-ES"/>
        </w:rPr>
        <w:t>C</w:t>
      </w:r>
      <w:r w:rsidR="003230FD" w:rsidRPr="00C12E18">
        <w:rPr>
          <w:rFonts w:cs="Times New Roman"/>
          <w:szCs w:val="28"/>
          <w:lang w:val="es-ES"/>
        </w:rPr>
        <w:t xml:space="preserve">hẩn đoán hộ sinh; </w:t>
      </w:r>
      <w:r w:rsidR="00E36703">
        <w:rPr>
          <w:rFonts w:cs="Times New Roman"/>
          <w:szCs w:val="28"/>
          <w:lang w:val="es-ES"/>
        </w:rPr>
        <w:t>đánh giá</w:t>
      </w:r>
      <w:r w:rsidR="00D25822" w:rsidRPr="00C12E18">
        <w:rPr>
          <w:rFonts w:cs="Times New Roman"/>
          <w:szCs w:val="28"/>
          <w:lang w:val="es-ES"/>
        </w:rPr>
        <w:t xml:space="preserve"> mức độ </w:t>
      </w:r>
      <w:r w:rsidR="007329DE" w:rsidRPr="00C12E18">
        <w:rPr>
          <w:rFonts w:cs="Times New Roman"/>
          <w:szCs w:val="28"/>
          <w:lang w:val="es-ES"/>
        </w:rPr>
        <w:t>ưu tiên</w:t>
      </w:r>
      <w:r w:rsidR="00D25822" w:rsidRPr="00C12E18">
        <w:rPr>
          <w:rFonts w:cs="Times New Roman"/>
          <w:szCs w:val="28"/>
          <w:lang w:val="es-ES"/>
        </w:rPr>
        <w:t xml:space="preserve">, </w:t>
      </w:r>
      <w:r w:rsidR="00101D56" w:rsidRPr="00C12E18">
        <w:rPr>
          <w:rFonts w:cs="Times New Roman"/>
          <w:szCs w:val="28"/>
          <w:lang w:val="es-ES"/>
        </w:rPr>
        <w:t xml:space="preserve">tình trạng sức khoẻ cần xử trí; </w:t>
      </w:r>
      <w:r w:rsidR="00D25822" w:rsidRPr="00C12E18">
        <w:rPr>
          <w:rFonts w:cs="Times New Roman"/>
          <w:szCs w:val="28"/>
          <w:lang w:val="es-ES"/>
        </w:rPr>
        <w:t>tiên lượng bện</w:t>
      </w:r>
      <w:r w:rsidR="001D4B27" w:rsidRPr="00C12E18">
        <w:rPr>
          <w:rFonts w:cs="Times New Roman"/>
          <w:szCs w:val="28"/>
          <w:lang w:val="es-ES"/>
        </w:rPr>
        <w:t>h;</w:t>
      </w:r>
      <w:r w:rsidR="001D4B27" w:rsidRPr="00C12E18">
        <w:rPr>
          <w:rFonts w:cs="Times New Roman"/>
          <w:szCs w:val="28"/>
          <w:lang w:val="en-US"/>
        </w:rPr>
        <w:t xml:space="preserve"> dự</w:t>
      </w:r>
      <w:r w:rsidR="004D3130" w:rsidRPr="00C12E18">
        <w:rPr>
          <w:rFonts w:cs="Times New Roman"/>
          <w:szCs w:val="28"/>
          <w:lang w:val="en-US"/>
        </w:rPr>
        <w:t xml:space="preserve"> báo các yếu tố ảnh hưởng và sự cố y khoa có thể xảy ra trong quá trình điều trị</w:t>
      </w:r>
      <w:r w:rsidR="00A42CD1" w:rsidRPr="00C12E18">
        <w:rPr>
          <w:rFonts w:cs="Times New Roman"/>
          <w:szCs w:val="28"/>
          <w:lang w:val="en-US"/>
        </w:rPr>
        <w:t>,</w:t>
      </w:r>
      <w:r w:rsidR="004D3130" w:rsidRPr="00C12E18">
        <w:rPr>
          <w:rFonts w:cs="Times New Roman"/>
          <w:szCs w:val="28"/>
          <w:lang w:val="en-US"/>
        </w:rPr>
        <w:t xml:space="preserve"> chăm sóc cho </w:t>
      </w:r>
      <w:r w:rsidR="004F1532" w:rsidRPr="00C12E18">
        <w:rPr>
          <w:rFonts w:cs="Times New Roman"/>
          <w:szCs w:val="28"/>
          <w:lang w:val="es-ES"/>
        </w:rPr>
        <w:t>người</w:t>
      </w:r>
      <w:r w:rsidR="00C868FC" w:rsidRPr="00C12E18">
        <w:rPr>
          <w:rFonts w:cs="Times New Roman"/>
          <w:szCs w:val="28"/>
          <w:lang w:val="es-ES"/>
        </w:rPr>
        <w:t xml:space="preserve"> sử dụng dịch vụ hộ sinh</w:t>
      </w:r>
      <w:r w:rsidR="001D4B27" w:rsidRPr="00C12E18">
        <w:rPr>
          <w:rFonts w:cs="Times New Roman"/>
          <w:szCs w:val="28"/>
          <w:lang w:val="en-US"/>
        </w:rPr>
        <w:t>.</w:t>
      </w:r>
    </w:p>
    <w:p w14:paraId="7D27A16A" w14:textId="012BB159" w:rsidR="004D3130" w:rsidRPr="00C12E18" w:rsidRDefault="004D3130" w:rsidP="00C12E18">
      <w:pPr>
        <w:spacing w:before="120" w:after="120" w:line="276" w:lineRule="auto"/>
        <w:ind w:firstLine="720"/>
        <w:jc w:val="both"/>
        <w:rPr>
          <w:rFonts w:cs="Times New Roman"/>
          <w:b/>
          <w:szCs w:val="28"/>
          <w:lang w:val="en-US"/>
        </w:rPr>
      </w:pPr>
      <w:r w:rsidRPr="00C12E18">
        <w:rPr>
          <w:rFonts w:cs="Times New Roman"/>
          <w:b/>
          <w:szCs w:val="28"/>
          <w:lang w:val="en-US"/>
        </w:rPr>
        <w:t xml:space="preserve">Điều </w:t>
      </w:r>
      <w:r w:rsidR="00683CE4" w:rsidRPr="00C12E18">
        <w:rPr>
          <w:rFonts w:cs="Times New Roman"/>
          <w:b/>
          <w:szCs w:val="28"/>
          <w:lang w:val="en-US"/>
        </w:rPr>
        <w:t>6.</w:t>
      </w:r>
      <w:r w:rsidRPr="00C12E18">
        <w:rPr>
          <w:rFonts w:cs="Times New Roman"/>
          <w:b/>
          <w:szCs w:val="28"/>
          <w:lang w:val="en-US"/>
        </w:rPr>
        <w:t xml:space="preserve"> Xác định và thực hiện các </w:t>
      </w:r>
      <w:r w:rsidR="001E1F49" w:rsidRPr="00C12E18">
        <w:rPr>
          <w:rFonts w:cs="Times New Roman"/>
          <w:b/>
          <w:szCs w:val="28"/>
          <w:lang w:val="en-US"/>
        </w:rPr>
        <w:t xml:space="preserve">can thiệp </w:t>
      </w:r>
      <w:r w:rsidR="008A2597" w:rsidRPr="00C12E18">
        <w:rPr>
          <w:rFonts w:cs="Times New Roman"/>
          <w:b/>
          <w:szCs w:val="28"/>
          <w:lang w:val="en-US"/>
        </w:rPr>
        <w:t>chăm sóc</w:t>
      </w:r>
      <w:r w:rsidRPr="00C12E18">
        <w:rPr>
          <w:rFonts w:cs="Times New Roman"/>
          <w:b/>
          <w:szCs w:val="28"/>
          <w:lang w:val="en-US"/>
        </w:rPr>
        <w:t xml:space="preserve"> hộ sinh</w:t>
      </w:r>
    </w:p>
    <w:p w14:paraId="203C469D" w14:textId="6E527F22" w:rsidR="00B80607" w:rsidRPr="00C12E18" w:rsidRDefault="00865F43" w:rsidP="00C12E18">
      <w:pPr>
        <w:spacing w:before="120" w:after="120" w:line="276" w:lineRule="auto"/>
        <w:ind w:firstLine="720"/>
        <w:jc w:val="both"/>
        <w:rPr>
          <w:rFonts w:cs="Times New Roman"/>
          <w:iCs/>
          <w:szCs w:val="28"/>
          <w:lang w:val="es-ES"/>
        </w:rPr>
      </w:pPr>
      <w:r w:rsidRPr="00C12E18">
        <w:rPr>
          <w:rFonts w:cs="Times New Roman"/>
          <w:szCs w:val="28"/>
          <w:lang w:val="en-US"/>
        </w:rPr>
        <w:t>1</w:t>
      </w:r>
      <w:r w:rsidR="00434471" w:rsidRPr="00C12E18">
        <w:rPr>
          <w:rFonts w:cs="Times New Roman"/>
          <w:szCs w:val="28"/>
          <w:lang w:val="en-US"/>
        </w:rPr>
        <w:t>.</w:t>
      </w:r>
      <w:r w:rsidR="009C577F" w:rsidRPr="00C12E18">
        <w:rPr>
          <w:rFonts w:cs="Times New Roman"/>
          <w:szCs w:val="28"/>
        </w:rPr>
        <w:t xml:space="preserve"> </w:t>
      </w:r>
      <w:r w:rsidR="009A1129" w:rsidRPr="00C12E18">
        <w:rPr>
          <w:rFonts w:cs="Times New Roman"/>
          <w:szCs w:val="28"/>
          <w:lang w:val="en-US"/>
        </w:rPr>
        <w:t>T</w:t>
      </w:r>
      <w:r w:rsidR="009A1129" w:rsidRPr="00C12E18">
        <w:rPr>
          <w:rFonts w:cs="Times New Roman"/>
          <w:szCs w:val="28"/>
          <w:lang w:val="es-ES"/>
        </w:rPr>
        <w:t xml:space="preserve">rên cơ sở nhận định tình trạng sức khỏe </w:t>
      </w:r>
      <w:r w:rsidR="00683CE4" w:rsidRPr="00C12E18">
        <w:rPr>
          <w:rFonts w:cs="Times New Roman"/>
          <w:szCs w:val="28"/>
          <w:lang w:val="es-ES"/>
        </w:rPr>
        <w:t xml:space="preserve">của </w:t>
      </w:r>
      <w:r w:rsidR="009A1129" w:rsidRPr="00C12E18">
        <w:rPr>
          <w:rFonts w:cs="Times New Roman"/>
          <w:szCs w:val="28"/>
          <w:lang w:val="es-ES"/>
        </w:rPr>
        <w:t>người sử dụng dịch vụ</w:t>
      </w:r>
      <w:r w:rsidR="00683CE4" w:rsidRPr="00C12E18">
        <w:rPr>
          <w:rFonts w:cs="Times New Roman"/>
          <w:szCs w:val="28"/>
          <w:lang w:val="es-ES"/>
        </w:rPr>
        <w:t xml:space="preserve"> hộ sinh,</w:t>
      </w:r>
      <w:r w:rsidR="009A1129" w:rsidRPr="00C12E18">
        <w:rPr>
          <w:rFonts w:cs="Times New Roman"/>
          <w:szCs w:val="28"/>
          <w:lang w:val="es-ES"/>
        </w:rPr>
        <w:t xml:space="preserve"> </w:t>
      </w:r>
      <w:r w:rsidR="007B0C99" w:rsidRPr="00C12E18">
        <w:rPr>
          <w:rFonts w:cs="Times New Roman"/>
          <w:szCs w:val="28"/>
          <w:lang w:val="es-ES"/>
        </w:rPr>
        <w:t>xá</w:t>
      </w:r>
      <w:r w:rsidR="001D4B27" w:rsidRPr="00C12E18">
        <w:rPr>
          <w:rFonts w:cs="Times New Roman"/>
          <w:szCs w:val="28"/>
          <w:lang w:val="es-ES"/>
        </w:rPr>
        <w:t xml:space="preserve">c </w:t>
      </w:r>
      <w:r w:rsidR="007B0C99" w:rsidRPr="00C12E18">
        <w:rPr>
          <w:rFonts w:cs="Times New Roman"/>
          <w:szCs w:val="28"/>
          <w:lang w:val="es-ES"/>
        </w:rPr>
        <w:t xml:space="preserve">định </w:t>
      </w:r>
      <w:r w:rsidR="00A42CD1" w:rsidRPr="00C12E18">
        <w:rPr>
          <w:rFonts w:cs="Times New Roman"/>
          <w:szCs w:val="28"/>
          <w:lang w:val="es-ES"/>
        </w:rPr>
        <w:t>và</w:t>
      </w:r>
      <w:r w:rsidR="007B0C99" w:rsidRPr="00C12E18">
        <w:rPr>
          <w:rFonts w:cs="Times New Roman"/>
          <w:szCs w:val="28"/>
          <w:lang w:val="es-ES"/>
        </w:rPr>
        <w:t xml:space="preserve"> thực hiện </w:t>
      </w:r>
      <w:r w:rsidR="00A42CD1" w:rsidRPr="00C12E18">
        <w:rPr>
          <w:rFonts w:cs="Times New Roman"/>
          <w:szCs w:val="28"/>
          <w:lang w:val="es-ES"/>
        </w:rPr>
        <w:t xml:space="preserve">việc chăm sóc </w:t>
      </w:r>
      <w:r w:rsidR="00D8645A" w:rsidRPr="00C12E18">
        <w:rPr>
          <w:rFonts w:cs="Times New Roman"/>
          <w:szCs w:val="28"/>
          <w:lang w:val="en-US"/>
        </w:rPr>
        <w:t>theo mô hình chăm sóc hộ sinh</w:t>
      </w:r>
      <w:r w:rsidR="008A2597" w:rsidRPr="00C12E18">
        <w:rPr>
          <w:rFonts w:cs="Times New Roman"/>
          <w:szCs w:val="28"/>
          <w:lang w:val="en-US"/>
        </w:rPr>
        <w:t xml:space="preserve"> </w:t>
      </w:r>
      <w:r w:rsidR="00D8645A" w:rsidRPr="00C12E18">
        <w:rPr>
          <w:rFonts w:cs="Times New Roman"/>
          <w:szCs w:val="28"/>
          <w:lang w:val="en-US"/>
        </w:rPr>
        <w:t>h</w:t>
      </w:r>
      <w:r w:rsidR="00B80607" w:rsidRPr="00C12E18">
        <w:rPr>
          <w:rFonts w:cs="Times New Roman"/>
          <w:szCs w:val="28"/>
          <w:lang w:val="en-US"/>
        </w:rPr>
        <w:t xml:space="preserve">oặc </w:t>
      </w:r>
      <w:r w:rsidR="00683CE4" w:rsidRPr="00C12E18">
        <w:rPr>
          <w:rFonts w:cs="Times New Roman"/>
          <w:iCs/>
          <w:szCs w:val="28"/>
          <w:lang w:val="es-ES"/>
        </w:rPr>
        <w:t>phối hợp với các chức danh nghề nghiệp</w:t>
      </w:r>
      <w:r w:rsidR="007B0C99" w:rsidRPr="00C12E18">
        <w:rPr>
          <w:rFonts w:cs="Times New Roman"/>
          <w:iCs/>
          <w:szCs w:val="28"/>
          <w:lang w:val="es-ES"/>
        </w:rPr>
        <w:t xml:space="preserve"> khác</w:t>
      </w:r>
      <w:r w:rsidR="001D4B27" w:rsidRPr="00C12E18">
        <w:rPr>
          <w:rFonts w:cs="Times New Roman"/>
          <w:iCs/>
          <w:szCs w:val="28"/>
          <w:lang w:val="es-ES"/>
        </w:rPr>
        <w:t xml:space="preserve"> </w:t>
      </w:r>
      <w:r w:rsidR="001D4B27" w:rsidRPr="00C12E18">
        <w:rPr>
          <w:rFonts w:cs="Times New Roman"/>
          <w:szCs w:val="28"/>
          <w:lang w:val="es-ES"/>
        </w:rPr>
        <w:t>để theo dõi, chăm sóc;</w:t>
      </w:r>
    </w:p>
    <w:p w14:paraId="31AE9CD3" w14:textId="14BEC72C" w:rsidR="00865F43" w:rsidRPr="00C12E18" w:rsidRDefault="00A42CD1" w:rsidP="00C12E18">
      <w:pPr>
        <w:spacing w:before="120" w:after="120" w:line="276" w:lineRule="auto"/>
        <w:ind w:firstLine="720"/>
        <w:jc w:val="both"/>
        <w:rPr>
          <w:rFonts w:cs="Times New Roman"/>
          <w:szCs w:val="28"/>
          <w:lang w:val="es-ES"/>
        </w:rPr>
      </w:pPr>
      <w:r w:rsidRPr="00C12E18">
        <w:rPr>
          <w:rFonts w:cs="Times New Roman"/>
          <w:szCs w:val="28"/>
          <w:lang w:val="en-US"/>
        </w:rPr>
        <w:t>2</w:t>
      </w:r>
      <w:r w:rsidR="00865F43" w:rsidRPr="00C12E18">
        <w:rPr>
          <w:rFonts w:cs="Times New Roman"/>
          <w:szCs w:val="28"/>
          <w:lang w:val="en-US"/>
        </w:rPr>
        <w:t xml:space="preserve">. </w:t>
      </w:r>
      <w:r w:rsidR="001E1F49" w:rsidRPr="00C12E18">
        <w:rPr>
          <w:rFonts w:cs="Times New Roman"/>
          <w:szCs w:val="28"/>
          <w:lang w:val="en-US"/>
        </w:rPr>
        <w:t>Các can thiệp</w:t>
      </w:r>
      <w:r w:rsidR="008A2597" w:rsidRPr="00C12E18">
        <w:rPr>
          <w:rFonts w:cs="Times New Roman"/>
          <w:szCs w:val="28"/>
          <w:lang w:val="en-US"/>
        </w:rPr>
        <w:t xml:space="preserve"> chăm sóc</w:t>
      </w:r>
      <w:r w:rsidR="00865F43" w:rsidRPr="00C12E18">
        <w:rPr>
          <w:rFonts w:cs="Times New Roman"/>
          <w:szCs w:val="28"/>
          <w:lang w:val="en-US"/>
        </w:rPr>
        <w:t xml:space="preserve"> hộ sinh bao</w:t>
      </w:r>
      <w:r w:rsidR="00865F43" w:rsidRPr="00C12E18">
        <w:rPr>
          <w:rFonts w:cs="Times New Roman"/>
          <w:szCs w:val="28"/>
          <w:lang w:val="es-ES"/>
        </w:rPr>
        <w:t xml:space="preserve"> gồm:</w:t>
      </w:r>
    </w:p>
    <w:p w14:paraId="6D838D91" w14:textId="62FC34D5" w:rsidR="00BB56A6" w:rsidRPr="00C12E18" w:rsidRDefault="008A2597" w:rsidP="00C12E18">
      <w:pPr>
        <w:spacing w:before="120" w:after="120" w:line="276" w:lineRule="auto"/>
        <w:ind w:firstLine="720"/>
        <w:jc w:val="both"/>
        <w:rPr>
          <w:rFonts w:cs="Times New Roman"/>
          <w:szCs w:val="28"/>
          <w:lang w:val="es-ES"/>
        </w:rPr>
      </w:pPr>
      <w:r w:rsidRPr="00C12E18">
        <w:rPr>
          <w:rFonts w:cs="Times New Roman"/>
          <w:szCs w:val="28"/>
          <w:lang w:val="es-ES"/>
        </w:rPr>
        <w:t>a)</w:t>
      </w:r>
      <w:r w:rsidR="00BB56A6" w:rsidRPr="00C12E18">
        <w:rPr>
          <w:rFonts w:cs="Times New Roman"/>
          <w:szCs w:val="28"/>
          <w:lang w:val="es-ES"/>
        </w:rPr>
        <w:t xml:space="preserve"> Các can thiệp về chăm sóc điều dưỡng đã được quy định tại </w:t>
      </w:r>
      <w:r w:rsidR="00D60A22" w:rsidRPr="00C12E18">
        <w:rPr>
          <w:rFonts w:cs="Times New Roman"/>
          <w:szCs w:val="28"/>
          <w:lang w:val="es-ES"/>
        </w:rPr>
        <w:t xml:space="preserve">Khoản 1, Điều 6, </w:t>
      </w:r>
      <w:r w:rsidR="00BB56A6" w:rsidRPr="00C12E18">
        <w:rPr>
          <w:rFonts w:cs="Times New Roman"/>
          <w:szCs w:val="28"/>
          <w:lang w:val="es-ES"/>
        </w:rPr>
        <w:t>Thông tư 31/2021/TT-BYT;</w:t>
      </w:r>
      <w:r w:rsidR="00153799" w:rsidRPr="00C12E18">
        <w:rPr>
          <w:rFonts w:cs="Times New Roman"/>
          <w:szCs w:val="28"/>
          <w:lang w:val="es-ES"/>
        </w:rPr>
        <w:t xml:space="preserve"> </w:t>
      </w:r>
    </w:p>
    <w:p w14:paraId="0BDFD62D" w14:textId="6DE4279F" w:rsidR="00E37175" w:rsidRPr="00C12E18" w:rsidRDefault="00BB56A6" w:rsidP="00C12E18">
      <w:pPr>
        <w:spacing w:before="120" w:after="120" w:line="276" w:lineRule="auto"/>
        <w:ind w:firstLine="720"/>
        <w:jc w:val="both"/>
        <w:rPr>
          <w:rFonts w:cs="Times New Roman"/>
          <w:szCs w:val="28"/>
          <w:lang w:val="es-ES"/>
        </w:rPr>
      </w:pPr>
      <w:r w:rsidRPr="00C12E18">
        <w:rPr>
          <w:rFonts w:cs="Times New Roman"/>
          <w:szCs w:val="28"/>
          <w:lang w:val="es-ES"/>
        </w:rPr>
        <w:t>b) Truyền thông, t</w:t>
      </w:r>
      <w:r w:rsidR="008A2597" w:rsidRPr="00C12E18">
        <w:rPr>
          <w:rFonts w:cs="Times New Roman"/>
          <w:szCs w:val="28"/>
          <w:lang w:val="es-ES"/>
        </w:rPr>
        <w:t>ư vấn,</w:t>
      </w:r>
      <w:r w:rsidRPr="00C12E18">
        <w:rPr>
          <w:rFonts w:cs="Times New Roman"/>
          <w:szCs w:val="28"/>
          <w:lang w:val="es-ES"/>
        </w:rPr>
        <w:t xml:space="preserve"> giáo dục sức khoẻ bà mẹ</w:t>
      </w:r>
      <w:r w:rsidR="00E36703">
        <w:rPr>
          <w:rFonts w:cs="Times New Roman"/>
          <w:szCs w:val="28"/>
          <w:lang w:val="es-ES"/>
        </w:rPr>
        <w:t xml:space="preserve">, </w:t>
      </w:r>
      <w:r w:rsidRPr="00C12E18">
        <w:rPr>
          <w:rFonts w:cs="Times New Roman"/>
          <w:szCs w:val="28"/>
          <w:lang w:val="es-ES"/>
        </w:rPr>
        <w:t>trẻ em</w:t>
      </w:r>
      <w:r w:rsidR="006C3417">
        <w:rPr>
          <w:rFonts w:cs="Times New Roman"/>
          <w:szCs w:val="28"/>
          <w:lang w:val="es-ES"/>
        </w:rPr>
        <w:t>,</w:t>
      </w:r>
      <w:r w:rsidR="006C3417" w:rsidRPr="006C3417">
        <w:rPr>
          <w:rFonts w:cs="Times New Roman"/>
          <w:szCs w:val="28"/>
          <w:lang w:val="es-ES"/>
        </w:rPr>
        <w:t xml:space="preserve"> </w:t>
      </w:r>
      <w:r w:rsidR="006C3417" w:rsidRPr="00C12E18">
        <w:rPr>
          <w:rFonts w:cs="Times New Roman"/>
          <w:szCs w:val="28"/>
          <w:lang w:val="es-ES"/>
        </w:rPr>
        <w:t>sức khoẻ sinh sản,</w:t>
      </w:r>
      <w:r w:rsidRPr="00C12E18">
        <w:rPr>
          <w:rFonts w:cs="Times New Roman"/>
          <w:szCs w:val="28"/>
          <w:lang w:val="es-ES"/>
        </w:rPr>
        <w:t>;</w:t>
      </w:r>
      <w:r w:rsidR="00E37175" w:rsidRPr="00C12E18">
        <w:rPr>
          <w:rFonts w:cs="Times New Roman"/>
          <w:szCs w:val="28"/>
          <w:lang w:val="es-ES"/>
        </w:rPr>
        <w:t xml:space="preserve"> </w:t>
      </w:r>
    </w:p>
    <w:p w14:paraId="4CF48D39" w14:textId="09314934" w:rsidR="00BB56A6" w:rsidRPr="00C12E18" w:rsidRDefault="00E37175" w:rsidP="00C12E18">
      <w:pPr>
        <w:spacing w:before="120" w:after="120" w:line="276" w:lineRule="auto"/>
        <w:ind w:firstLine="720"/>
        <w:jc w:val="both"/>
        <w:rPr>
          <w:rFonts w:cs="Times New Roman"/>
          <w:szCs w:val="28"/>
          <w:lang w:val="es-ES"/>
        </w:rPr>
      </w:pPr>
      <w:r w:rsidRPr="00C12E18">
        <w:rPr>
          <w:rFonts w:cs="Times New Roman"/>
          <w:szCs w:val="28"/>
          <w:lang w:val="es-ES"/>
        </w:rPr>
        <w:t>c) Hỗ trợ tinh thần cho bà mẹ trước, trong, sau sinh, sau sảy</w:t>
      </w:r>
      <w:r w:rsidR="003F4A5F" w:rsidRPr="00C12E18">
        <w:rPr>
          <w:rFonts w:cs="Times New Roman"/>
          <w:szCs w:val="28"/>
          <w:lang w:val="es-ES"/>
        </w:rPr>
        <w:t xml:space="preserve"> thai</w:t>
      </w:r>
      <w:r w:rsidR="00152792" w:rsidRPr="00C12E18">
        <w:rPr>
          <w:rFonts w:cs="Times New Roman"/>
          <w:szCs w:val="28"/>
          <w:lang w:val="es-ES"/>
        </w:rPr>
        <w:t xml:space="preserve">, phá thai, thai lưu và những </w:t>
      </w:r>
      <w:r w:rsidR="00E36703">
        <w:rPr>
          <w:rFonts w:cs="Times New Roman"/>
          <w:szCs w:val="28"/>
          <w:lang w:val="es-ES"/>
        </w:rPr>
        <w:t>hoàn</w:t>
      </w:r>
      <w:r w:rsidR="00152792" w:rsidRPr="00C12E18">
        <w:rPr>
          <w:rFonts w:cs="Times New Roman"/>
          <w:szCs w:val="28"/>
          <w:lang w:val="es-ES"/>
        </w:rPr>
        <w:t xml:space="preserve"> cảnh đặc biệt khác;</w:t>
      </w:r>
    </w:p>
    <w:p w14:paraId="78554635" w14:textId="48580F51" w:rsidR="001D22A0" w:rsidRPr="00C12E18" w:rsidRDefault="008A2597"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 </w:t>
      </w:r>
      <w:r w:rsidR="00152792" w:rsidRPr="00C12E18">
        <w:rPr>
          <w:rFonts w:cs="Times New Roman"/>
          <w:szCs w:val="28"/>
          <w:lang w:val="es-ES"/>
        </w:rPr>
        <w:t>d</w:t>
      </w:r>
      <w:r w:rsidR="00BB56A6" w:rsidRPr="00C12E18">
        <w:rPr>
          <w:rFonts w:cs="Times New Roman"/>
          <w:szCs w:val="28"/>
          <w:lang w:val="es-ES"/>
        </w:rPr>
        <w:t xml:space="preserve">) </w:t>
      </w:r>
      <w:r w:rsidR="00D60A22" w:rsidRPr="00C12E18">
        <w:rPr>
          <w:rFonts w:cs="Times New Roman"/>
          <w:szCs w:val="28"/>
          <w:lang w:val="es-ES"/>
        </w:rPr>
        <w:t>Thực hiện các kỹ thuật c</w:t>
      </w:r>
      <w:r w:rsidRPr="00C12E18">
        <w:rPr>
          <w:rFonts w:cs="Times New Roman"/>
          <w:szCs w:val="28"/>
          <w:lang w:val="es-ES"/>
        </w:rPr>
        <w:t>hăm sóc</w:t>
      </w:r>
      <w:r w:rsidR="00BB56A6" w:rsidRPr="00C12E18">
        <w:rPr>
          <w:rFonts w:cs="Times New Roman"/>
          <w:szCs w:val="28"/>
          <w:lang w:val="es-ES"/>
        </w:rPr>
        <w:t xml:space="preserve">, điều trị </w:t>
      </w:r>
      <w:r w:rsidR="006E6208">
        <w:rPr>
          <w:rFonts w:cs="Times New Roman"/>
          <w:szCs w:val="28"/>
          <w:lang w:val="es-ES"/>
        </w:rPr>
        <w:t xml:space="preserve">cho </w:t>
      </w:r>
      <w:r w:rsidR="00BB56A6" w:rsidRPr="00C12E18">
        <w:rPr>
          <w:rFonts w:cs="Times New Roman"/>
          <w:szCs w:val="28"/>
          <w:lang w:val="es-ES"/>
        </w:rPr>
        <w:t>phụ nữ trước khi mang thai, trong khi mang thai, khi sinh con</w:t>
      </w:r>
      <w:r w:rsidR="00D60A22" w:rsidRPr="00C12E18">
        <w:rPr>
          <w:rFonts w:cs="Times New Roman"/>
          <w:szCs w:val="28"/>
          <w:lang w:val="es-ES"/>
        </w:rPr>
        <w:t>,</w:t>
      </w:r>
      <w:r w:rsidR="00BB56A6" w:rsidRPr="00C12E18">
        <w:rPr>
          <w:rFonts w:cs="Times New Roman"/>
          <w:szCs w:val="28"/>
          <w:lang w:val="es-ES"/>
        </w:rPr>
        <w:t xml:space="preserve"> sau sinh </w:t>
      </w:r>
      <w:r w:rsidR="00D60A22" w:rsidRPr="00C12E18">
        <w:rPr>
          <w:rFonts w:cs="Times New Roman"/>
          <w:szCs w:val="28"/>
          <w:lang w:val="es-ES"/>
        </w:rPr>
        <w:t>(</w:t>
      </w:r>
      <w:r w:rsidR="00BB56A6" w:rsidRPr="00C12E18">
        <w:rPr>
          <w:rFonts w:cs="Times New Roman"/>
          <w:szCs w:val="28"/>
          <w:lang w:val="es-ES"/>
        </w:rPr>
        <w:t>trong thời kỳ hậu sản</w:t>
      </w:r>
      <w:r w:rsidR="00D60A22" w:rsidRPr="00C12E18">
        <w:rPr>
          <w:rFonts w:cs="Times New Roman"/>
          <w:szCs w:val="28"/>
          <w:lang w:val="es-ES"/>
        </w:rPr>
        <w:t>)</w:t>
      </w:r>
      <w:r w:rsidR="001D22A0" w:rsidRPr="00C12E18">
        <w:rPr>
          <w:rFonts w:cs="Times New Roman"/>
          <w:szCs w:val="28"/>
          <w:lang w:val="es-ES"/>
        </w:rPr>
        <w:t>, trẻ sơ sinh trong phạm vi chuyên môn;</w:t>
      </w:r>
    </w:p>
    <w:p w14:paraId="6B317F6F" w14:textId="0D0FD9F5" w:rsidR="001E614E" w:rsidRPr="00C12E18" w:rsidRDefault="0059723A" w:rsidP="00C12E18">
      <w:pPr>
        <w:spacing w:before="120" w:after="120" w:line="276" w:lineRule="auto"/>
        <w:ind w:firstLine="720"/>
        <w:jc w:val="both"/>
        <w:rPr>
          <w:rFonts w:cs="Times New Roman"/>
          <w:szCs w:val="28"/>
          <w:lang w:val="es-ES"/>
        </w:rPr>
      </w:pPr>
      <w:r w:rsidRPr="00C12E18">
        <w:rPr>
          <w:rFonts w:cs="Times New Roman"/>
          <w:szCs w:val="28"/>
          <w:lang w:val="es-ES"/>
        </w:rPr>
        <w:t>đ</w:t>
      </w:r>
      <w:r w:rsidR="001E614E" w:rsidRPr="00C12E18">
        <w:rPr>
          <w:rFonts w:cs="Times New Roman"/>
          <w:szCs w:val="28"/>
          <w:lang w:val="es-ES"/>
        </w:rPr>
        <w:t>)</w:t>
      </w:r>
      <w:r w:rsidR="008A2597" w:rsidRPr="00C12E18">
        <w:rPr>
          <w:rFonts w:cs="Times New Roman"/>
          <w:szCs w:val="28"/>
          <w:lang w:val="es-ES"/>
        </w:rPr>
        <w:t xml:space="preserve"> </w:t>
      </w:r>
      <w:r w:rsidR="001D22A0" w:rsidRPr="00C12E18">
        <w:rPr>
          <w:rFonts w:cs="Times New Roman"/>
          <w:szCs w:val="28"/>
          <w:lang w:val="es-ES"/>
        </w:rPr>
        <w:t>Tư vấn, c</w:t>
      </w:r>
      <w:r w:rsidR="001E614E" w:rsidRPr="00C12E18">
        <w:rPr>
          <w:rFonts w:cs="Times New Roman"/>
          <w:szCs w:val="28"/>
          <w:lang w:val="es-ES"/>
        </w:rPr>
        <w:t>ung cấp dịch vụ</w:t>
      </w:r>
      <w:r w:rsidR="008A2597" w:rsidRPr="00C12E18">
        <w:rPr>
          <w:rFonts w:cs="Times New Roman"/>
          <w:szCs w:val="28"/>
          <w:lang w:val="es-ES"/>
        </w:rPr>
        <w:t xml:space="preserve"> kế hoạch hóa gia đình</w:t>
      </w:r>
      <w:r w:rsidR="001D22A0" w:rsidRPr="00C12E18">
        <w:rPr>
          <w:rFonts w:cs="Times New Roman"/>
          <w:szCs w:val="28"/>
          <w:lang w:val="es-ES"/>
        </w:rPr>
        <w:t xml:space="preserve"> t</w:t>
      </w:r>
      <w:r w:rsidR="00F978BE" w:rsidRPr="00C12E18">
        <w:rPr>
          <w:rFonts w:cs="Times New Roman"/>
          <w:szCs w:val="28"/>
          <w:lang w:val="es-ES"/>
        </w:rPr>
        <w:t>rong</w:t>
      </w:r>
      <w:r w:rsidR="001D22A0" w:rsidRPr="00C12E18">
        <w:rPr>
          <w:rFonts w:cs="Times New Roman"/>
          <w:szCs w:val="28"/>
          <w:lang w:val="es-ES"/>
        </w:rPr>
        <w:t xml:space="preserve"> phạm vi chuyên môn;</w:t>
      </w:r>
    </w:p>
    <w:p w14:paraId="0FAF8CC4" w14:textId="17625E6F" w:rsidR="001E614E" w:rsidRPr="00C12E18" w:rsidRDefault="0059723A" w:rsidP="00C12E18">
      <w:pPr>
        <w:spacing w:before="120" w:after="120" w:line="276" w:lineRule="auto"/>
        <w:ind w:firstLine="720"/>
        <w:jc w:val="both"/>
        <w:rPr>
          <w:rFonts w:cs="Times New Roman"/>
          <w:szCs w:val="28"/>
          <w:lang w:val="es-ES"/>
        </w:rPr>
      </w:pPr>
      <w:r w:rsidRPr="00C12E18">
        <w:rPr>
          <w:rFonts w:cs="Times New Roman"/>
          <w:szCs w:val="28"/>
          <w:lang w:val="es-ES"/>
        </w:rPr>
        <w:t>e</w:t>
      </w:r>
      <w:r w:rsidR="001E614E" w:rsidRPr="00C12E18">
        <w:rPr>
          <w:rFonts w:cs="Times New Roman"/>
          <w:szCs w:val="28"/>
          <w:lang w:val="es-ES"/>
        </w:rPr>
        <w:t xml:space="preserve">) </w:t>
      </w:r>
      <w:r w:rsidR="00E8227D">
        <w:rPr>
          <w:rFonts w:cs="Times New Roman"/>
          <w:szCs w:val="28"/>
          <w:lang w:val="es-ES"/>
        </w:rPr>
        <w:t>Tư vấn, c</w:t>
      </w:r>
      <w:r w:rsidR="001E614E" w:rsidRPr="00C12E18">
        <w:rPr>
          <w:rFonts w:cs="Times New Roman"/>
          <w:szCs w:val="28"/>
          <w:lang w:val="es-ES"/>
        </w:rPr>
        <w:t>ung cấp dịch vụ</w:t>
      </w:r>
      <w:r w:rsidR="008A2597" w:rsidRPr="00C12E18">
        <w:rPr>
          <w:rFonts w:cs="Times New Roman"/>
          <w:szCs w:val="28"/>
          <w:lang w:val="es-ES"/>
        </w:rPr>
        <w:t xml:space="preserve"> phá thai an toàn</w:t>
      </w:r>
      <w:r w:rsidR="00F978BE" w:rsidRPr="00C12E18">
        <w:rPr>
          <w:rFonts w:cs="Times New Roman"/>
          <w:szCs w:val="28"/>
          <w:lang w:val="es-ES"/>
        </w:rPr>
        <w:t>;</w:t>
      </w:r>
      <w:r w:rsidR="001E614E" w:rsidRPr="00C12E18">
        <w:rPr>
          <w:rFonts w:cs="Times New Roman"/>
          <w:szCs w:val="28"/>
          <w:lang w:val="es-ES"/>
        </w:rPr>
        <w:t xml:space="preserve"> chăm sóc, điều trị phụ nữ </w:t>
      </w:r>
      <w:r w:rsidR="00F978BE" w:rsidRPr="00C12E18">
        <w:rPr>
          <w:rFonts w:cs="Times New Roman"/>
          <w:szCs w:val="28"/>
          <w:lang w:val="es-ES"/>
        </w:rPr>
        <w:t xml:space="preserve">trong và </w:t>
      </w:r>
      <w:r w:rsidR="001E614E" w:rsidRPr="00C12E18">
        <w:rPr>
          <w:rFonts w:cs="Times New Roman"/>
          <w:szCs w:val="28"/>
          <w:lang w:val="es-ES"/>
        </w:rPr>
        <w:t>sau sảy thai, phá thai</w:t>
      </w:r>
      <w:r w:rsidR="00F978BE" w:rsidRPr="00C12E18">
        <w:rPr>
          <w:rFonts w:cs="Times New Roman"/>
          <w:szCs w:val="28"/>
          <w:lang w:val="es-ES"/>
        </w:rPr>
        <w:t xml:space="preserve"> trong phạm vi chuyên môn</w:t>
      </w:r>
      <w:r w:rsidR="00C16631" w:rsidRPr="00C12E18">
        <w:rPr>
          <w:rFonts w:cs="Times New Roman"/>
          <w:szCs w:val="28"/>
          <w:lang w:val="es-ES"/>
        </w:rPr>
        <w:t>;</w:t>
      </w:r>
    </w:p>
    <w:p w14:paraId="6A8CDA3C" w14:textId="618C7C0F" w:rsidR="00865F43" w:rsidRPr="00C12E18" w:rsidRDefault="0059723A" w:rsidP="00C12E18">
      <w:pPr>
        <w:pStyle w:val="BodyText"/>
        <w:spacing w:before="120" w:line="276" w:lineRule="auto"/>
        <w:rPr>
          <w:rFonts w:ascii="Times New Roman" w:hAnsi="Times New Roman"/>
          <w:sz w:val="28"/>
          <w:szCs w:val="28"/>
          <w:lang w:val="es-ES"/>
        </w:rPr>
      </w:pPr>
      <w:r w:rsidRPr="00C12E18">
        <w:rPr>
          <w:rFonts w:ascii="Times New Roman" w:eastAsia="Calibri" w:hAnsi="Times New Roman"/>
          <w:sz w:val="28"/>
          <w:szCs w:val="28"/>
          <w:lang w:val="es-ES" w:eastAsia="en-US"/>
        </w:rPr>
        <w:t>g</w:t>
      </w:r>
      <w:r w:rsidR="001E614E" w:rsidRPr="00C12E18">
        <w:rPr>
          <w:rFonts w:ascii="Times New Roman" w:eastAsia="Calibri" w:hAnsi="Times New Roman"/>
          <w:sz w:val="28"/>
          <w:szCs w:val="28"/>
          <w:lang w:val="es-ES" w:eastAsia="en-US"/>
        </w:rPr>
        <w:t xml:space="preserve">) </w:t>
      </w:r>
      <w:r w:rsidR="00E8227D">
        <w:rPr>
          <w:rFonts w:ascii="Times New Roman" w:eastAsia="Calibri" w:hAnsi="Times New Roman"/>
          <w:sz w:val="28"/>
          <w:szCs w:val="28"/>
          <w:lang w:val="es-ES" w:eastAsia="en-US"/>
        </w:rPr>
        <w:t>Tư vấn, c</w:t>
      </w:r>
      <w:r w:rsidR="00F9065D" w:rsidRPr="00C12E18">
        <w:rPr>
          <w:rFonts w:ascii="Times New Roman" w:eastAsia="Calibri" w:hAnsi="Times New Roman"/>
          <w:sz w:val="28"/>
          <w:szCs w:val="28"/>
          <w:lang w:val="es-ES" w:eastAsia="en-US"/>
        </w:rPr>
        <w:t>ung cấp dịch vụ d</w:t>
      </w:r>
      <w:r w:rsidR="001E614E" w:rsidRPr="00C12E18">
        <w:rPr>
          <w:rFonts w:ascii="Times New Roman" w:eastAsia="Calibri" w:hAnsi="Times New Roman"/>
          <w:sz w:val="28"/>
          <w:szCs w:val="28"/>
          <w:lang w:val="es-ES" w:eastAsia="en-US"/>
        </w:rPr>
        <w:t xml:space="preserve">ự phòng, sàng lọc, chăm sóc, điều trị </w:t>
      </w:r>
      <w:r w:rsidR="008A2597" w:rsidRPr="00C12E18">
        <w:rPr>
          <w:rFonts w:ascii="Times New Roman" w:eastAsia="Calibri" w:hAnsi="Times New Roman"/>
          <w:sz w:val="28"/>
          <w:szCs w:val="28"/>
          <w:lang w:val="es-ES" w:eastAsia="en-US"/>
        </w:rPr>
        <w:t>các bệnh nhiễm khuẩn đường sinh sản, lây truyền qua đường tình dục, lây truyền từ cha mẹ sang con, ung thư đường sinh sản</w:t>
      </w:r>
      <w:r w:rsidR="00C16631" w:rsidRPr="00C12E18">
        <w:rPr>
          <w:rFonts w:ascii="Times New Roman" w:eastAsia="Calibri" w:hAnsi="Times New Roman"/>
          <w:sz w:val="28"/>
          <w:szCs w:val="28"/>
          <w:lang w:val="es-ES" w:eastAsia="en-US"/>
        </w:rPr>
        <w:t>, bệnh lý phụ khoa và vô sinh;</w:t>
      </w:r>
    </w:p>
    <w:p w14:paraId="3177089D" w14:textId="53952C5C" w:rsidR="00F9065D" w:rsidRPr="00C12E18" w:rsidRDefault="0059723A" w:rsidP="00C12E18">
      <w:pPr>
        <w:spacing w:before="120" w:after="120" w:line="276" w:lineRule="auto"/>
        <w:ind w:firstLine="720"/>
        <w:jc w:val="both"/>
        <w:rPr>
          <w:rFonts w:cs="Times New Roman"/>
          <w:szCs w:val="28"/>
        </w:rPr>
      </w:pPr>
      <w:r w:rsidRPr="00C12E18">
        <w:rPr>
          <w:rFonts w:cs="Times New Roman"/>
          <w:szCs w:val="28"/>
          <w:lang w:val="es-ES"/>
        </w:rPr>
        <w:t>h</w:t>
      </w:r>
      <w:r w:rsidR="00F9065D" w:rsidRPr="00C12E18">
        <w:rPr>
          <w:rFonts w:cs="Times New Roman"/>
          <w:szCs w:val="28"/>
          <w:lang w:val="es-ES"/>
        </w:rPr>
        <w:t xml:space="preserve">) </w:t>
      </w:r>
      <w:r w:rsidR="00E37175" w:rsidRPr="00C12E18">
        <w:rPr>
          <w:rFonts w:cs="Times New Roman"/>
          <w:szCs w:val="28"/>
          <w:lang w:val="es-ES"/>
        </w:rPr>
        <w:t xml:space="preserve">Tư vấn, </w:t>
      </w:r>
      <w:r w:rsidR="00E37175" w:rsidRPr="00C12E18">
        <w:rPr>
          <w:rFonts w:cs="Times New Roman"/>
          <w:szCs w:val="28"/>
          <w:lang w:val="en-GB"/>
        </w:rPr>
        <w:t>c</w:t>
      </w:r>
      <w:r w:rsidR="00F9065D" w:rsidRPr="00C12E18">
        <w:rPr>
          <w:rFonts w:cs="Times New Roman"/>
          <w:szCs w:val="28"/>
          <w:lang w:val="en-GB"/>
        </w:rPr>
        <w:t xml:space="preserve">hăm sóc </w:t>
      </w:r>
      <w:r w:rsidR="001E614E" w:rsidRPr="00C12E18">
        <w:rPr>
          <w:rFonts w:cs="Times New Roman"/>
          <w:szCs w:val="28"/>
          <w:lang w:val="en-US"/>
        </w:rPr>
        <w:t>dinh dưỡng cho phụ nữ</w:t>
      </w:r>
      <w:r w:rsidR="00F9065D" w:rsidRPr="00C12E18">
        <w:rPr>
          <w:rFonts w:cs="Times New Roman"/>
          <w:szCs w:val="28"/>
          <w:lang w:val="en-US"/>
        </w:rPr>
        <w:t xml:space="preserve"> trước</w:t>
      </w:r>
      <w:r w:rsidR="00B833E1" w:rsidRPr="00C12E18">
        <w:rPr>
          <w:rFonts w:cs="Times New Roman"/>
          <w:szCs w:val="28"/>
        </w:rPr>
        <w:t xml:space="preserve"> khi mang thai,</w:t>
      </w:r>
      <w:r w:rsidR="00F9065D" w:rsidRPr="00C12E18">
        <w:rPr>
          <w:rFonts w:cs="Times New Roman"/>
          <w:szCs w:val="28"/>
          <w:lang w:val="en-US"/>
        </w:rPr>
        <w:t xml:space="preserve"> trong khi</w:t>
      </w:r>
      <w:r w:rsidR="001E614E" w:rsidRPr="00C12E18">
        <w:rPr>
          <w:rFonts w:cs="Times New Roman"/>
          <w:szCs w:val="28"/>
          <w:lang w:val="en-US"/>
        </w:rPr>
        <w:t xml:space="preserve"> mang thai</w:t>
      </w:r>
      <w:r w:rsidR="00F9065D" w:rsidRPr="00C12E18">
        <w:rPr>
          <w:rFonts w:cs="Times New Roman"/>
          <w:szCs w:val="28"/>
          <w:lang w:val="en-US"/>
        </w:rPr>
        <w:t xml:space="preserve"> và khi nuôi con bằng sữa mẹ</w:t>
      </w:r>
      <w:r w:rsidR="00E37175" w:rsidRPr="00C12E18">
        <w:rPr>
          <w:rFonts w:cs="Times New Roman"/>
          <w:szCs w:val="28"/>
          <w:lang w:val="en-US"/>
        </w:rPr>
        <w:t>;</w:t>
      </w:r>
      <w:r w:rsidR="00F9065D" w:rsidRPr="00C12E18">
        <w:rPr>
          <w:rFonts w:cs="Times New Roman"/>
          <w:szCs w:val="28"/>
          <w:lang w:val="en-US"/>
        </w:rPr>
        <w:t xml:space="preserve"> </w:t>
      </w:r>
      <w:r w:rsidR="005A6307">
        <w:rPr>
          <w:rFonts w:cs="Times New Roman"/>
          <w:szCs w:val="28"/>
          <w:lang w:val="en-US"/>
        </w:rPr>
        <w:t>h</w:t>
      </w:r>
      <w:r w:rsidR="00F9065D" w:rsidRPr="00C12E18">
        <w:rPr>
          <w:rFonts w:cs="Times New Roman"/>
          <w:szCs w:val="28"/>
          <w:lang w:val="en-US"/>
        </w:rPr>
        <w:t xml:space="preserve">ướng dẫn thực hành </w:t>
      </w:r>
      <w:r w:rsidR="001E614E" w:rsidRPr="00C12E18">
        <w:rPr>
          <w:rFonts w:cs="Times New Roman"/>
          <w:szCs w:val="28"/>
          <w:lang w:val="en-US"/>
        </w:rPr>
        <w:t>nuôi con bằng sữa mẹ</w:t>
      </w:r>
      <w:r w:rsidR="00BB47FE" w:rsidRPr="00C12E18">
        <w:rPr>
          <w:rFonts w:cs="Times New Roman"/>
          <w:szCs w:val="28"/>
        </w:rPr>
        <w:t>;</w:t>
      </w:r>
    </w:p>
    <w:p w14:paraId="40157910" w14:textId="1F2B0485" w:rsidR="00693A24" w:rsidRPr="00C12E18" w:rsidRDefault="0059723A" w:rsidP="00C12E18">
      <w:pPr>
        <w:spacing w:before="120" w:after="120" w:line="276" w:lineRule="auto"/>
        <w:ind w:firstLine="720"/>
        <w:jc w:val="both"/>
        <w:rPr>
          <w:rFonts w:cs="Times New Roman"/>
          <w:szCs w:val="28"/>
          <w:lang w:val="en-US"/>
        </w:rPr>
      </w:pPr>
      <w:r w:rsidRPr="00C12E18">
        <w:rPr>
          <w:rFonts w:cs="Times New Roman"/>
          <w:szCs w:val="28"/>
          <w:lang w:val="en-US"/>
        </w:rPr>
        <w:t>i</w:t>
      </w:r>
      <w:r w:rsidR="00F9065D" w:rsidRPr="00C12E18">
        <w:rPr>
          <w:rFonts w:cs="Times New Roman"/>
          <w:szCs w:val="28"/>
          <w:lang w:val="en-US"/>
        </w:rPr>
        <w:t>)</w:t>
      </w:r>
      <w:r w:rsidR="001E614E" w:rsidRPr="00C12E18">
        <w:rPr>
          <w:rFonts w:cs="Times New Roman"/>
          <w:szCs w:val="28"/>
          <w:lang w:val="en-US"/>
        </w:rPr>
        <w:t xml:space="preserve"> </w:t>
      </w:r>
      <w:r w:rsidR="00E8227D">
        <w:rPr>
          <w:rFonts w:cs="Times New Roman"/>
          <w:szCs w:val="28"/>
          <w:lang w:val="en-US"/>
        </w:rPr>
        <w:t>Tư vấn, cung cấp dịch vụ c</w:t>
      </w:r>
      <w:r w:rsidR="001E614E" w:rsidRPr="00C12E18">
        <w:rPr>
          <w:rFonts w:cs="Times New Roman"/>
          <w:szCs w:val="28"/>
          <w:lang w:val="en-US"/>
        </w:rPr>
        <w:t>hăm sóc sức khoẻ sinh sản vị thành niên</w:t>
      </w:r>
      <w:r w:rsidR="009C74E8" w:rsidRPr="00C12E18">
        <w:rPr>
          <w:rFonts w:cs="Times New Roman"/>
          <w:szCs w:val="28"/>
          <w:lang w:val="en-US"/>
        </w:rPr>
        <w:t xml:space="preserve"> </w:t>
      </w:r>
      <w:r w:rsidR="00F9065D" w:rsidRPr="00C12E18">
        <w:rPr>
          <w:rFonts w:cs="Times New Roman"/>
          <w:szCs w:val="28"/>
          <w:lang w:val="en-US"/>
        </w:rPr>
        <w:t xml:space="preserve">và </w:t>
      </w:r>
      <w:r w:rsidR="009C74E8" w:rsidRPr="00C12E18">
        <w:rPr>
          <w:rFonts w:cs="Times New Roman"/>
          <w:szCs w:val="28"/>
          <w:lang w:val="en-US"/>
        </w:rPr>
        <w:t>phụ nữ tiền mãn kinh, mãn kinh</w:t>
      </w:r>
      <w:r w:rsidR="00BB47FE" w:rsidRPr="00C12E18">
        <w:rPr>
          <w:rFonts w:cs="Times New Roman"/>
          <w:szCs w:val="28"/>
        </w:rPr>
        <w:t>;</w:t>
      </w:r>
    </w:p>
    <w:p w14:paraId="40A488E9" w14:textId="3D2C5D75" w:rsidR="00E37175" w:rsidRPr="00C12E18" w:rsidRDefault="00E37175" w:rsidP="00C12E18">
      <w:pPr>
        <w:spacing w:before="120" w:after="120" w:line="276" w:lineRule="auto"/>
        <w:ind w:firstLine="720"/>
        <w:jc w:val="both"/>
        <w:rPr>
          <w:rFonts w:cs="Times New Roman"/>
          <w:b/>
          <w:bCs/>
          <w:szCs w:val="28"/>
          <w:lang w:val="en-US"/>
        </w:rPr>
      </w:pPr>
      <w:r w:rsidRPr="00C12E18">
        <w:rPr>
          <w:rFonts w:cs="Times New Roman"/>
          <w:b/>
          <w:bCs/>
          <w:szCs w:val="28"/>
          <w:lang w:val="en-US"/>
        </w:rPr>
        <w:lastRenderedPageBreak/>
        <w:t xml:space="preserve">Điều 7. Đánh giá </w:t>
      </w:r>
      <w:r w:rsidR="009C74E8" w:rsidRPr="00C12E18">
        <w:rPr>
          <w:rFonts w:cs="Times New Roman"/>
          <w:b/>
          <w:bCs/>
          <w:szCs w:val="28"/>
          <w:lang w:val="en-US"/>
        </w:rPr>
        <w:t>kết quả các can thiệp chăm sóc hộ sinh</w:t>
      </w:r>
    </w:p>
    <w:p w14:paraId="6A0A2E43" w14:textId="66C02968" w:rsidR="009C74E8" w:rsidRPr="00C12E18" w:rsidRDefault="009C74E8" w:rsidP="00C12E18">
      <w:pPr>
        <w:spacing w:before="120" w:after="120" w:line="276" w:lineRule="auto"/>
        <w:ind w:firstLine="720"/>
        <w:jc w:val="both"/>
        <w:rPr>
          <w:rFonts w:cs="Times New Roman"/>
          <w:b/>
          <w:bCs/>
          <w:szCs w:val="28"/>
          <w:lang w:val="en-US"/>
        </w:rPr>
      </w:pPr>
      <w:r w:rsidRPr="00C12E18">
        <w:rPr>
          <w:rFonts w:cs="Times New Roman"/>
          <w:szCs w:val="28"/>
          <w:lang w:val="en-US"/>
        </w:rPr>
        <w:t xml:space="preserve">Thực hiện theo quy định tại Điều 7, </w:t>
      </w:r>
      <w:r w:rsidRPr="00C12E18">
        <w:rPr>
          <w:rFonts w:cs="Times New Roman"/>
          <w:szCs w:val="28"/>
          <w:lang w:val="es-ES"/>
        </w:rPr>
        <w:t>Thông tư 31/2021/TT-BYT.</w:t>
      </w:r>
    </w:p>
    <w:p w14:paraId="796C42A9" w14:textId="77777777" w:rsidR="00C12E18" w:rsidRDefault="00C12E18" w:rsidP="00C12E18">
      <w:pPr>
        <w:spacing w:before="120" w:after="120" w:line="276" w:lineRule="auto"/>
        <w:jc w:val="center"/>
        <w:rPr>
          <w:rFonts w:cs="Times New Roman"/>
          <w:b/>
          <w:szCs w:val="28"/>
          <w:lang w:val="es-ES"/>
        </w:rPr>
      </w:pPr>
    </w:p>
    <w:p w14:paraId="74EEE2CA" w14:textId="16187F44" w:rsidR="003C2203" w:rsidRPr="00C12E18" w:rsidRDefault="003C2203" w:rsidP="00C12E18">
      <w:pPr>
        <w:spacing w:before="120" w:after="120" w:line="276" w:lineRule="auto"/>
        <w:jc w:val="center"/>
        <w:rPr>
          <w:rFonts w:cs="Times New Roman"/>
          <w:b/>
          <w:szCs w:val="28"/>
          <w:lang w:val="es-ES"/>
        </w:rPr>
      </w:pPr>
      <w:r w:rsidRPr="00C12E18">
        <w:rPr>
          <w:rFonts w:cs="Times New Roman"/>
          <w:b/>
          <w:szCs w:val="28"/>
          <w:lang w:val="es-ES"/>
        </w:rPr>
        <w:t>Chương I</w:t>
      </w:r>
      <w:r w:rsidR="00201D5D" w:rsidRPr="00C12E18">
        <w:rPr>
          <w:rFonts w:cs="Times New Roman"/>
          <w:b/>
          <w:szCs w:val="28"/>
          <w:lang w:val="es-ES"/>
        </w:rPr>
        <w:t>II</w:t>
      </w:r>
    </w:p>
    <w:p w14:paraId="4E94C568" w14:textId="56FEE3D4" w:rsidR="00207DD5" w:rsidRPr="00C12E18" w:rsidRDefault="003C2203" w:rsidP="00C12E18">
      <w:pPr>
        <w:spacing w:before="120" w:after="120" w:line="276" w:lineRule="auto"/>
        <w:jc w:val="center"/>
        <w:rPr>
          <w:rFonts w:cs="Times New Roman"/>
          <w:b/>
          <w:szCs w:val="28"/>
          <w:lang w:val="es-ES"/>
        </w:rPr>
      </w:pPr>
      <w:r w:rsidRPr="00C12E18">
        <w:rPr>
          <w:rFonts w:cs="Times New Roman"/>
          <w:b/>
          <w:szCs w:val="28"/>
          <w:lang w:val="es-ES"/>
        </w:rPr>
        <w:t>NHIỆM VỤ</w:t>
      </w:r>
      <w:r w:rsidR="00B377EE" w:rsidRPr="00C12E18">
        <w:rPr>
          <w:rFonts w:cs="Times New Roman"/>
          <w:b/>
          <w:szCs w:val="28"/>
          <w:lang w:val="es-ES"/>
        </w:rPr>
        <w:t xml:space="preserve"> </w:t>
      </w:r>
      <w:r w:rsidR="00C40D49" w:rsidRPr="00C12E18">
        <w:rPr>
          <w:rFonts w:cs="Times New Roman"/>
          <w:b/>
          <w:szCs w:val="28"/>
          <w:lang w:val="es-ES"/>
        </w:rPr>
        <w:t xml:space="preserve">CỦA CÁC CHỨC DANH CHUYÊN MÔN </w:t>
      </w:r>
    </w:p>
    <w:p w14:paraId="1473F199" w14:textId="170C5139" w:rsidR="00292E72" w:rsidRPr="00C12E18" w:rsidRDefault="00C40D49" w:rsidP="00C12E18">
      <w:pPr>
        <w:spacing w:before="120" w:after="120" w:line="276" w:lineRule="auto"/>
        <w:jc w:val="center"/>
        <w:rPr>
          <w:rFonts w:cs="Times New Roman"/>
          <w:b/>
          <w:szCs w:val="28"/>
          <w:lang w:val="es-ES"/>
        </w:rPr>
      </w:pPr>
      <w:r w:rsidRPr="00C12E18">
        <w:rPr>
          <w:rFonts w:cs="Times New Roman"/>
          <w:b/>
          <w:szCs w:val="28"/>
          <w:lang w:val="es-ES"/>
        </w:rPr>
        <w:t>TRONG CHĂM SÓC HỘ SINH</w:t>
      </w:r>
    </w:p>
    <w:p w14:paraId="39D5D2AE" w14:textId="16B6A16B" w:rsidR="003C2203" w:rsidRPr="00C12E18" w:rsidRDefault="003C2203" w:rsidP="00C12E18">
      <w:pPr>
        <w:spacing w:before="120" w:after="120" w:line="276" w:lineRule="auto"/>
        <w:ind w:firstLine="720"/>
        <w:jc w:val="both"/>
        <w:rPr>
          <w:rFonts w:cs="Times New Roman"/>
          <w:b/>
          <w:szCs w:val="28"/>
          <w:lang w:val="es-ES"/>
        </w:rPr>
      </w:pPr>
      <w:r w:rsidRPr="00C12E18">
        <w:rPr>
          <w:rFonts w:cs="Times New Roman"/>
          <w:b/>
          <w:szCs w:val="28"/>
          <w:lang w:val="es-ES"/>
        </w:rPr>
        <w:t xml:space="preserve">Điều </w:t>
      </w:r>
      <w:r w:rsidR="00536F10" w:rsidRPr="00C12E18">
        <w:rPr>
          <w:rFonts w:cs="Times New Roman"/>
          <w:b/>
          <w:szCs w:val="28"/>
          <w:lang w:val="es-ES"/>
        </w:rPr>
        <w:t>8</w:t>
      </w:r>
      <w:r w:rsidRPr="00C12E18">
        <w:rPr>
          <w:rFonts w:cs="Times New Roman"/>
          <w:b/>
          <w:szCs w:val="28"/>
          <w:lang w:val="es-ES"/>
        </w:rPr>
        <w:t>. Nhiệm vụ</w:t>
      </w:r>
      <w:r w:rsidR="00AD5099" w:rsidRPr="00C12E18">
        <w:rPr>
          <w:rFonts w:cs="Times New Roman"/>
          <w:b/>
          <w:szCs w:val="28"/>
          <w:lang w:val="es-ES"/>
        </w:rPr>
        <w:t xml:space="preserve"> </w:t>
      </w:r>
      <w:r w:rsidRPr="00C12E18">
        <w:rPr>
          <w:rFonts w:cs="Times New Roman"/>
          <w:b/>
          <w:szCs w:val="28"/>
          <w:lang w:val="es-ES"/>
        </w:rPr>
        <w:t xml:space="preserve">của </w:t>
      </w:r>
      <w:r w:rsidR="00A8268B" w:rsidRPr="00C12E18">
        <w:rPr>
          <w:rFonts w:cs="Times New Roman"/>
          <w:b/>
          <w:szCs w:val="28"/>
          <w:lang w:val="es-ES"/>
        </w:rPr>
        <w:t>hộ sinh</w:t>
      </w:r>
      <w:r w:rsidR="00AD5099" w:rsidRPr="00C12E18">
        <w:rPr>
          <w:rFonts w:cs="Times New Roman"/>
          <w:b/>
          <w:szCs w:val="28"/>
          <w:lang w:val="es-ES"/>
        </w:rPr>
        <w:t xml:space="preserve"> </w:t>
      </w:r>
      <w:r w:rsidR="003D0054" w:rsidRPr="00C12E18">
        <w:rPr>
          <w:rFonts w:cs="Times New Roman"/>
          <w:b/>
          <w:szCs w:val="28"/>
          <w:lang w:val="es-ES"/>
        </w:rPr>
        <w:t xml:space="preserve">tại các </w:t>
      </w:r>
      <w:r w:rsidR="00767367" w:rsidRPr="00C12E18">
        <w:rPr>
          <w:rFonts w:cs="Times New Roman"/>
          <w:b/>
          <w:szCs w:val="28"/>
          <w:lang w:val="es-ES"/>
        </w:rPr>
        <w:t>khoa lâm sàng</w:t>
      </w:r>
    </w:p>
    <w:p w14:paraId="1002FA92" w14:textId="417CCC5B" w:rsidR="00E50C3A" w:rsidRPr="00C12E18" w:rsidRDefault="00E50C3A"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1. </w:t>
      </w:r>
      <w:r w:rsidR="003F50B1" w:rsidRPr="00C12E18">
        <w:rPr>
          <w:rFonts w:cs="Times New Roman"/>
          <w:szCs w:val="28"/>
          <w:lang w:val="es-ES"/>
        </w:rPr>
        <w:t xml:space="preserve">Thực hiện </w:t>
      </w:r>
      <w:r w:rsidRPr="00C12E18">
        <w:rPr>
          <w:rFonts w:cs="Times New Roman"/>
          <w:szCs w:val="28"/>
          <w:lang w:val="es-ES"/>
        </w:rPr>
        <w:t xml:space="preserve">các nhiệm vụ của điều dưỡng khoa lâm sàng theo quy định tại </w:t>
      </w:r>
      <w:r w:rsidR="00767367" w:rsidRPr="00C12E18">
        <w:rPr>
          <w:rFonts w:cs="Times New Roman"/>
          <w:szCs w:val="28"/>
          <w:lang w:val="es-ES"/>
        </w:rPr>
        <w:t xml:space="preserve">Điều 14, </w:t>
      </w:r>
      <w:r w:rsidRPr="00C12E18">
        <w:rPr>
          <w:rFonts w:cs="Times New Roman"/>
          <w:szCs w:val="28"/>
          <w:lang w:val="es-ES"/>
        </w:rPr>
        <w:t>Thông tư 31/2021/TT-BYT</w:t>
      </w:r>
      <w:r w:rsidR="00767367" w:rsidRPr="00C12E18">
        <w:rPr>
          <w:rFonts w:cs="Times New Roman"/>
          <w:szCs w:val="28"/>
          <w:lang w:val="es-ES"/>
        </w:rPr>
        <w:t>;</w:t>
      </w:r>
      <w:r w:rsidRPr="00C12E18">
        <w:rPr>
          <w:rFonts w:cs="Times New Roman"/>
          <w:szCs w:val="28"/>
          <w:lang w:val="es-ES"/>
        </w:rPr>
        <w:t xml:space="preserve"> </w:t>
      </w:r>
    </w:p>
    <w:p w14:paraId="4A5802C8" w14:textId="7310E682" w:rsidR="00E62A29" w:rsidRPr="00C12E18" w:rsidRDefault="00E50C3A" w:rsidP="00C12E18">
      <w:pPr>
        <w:spacing w:before="120" w:after="120" w:line="276" w:lineRule="auto"/>
        <w:ind w:firstLine="720"/>
        <w:jc w:val="both"/>
        <w:rPr>
          <w:rFonts w:cs="Times New Roman"/>
          <w:szCs w:val="28"/>
          <w:lang w:val="es-ES"/>
        </w:rPr>
      </w:pPr>
      <w:r w:rsidRPr="00C12E18">
        <w:rPr>
          <w:rFonts w:cs="Times New Roman"/>
          <w:szCs w:val="28"/>
          <w:lang w:val="es-ES"/>
        </w:rPr>
        <w:t>2. Thực hiện c</w:t>
      </w:r>
      <w:r w:rsidR="003F50B1" w:rsidRPr="00C12E18">
        <w:rPr>
          <w:rFonts w:cs="Times New Roman"/>
          <w:szCs w:val="28"/>
          <w:lang w:val="es-ES"/>
        </w:rPr>
        <w:t xml:space="preserve">ác nhiệm vụ </w:t>
      </w:r>
      <w:r w:rsidR="00F103C3" w:rsidRPr="00C12E18">
        <w:rPr>
          <w:rFonts w:cs="Times New Roman"/>
          <w:szCs w:val="28"/>
          <w:lang w:val="es-ES"/>
        </w:rPr>
        <w:t xml:space="preserve">chuyên môn </w:t>
      </w:r>
      <w:r w:rsidRPr="00C12E18">
        <w:rPr>
          <w:rFonts w:cs="Times New Roman"/>
          <w:szCs w:val="28"/>
          <w:lang w:val="es-ES"/>
        </w:rPr>
        <w:t xml:space="preserve">theo </w:t>
      </w:r>
      <w:r w:rsidR="00B23642" w:rsidRPr="00C12E18">
        <w:rPr>
          <w:rFonts w:cs="Times New Roman"/>
          <w:szCs w:val="28"/>
          <w:lang w:val="es-ES"/>
        </w:rPr>
        <w:t xml:space="preserve">quy định tại </w:t>
      </w:r>
      <w:r w:rsidR="00C46039" w:rsidRPr="00C12E18">
        <w:rPr>
          <w:rFonts w:cs="Times New Roman"/>
          <w:szCs w:val="28"/>
          <w:lang w:val="es-ES"/>
        </w:rPr>
        <w:t>Khoản 2, Điều 4 của Thông tư này</w:t>
      </w:r>
      <w:r w:rsidRPr="00C12E18">
        <w:rPr>
          <w:rFonts w:cs="Times New Roman"/>
          <w:szCs w:val="28"/>
          <w:lang w:val="es-ES"/>
        </w:rPr>
        <w:t xml:space="preserve"> </w:t>
      </w:r>
      <w:r w:rsidR="00207DD5" w:rsidRPr="00C12E18">
        <w:rPr>
          <w:rFonts w:cs="Times New Roman"/>
          <w:szCs w:val="28"/>
          <w:lang w:val="es-ES"/>
        </w:rPr>
        <w:t xml:space="preserve">và </w:t>
      </w:r>
      <w:r w:rsidR="00F103C3" w:rsidRPr="00C12E18">
        <w:rPr>
          <w:rFonts w:cs="Times New Roman"/>
          <w:szCs w:val="28"/>
          <w:lang w:val="es-ES"/>
        </w:rPr>
        <w:t xml:space="preserve">theo </w:t>
      </w:r>
      <w:r w:rsidRPr="00C12E18">
        <w:rPr>
          <w:rFonts w:cs="Times New Roman"/>
          <w:szCs w:val="28"/>
          <w:lang w:val="es-ES"/>
        </w:rPr>
        <w:t xml:space="preserve">sự phân công của </w:t>
      </w:r>
      <w:r w:rsidR="00207DD5" w:rsidRPr="00C12E18">
        <w:rPr>
          <w:rFonts w:cs="Times New Roman"/>
          <w:szCs w:val="28"/>
          <w:lang w:val="es-ES"/>
        </w:rPr>
        <w:t>lãnh đạo khoa</w:t>
      </w:r>
      <w:r w:rsidR="00E23447" w:rsidRPr="00C12E18">
        <w:rPr>
          <w:rFonts w:cs="Times New Roman"/>
          <w:szCs w:val="28"/>
          <w:lang w:val="es-ES"/>
        </w:rPr>
        <w:t>, hộ sinh trưởng, điều dưỡng trưởng khoa</w:t>
      </w:r>
      <w:r w:rsidR="00F103C3" w:rsidRPr="00C12E18">
        <w:rPr>
          <w:rFonts w:cs="Times New Roman"/>
          <w:szCs w:val="28"/>
          <w:lang w:val="es-ES"/>
        </w:rPr>
        <w:t>;</w:t>
      </w:r>
    </w:p>
    <w:p w14:paraId="1490135C" w14:textId="2447B5D2" w:rsidR="00926578" w:rsidRPr="00C12E18" w:rsidRDefault="00926578" w:rsidP="00C12E18">
      <w:pPr>
        <w:spacing w:before="120" w:after="120" w:line="276" w:lineRule="auto"/>
        <w:ind w:firstLine="720"/>
        <w:jc w:val="both"/>
        <w:rPr>
          <w:rFonts w:cs="Times New Roman"/>
          <w:szCs w:val="28"/>
          <w:lang w:val="es-ES"/>
        </w:rPr>
      </w:pPr>
      <w:r w:rsidRPr="00C12E18">
        <w:rPr>
          <w:rFonts w:cs="Times New Roman"/>
          <w:szCs w:val="28"/>
          <w:lang w:val="es-ES"/>
        </w:rPr>
        <w:t>3. Tham gia lập kế hoạch công tác hộ sinh điều dưỡng tạ</w:t>
      </w:r>
      <w:r w:rsidR="003F4A5F" w:rsidRPr="00C12E18">
        <w:rPr>
          <w:rFonts w:cs="Times New Roman"/>
          <w:szCs w:val="28"/>
          <w:lang w:val="es-ES"/>
        </w:rPr>
        <w:t>i khoa;</w:t>
      </w:r>
    </w:p>
    <w:p w14:paraId="3366A835" w14:textId="1F4BF973" w:rsidR="00F32A02" w:rsidRPr="00C12E18" w:rsidRDefault="00926578" w:rsidP="00C12E18">
      <w:pPr>
        <w:spacing w:before="120" w:after="120" w:line="276" w:lineRule="auto"/>
        <w:ind w:firstLine="720"/>
        <w:jc w:val="both"/>
        <w:rPr>
          <w:rFonts w:cs="Times New Roman"/>
          <w:szCs w:val="28"/>
          <w:lang w:val="es-ES"/>
        </w:rPr>
      </w:pPr>
      <w:r w:rsidRPr="00C12E18">
        <w:rPr>
          <w:rFonts w:cs="Times New Roman"/>
          <w:szCs w:val="28"/>
          <w:lang w:val="es-ES"/>
        </w:rPr>
        <w:t>4</w:t>
      </w:r>
      <w:r w:rsidR="00F32A02" w:rsidRPr="00C12E18">
        <w:rPr>
          <w:rFonts w:cs="Times New Roman"/>
          <w:szCs w:val="28"/>
          <w:lang w:val="es-ES"/>
        </w:rPr>
        <w:t xml:space="preserve">. </w:t>
      </w:r>
      <w:r w:rsidR="002235D3" w:rsidRPr="00C12E18">
        <w:rPr>
          <w:rFonts w:cs="Times New Roman"/>
          <w:szCs w:val="28"/>
          <w:lang w:val="es-ES"/>
        </w:rPr>
        <w:t xml:space="preserve">Chủ động </w:t>
      </w:r>
      <w:r w:rsidR="00C46039" w:rsidRPr="00C12E18">
        <w:rPr>
          <w:rFonts w:cs="Times New Roman"/>
          <w:szCs w:val="28"/>
          <w:lang w:val="es-ES"/>
        </w:rPr>
        <w:t xml:space="preserve">tiếp nhận, </w:t>
      </w:r>
      <w:r w:rsidR="002235D3" w:rsidRPr="00C12E18">
        <w:rPr>
          <w:rFonts w:cs="Times New Roman"/>
          <w:szCs w:val="28"/>
          <w:lang w:val="es-ES"/>
        </w:rPr>
        <w:t>t</w:t>
      </w:r>
      <w:r w:rsidR="00F32A02" w:rsidRPr="00C12E18">
        <w:rPr>
          <w:rFonts w:cs="Times New Roman"/>
          <w:szCs w:val="28"/>
          <w:lang w:val="es-ES"/>
        </w:rPr>
        <w:t>hực hiện khám, nhận định lâm sàng</w:t>
      </w:r>
      <w:r w:rsidR="00D16112" w:rsidRPr="00C12E18">
        <w:rPr>
          <w:rFonts w:cs="Times New Roman"/>
          <w:szCs w:val="28"/>
          <w:lang w:val="es-ES"/>
        </w:rPr>
        <w:t xml:space="preserve">, </w:t>
      </w:r>
      <w:r w:rsidR="002235D3" w:rsidRPr="00C12E18">
        <w:rPr>
          <w:rFonts w:cs="Times New Roman"/>
          <w:szCs w:val="28"/>
          <w:lang w:val="es-ES"/>
        </w:rPr>
        <w:t>phân loại</w:t>
      </w:r>
      <w:r w:rsidR="0059723A" w:rsidRPr="00C12E18">
        <w:rPr>
          <w:rFonts w:cs="Times New Roman"/>
          <w:szCs w:val="28"/>
          <w:lang w:val="es-ES"/>
        </w:rPr>
        <w:t xml:space="preserve"> </w:t>
      </w:r>
      <w:r w:rsidR="00F32A02" w:rsidRPr="00C12E18">
        <w:rPr>
          <w:rFonts w:cs="Times New Roman"/>
          <w:szCs w:val="28"/>
          <w:lang w:val="es-ES"/>
        </w:rPr>
        <w:t xml:space="preserve">và thực hiện </w:t>
      </w:r>
      <w:r w:rsidR="00F32A02" w:rsidRPr="00C12E18">
        <w:rPr>
          <w:rFonts w:cs="Times New Roman"/>
          <w:szCs w:val="28"/>
        </w:rPr>
        <w:t>chăm sóc</w:t>
      </w:r>
      <w:r w:rsidR="002235D3" w:rsidRPr="00C12E18">
        <w:rPr>
          <w:rFonts w:cs="Times New Roman"/>
          <w:szCs w:val="28"/>
          <w:lang w:val="en-US"/>
        </w:rPr>
        <w:t>, xử trí</w:t>
      </w:r>
      <w:r w:rsidR="00F32A02" w:rsidRPr="00C12E18">
        <w:rPr>
          <w:rFonts w:cs="Times New Roman"/>
          <w:szCs w:val="28"/>
          <w:lang w:val="en-US"/>
        </w:rPr>
        <w:t xml:space="preserve"> theo m</w:t>
      </w:r>
      <w:r w:rsidR="00F32A02" w:rsidRPr="00C12E18">
        <w:rPr>
          <w:rFonts w:cs="Times New Roman"/>
          <w:szCs w:val="28"/>
          <w:lang w:val="es-ES"/>
        </w:rPr>
        <w:t xml:space="preserve">ô hình chăm sóc hộ sinh khi </w:t>
      </w:r>
      <w:r w:rsidR="0059723A" w:rsidRPr="00C12E18">
        <w:rPr>
          <w:rFonts w:cs="Times New Roman"/>
          <w:szCs w:val="28"/>
          <w:lang w:val="es-ES"/>
        </w:rPr>
        <w:t>người</w:t>
      </w:r>
      <w:r w:rsidR="00F32A02" w:rsidRPr="00C12E18">
        <w:rPr>
          <w:rFonts w:cs="Times New Roman"/>
          <w:szCs w:val="28"/>
          <w:lang w:val="es-ES"/>
        </w:rPr>
        <w:t xml:space="preserve"> sử dụng dịch vụ có quá trình mang thai và sinh đẻ diễn ra theo sinh lý bình thường. </w:t>
      </w:r>
      <w:r w:rsidR="00373E53" w:rsidRPr="00C12E18">
        <w:rPr>
          <w:rFonts w:cs="Times New Roman"/>
          <w:szCs w:val="28"/>
          <w:lang w:val="es-ES"/>
        </w:rPr>
        <w:t>P</w:t>
      </w:r>
      <w:r w:rsidR="00933D30" w:rsidRPr="00C12E18">
        <w:rPr>
          <w:rFonts w:cs="Times New Roman"/>
          <w:szCs w:val="28"/>
          <w:lang w:val="es-ES"/>
        </w:rPr>
        <w:t xml:space="preserve">hát hiện </w:t>
      </w:r>
      <w:r w:rsidR="00373E53" w:rsidRPr="00C12E18">
        <w:rPr>
          <w:rFonts w:cs="Times New Roman"/>
          <w:szCs w:val="28"/>
          <w:lang w:val="es-ES"/>
        </w:rPr>
        <w:t xml:space="preserve">sớm </w:t>
      </w:r>
      <w:r w:rsidR="00933D30" w:rsidRPr="00C12E18">
        <w:rPr>
          <w:rFonts w:cs="Times New Roman"/>
          <w:szCs w:val="28"/>
          <w:lang w:val="es-ES"/>
        </w:rPr>
        <w:t>c</w:t>
      </w:r>
      <w:r w:rsidR="00F32A02" w:rsidRPr="00C12E18">
        <w:rPr>
          <w:rFonts w:cs="Times New Roman"/>
          <w:szCs w:val="28"/>
          <w:lang w:val="es-ES"/>
        </w:rPr>
        <w:t>ác yếu tố bất thường, báo cáo và phối hợp với các chức danh nghề nghiệp khác để thực hiện việc chăm sóc, cấp cứu, điều trị</w:t>
      </w:r>
      <w:r w:rsidR="00F103C3" w:rsidRPr="00C12E18">
        <w:rPr>
          <w:rFonts w:cs="Times New Roman"/>
          <w:szCs w:val="28"/>
          <w:lang w:val="es-ES"/>
        </w:rPr>
        <w:t>;</w:t>
      </w:r>
    </w:p>
    <w:p w14:paraId="6B62C78D" w14:textId="235F26BD" w:rsidR="00B2626C" w:rsidRPr="00C12E18" w:rsidRDefault="00926578" w:rsidP="00C12E18">
      <w:pPr>
        <w:spacing w:before="120" w:after="120" w:line="276" w:lineRule="auto"/>
        <w:ind w:firstLine="720"/>
        <w:jc w:val="both"/>
        <w:rPr>
          <w:rFonts w:cs="Times New Roman"/>
          <w:szCs w:val="28"/>
          <w:lang w:val="en-US"/>
        </w:rPr>
      </w:pPr>
      <w:r w:rsidRPr="00C12E18">
        <w:rPr>
          <w:rFonts w:cs="Times New Roman"/>
          <w:szCs w:val="28"/>
          <w:lang w:val="en-US"/>
        </w:rPr>
        <w:t>5</w:t>
      </w:r>
      <w:r w:rsidR="00AA1A9D" w:rsidRPr="00C12E18">
        <w:rPr>
          <w:rFonts w:cs="Times New Roman"/>
          <w:szCs w:val="28"/>
          <w:lang w:val="en-US"/>
        </w:rPr>
        <w:t xml:space="preserve">. </w:t>
      </w:r>
      <w:r w:rsidR="00B2626C" w:rsidRPr="00C12E18">
        <w:rPr>
          <w:rFonts w:cs="Times New Roman"/>
          <w:szCs w:val="28"/>
        </w:rPr>
        <w:t>Bảo quản tài sản, thuốc và các thiết bị y tế, hồ sơ bệnh án</w:t>
      </w:r>
      <w:r w:rsidR="00511396" w:rsidRPr="00C12E18">
        <w:rPr>
          <w:rFonts w:cs="Times New Roman"/>
          <w:szCs w:val="28"/>
          <w:lang w:val="en-GB"/>
        </w:rPr>
        <w:t xml:space="preserve"> </w:t>
      </w:r>
      <w:r w:rsidR="00B2626C" w:rsidRPr="00C12E18">
        <w:rPr>
          <w:rFonts w:cs="Times New Roman"/>
          <w:szCs w:val="28"/>
        </w:rPr>
        <w:t>trong phạm vi được phân công</w:t>
      </w:r>
      <w:r w:rsidR="00B2626C" w:rsidRPr="00C12E18">
        <w:rPr>
          <w:rFonts w:cs="Times New Roman"/>
          <w:szCs w:val="28"/>
          <w:lang w:val="en-GB"/>
        </w:rPr>
        <w:t>;</w:t>
      </w:r>
    </w:p>
    <w:p w14:paraId="79EAA95E" w14:textId="5551F0AB" w:rsidR="00AA1A9D" w:rsidRPr="00C12E18" w:rsidRDefault="00926578" w:rsidP="00C12E18">
      <w:pPr>
        <w:spacing w:before="120" w:after="120" w:line="276" w:lineRule="auto"/>
        <w:ind w:firstLine="720"/>
        <w:jc w:val="both"/>
        <w:rPr>
          <w:rFonts w:cs="Times New Roman"/>
          <w:szCs w:val="28"/>
          <w:lang w:val="en-GB"/>
        </w:rPr>
      </w:pPr>
      <w:r w:rsidRPr="00C12E18">
        <w:rPr>
          <w:rFonts w:cs="Times New Roman"/>
          <w:szCs w:val="28"/>
          <w:lang w:val="en-GB"/>
        </w:rPr>
        <w:t>6</w:t>
      </w:r>
      <w:r w:rsidR="00B2626C" w:rsidRPr="00C12E18">
        <w:rPr>
          <w:rFonts w:cs="Times New Roman"/>
          <w:szCs w:val="28"/>
          <w:lang w:val="en-GB"/>
        </w:rPr>
        <w:t xml:space="preserve">. </w:t>
      </w:r>
      <w:r w:rsidR="00C47F45" w:rsidRPr="00C12E18">
        <w:rPr>
          <w:rFonts w:cs="Times New Roman"/>
          <w:szCs w:val="28"/>
          <w:lang w:val="en-GB"/>
        </w:rPr>
        <w:t>Tham gia trực, n</w:t>
      </w:r>
      <w:r w:rsidR="00AA1A9D" w:rsidRPr="00C12E18">
        <w:rPr>
          <w:rFonts w:cs="Times New Roman"/>
          <w:szCs w:val="28"/>
        </w:rPr>
        <w:t xml:space="preserve">hận và bàn giao tình trạng </w:t>
      </w:r>
      <w:r w:rsidR="0059723A" w:rsidRPr="00C12E18">
        <w:rPr>
          <w:rFonts w:cs="Times New Roman"/>
          <w:szCs w:val="28"/>
          <w:lang w:val="en-GB"/>
        </w:rPr>
        <w:t xml:space="preserve">người </w:t>
      </w:r>
      <w:r w:rsidR="00E23447" w:rsidRPr="00C12E18">
        <w:rPr>
          <w:rFonts w:cs="Times New Roman"/>
          <w:szCs w:val="28"/>
          <w:lang w:val="en-GB"/>
        </w:rPr>
        <w:t>sử dụng dịch vụ hộ sinh</w:t>
      </w:r>
      <w:r w:rsidR="00AA1A9D" w:rsidRPr="00C12E18">
        <w:rPr>
          <w:rFonts w:cs="Times New Roman"/>
          <w:szCs w:val="28"/>
        </w:rPr>
        <w:t>, thuốc, công việc, tài sản đầy đủ với kíp trực</w:t>
      </w:r>
      <w:r w:rsidR="00E23447" w:rsidRPr="00C12E18">
        <w:rPr>
          <w:rFonts w:cs="Times New Roman"/>
          <w:szCs w:val="28"/>
          <w:lang w:val="en-GB"/>
        </w:rPr>
        <w:t>;</w:t>
      </w:r>
    </w:p>
    <w:p w14:paraId="11DEF048" w14:textId="0FF1D7C0" w:rsidR="0059723A" w:rsidRPr="00C12E18" w:rsidRDefault="00926578" w:rsidP="00C12E18">
      <w:pPr>
        <w:spacing w:before="120" w:after="120" w:line="276" w:lineRule="auto"/>
        <w:ind w:firstLine="720"/>
        <w:jc w:val="both"/>
        <w:rPr>
          <w:rFonts w:cs="Times New Roman"/>
          <w:szCs w:val="28"/>
          <w:lang w:val="es-ES"/>
        </w:rPr>
      </w:pPr>
      <w:r w:rsidRPr="00C12E18">
        <w:rPr>
          <w:rFonts w:cs="Times New Roman"/>
          <w:szCs w:val="28"/>
          <w:lang w:val="es-ES"/>
        </w:rPr>
        <w:t>7</w:t>
      </w:r>
      <w:r w:rsidR="00B2626C" w:rsidRPr="00C12E18">
        <w:rPr>
          <w:rFonts w:cs="Times New Roman"/>
          <w:szCs w:val="28"/>
          <w:lang w:val="es-ES"/>
        </w:rPr>
        <w:t>.</w:t>
      </w:r>
      <w:r w:rsidR="0059723A" w:rsidRPr="00C12E18">
        <w:rPr>
          <w:rFonts w:cs="Times New Roman"/>
          <w:szCs w:val="28"/>
          <w:lang w:val="es-ES"/>
        </w:rPr>
        <w:t xml:space="preserve"> </w:t>
      </w:r>
      <w:r w:rsidR="0059723A" w:rsidRPr="00C12E18">
        <w:rPr>
          <w:rFonts w:cs="Times New Roman"/>
          <w:szCs w:val="28"/>
          <w:lang w:val="en-US"/>
        </w:rPr>
        <w:t>Thực hiện quản lý và giao - nhận trẻ sơ sinh cho bà mẹ và gia đình theo quy định;</w:t>
      </w:r>
    </w:p>
    <w:p w14:paraId="0DFF316D" w14:textId="6E16F8D3" w:rsidR="00273D83" w:rsidRPr="00C12E18" w:rsidRDefault="00926578" w:rsidP="00C12E18">
      <w:pPr>
        <w:spacing w:before="120" w:after="120" w:line="276" w:lineRule="auto"/>
        <w:ind w:firstLine="720"/>
        <w:jc w:val="both"/>
        <w:rPr>
          <w:rFonts w:cs="Times New Roman"/>
          <w:szCs w:val="28"/>
          <w:lang w:val="en-GB"/>
        </w:rPr>
      </w:pPr>
      <w:r w:rsidRPr="00C12E18">
        <w:rPr>
          <w:rFonts w:cs="Times New Roman"/>
          <w:szCs w:val="28"/>
          <w:lang w:val="en-GB"/>
        </w:rPr>
        <w:t>8</w:t>
      </w:r>
      <w:r w:rsidR="005F3053" w:rsidRPr="00C12E18">
        <w:rPr>
          <w:rFonts w:cs="Times New Roman"/>
          <w:szCs w:val="28"/>
        </w:rPr>
        <w:t xml:space="preserve">. </w:t>
      </w:r>
      <w:r w:rsidR="00273D83" w:rsidRPr="00C12E18">
        <w:rPr>
          <w:rFonts w:cs="Times New Roman"/>
          <w:szCs w:val="28"/>
        </w:rPr>
        <w:t xml:space="preserve">Ghi chép đầy đủ, kịp thời, chính xác diễn biến của quá trình chăm sóc hộ sinh cho </w:t>
      </w:r>
      <w:r w:rsidR="00511396" w:rsidRPr="00C12E18">
        <w:rPr>
          <w:rFonts w:cs="Times New Roman"/>
          <w:szCs w:val="28"/>
          <w:lang w:val="en-GB"/>
        </w:rPr>
        <w:t>người</w:t>
      </w:r>
      <w:r w:rsidR="00273D83" w:rsidRPr="00C12E18">
        <w:rPr>
          <w:rFonts w:cs="Times New Roman"/>
          <w:szCs w:val="28"/>
        </w:rPr>
        <w:t xml:space="preserve"> sử dụng dịch vụ </w:t>
      </w:r>
      <w:r w:rsidR="003F4A5F" w:rsidRPr="00C12E18">
        <w:rPr>
          <w:rFonts w:cs="Times New Roman"/>
          <w:szCs w:val="28"/>
          <w:lang w:val="en-US"/>
        </w:rPr>
        <w:t xml:space="preserve">hộ sinh </w:t>
      </w:r>
      <w:r w:rsidR="00273D83" w:rsidRPr="00C12E18">
        <w:rPr>
          <w:rFonts w:cs="Times New Roman"/>
          <w:szCs w:val="28"/>
        </w:rPr>
        <w:t>vào hồ sơ bệnh án và các tài liệu lưu trữ thông tin khác theo quy định</w:t>
      </w:r>
      <w:r w:rsidR="00BD60FF" w:rsidRPr="00C12E18">
        <w:rPr>
          <w:rFonts w:cs="Times New Roman"/>
          <w:szCs w:val="28"/>
          <w:lang w:val="en-GB"/>
        </w:rPr>
        <w:t>;</w:t>
      </w:r>
    </w:p>
    <w:p w14:paraId="1217D507" w14:textId="5F0F81E4" w:rsidR="00273D83" w:rsidRPr="00C12E18" w:rsidRDefault="00926578" w:rsidP="00C12E18">
      <w:pPr>
        <w:spacing w:before="120" w:after="120" w:line="276" w:lineRule="auto"/>
        <w:ind w:firstLine="720"/>
        <w:jc w:val="both"/>
        <w:rPr>
          <w:rFonts w:cs="Times New Roman"/>
          <w:szCs w:val="28"/>
          <w:lang w:val="en-GB"/>
        </w:rPr>
      </w:pPr>
      <w:r w:rsidRPr="00C12E18">
        <w:rPr>
          <w:rFonts w:cs="Times New Roman"/>
          <w:szCs w:val="28"/>
          <w:lang w:val="en-GB"/>
        </w:rPr>
        <w:t>9</w:t>
      </w:r>
      <w:r w:rsidR="00273D83" w:rsidRPr="00C12E18">
        <w:rPr>
          <w:rFonts w:cs="Times New Roman"/>
          <w:szCs w:val="28"/>
        </w:rPr>
        <w:t xml:space="preserve">. Ghi chép thông tin về kết quả các lần khám, cung cấp dịch vụ vào Sổ theo dõi sức khỏe bà mẹ - trẻ em, Sổ khám bệnh và các giấy tờ khác của </w:t>
      </w:r>
      <w:r w:rsidR="00511396" w:rsidRPr="00C12E18">
        <w:rPr>
          <w:rFonts w:cs="Times New Roman"/>
          <w:szCs w:val="28"/>
          <w:lang w:val="en-GB"/>
        </w:rPr>
        <w:t>người</w:t>
      </w:r>
      <w:r w:rsidR="00273D83" w:rsidRPr="00C12E18">
        <w:rPr>
          <w:rFonts w:cs="Times New Roman"/>
          <w:szCs w:val="28"/>
        </w:rPr>
        <w:t xml:space="preserve"> sử dụng dịch vụ hộ sinh theo quy định</w:t>
      </w:r>
      <w:r w:rsidR="00BD60FF" w:rsidRPr="00C12E18">
        <w:rPr>
          <w:rFonts w:cs="Times New Roman"/>
          <w:szCs w:val="28"/>
          <w:lang w:val="en-GB"/>
        </w:rPr>
        <w:t>;</w:t>
      </w:r>
    </w:p>
    <w:p w14:paraId="29FA84CF" w14:textId="70F6E676" w:rsidR="00777DEA" w:rsidRPr="00C12E18" w:rsidRDefault="00926578" w:rsidP="00C12E18">
      <w:pPr>
        <w:spacing w:before="120" w:after="120" w:line="276" w:lineRule="auto"/>
        <w:ind w:firstLine="720"/>
        <w:jc w:val="both"/>
        <w:rPr>
          <w:rFonts w:cs="Times New Roman"/>
          <w:szCs w:val="28"/>
          <w:lang w:val="es-ES"/>
        </w:rPr>
      </w:pPr>
      <w:r w:rsidRPr="00C12E18">
        <w:rPr>
          <w:rFonts w:cs="Times New Roman"/>
          <w:szCs w:val="28"/>
          <w:lang w:val="es-ES"/>
        </w:rPr>
        <w:t>10</w:t>
      </w:r>
      <w:r w:rsidR="00E62A29" w:rsidRPr="00C12E18">
        <w:rPr>
          <w:rFonts w:cs="Times New Roman"/>
          <w:szCs w:val="28"/>
          <w:lang w:val="es-ES"/>
        </w:rPr>
        <w:t xml:space="preserve">. </w:t>
      </w:r>
      <w:r w:rsidR="00777DEA" w:rsidRPr="00C12E18">
        <w:rPr>
          <w:rFonts w:cs="Times New Roman"/>
          <w:szCs w:val="28"/>
        </w:rPr>
        <w:t xml:space="preserve">Thực hiện công tác </w:t>
      </w:r>
      <w:r w:rsidR="00777DEA" w:rsidRPr="00C12E18">
        <w:rPr>
          <w:rFonts w:cs="Times New Roman"/>
          <w:szCs w:val="28"/>
          <w:lang w:val="en-GB"/>
        </w:rPr>
        <w:t>truyền thông, tư vấn</w:t>
      </w:r>
      <w:r w:rsidR="00777DEA" w:rsidRPr="00C12E18">
        <w:rPr>
          <w:rFonts w:cs="Times New Roman"/>
          <w:szCs w:val="28"/>
        </w:rPr>
        <w:t xml:space="preserve">, giáo dục </w:t>
      </w:r>
      <w:r w:rsidR="00777DEA" w:rsidRPr="00C12E18">
        <w:rPr>
          <w:rFonts w:cs="Times New Roman"/>
          <w:szCs w:val="28"/>
          <w:lang w:val="en-US"/>
        </w:rPr>
        <w:t>sức khỏe sinh sản</w:t>
      </w:r>
      <w:r w:rsidR="00777DEA" w:rsidRPr="00C12E18">
        <w:rPr>
          <w:rFonts w:cs="Times New Roman"/>
          <w:szCs w:val="28"/>
          <w:lang w:val="en-GB"/>
        </w:rPr>
        <w:t>,</w:t>
      </w:r>
      <w:r w:rsidR="00777DEA" w:rsidRPr="00C12E18">
        <w:rPr>
          <w:rFonts w:cs="Times New Roman"/>
          <w:szCs w:val="28"/>
        </w:rPr>
        <w:t xml:space="preserve"> sức khỏe</w:t>
      </w:r>
      <w:r w:rsidR="00777DEA" w:rsidRPr="00C12E18">
        <w:rPr>
          <w:rFonts w:cs="Times New Roman"/>
          <w:szCs w:val="28"/>
          <w:lang w:val="en-GB"/>
        </w:rPr>
        <w:t>, dinh dưỡng</w:t>
      </w:r>
      <w:r w:rsidR="00777DEA" w:rsidRPr="00C12E18">
        <w:rPr>
          <w:rFonts w:cs="Times New Roman"/>
          <w:szCs w:val="28"/>
        </w:rPr>
        <w:t xml:space="preserve"> bà mẹ </w:t>
      </w:r>
      <w:r w:rsidR="00777DEA" w:rsidRPr="00C12E18">
        <w:rPr>
          <w:rFonts w:cs="Times New Roman"/>
          <w:szCs w:val="28"/>
          <w:lang w:val="en-GB"/>
        </w:rPr>
        <w:t>-</w:t>
      </w:r>
      <w:r w:rsidR="00777DEA" w:rsidRPr="00C12E18">
        <w:rPr>
          <w:rFonts w:cs="Times New Roman"/>
          <w:szCs w:val="28"/>
        </w:rPr>
        <w:t xml:space="preserve"> trẻ </w:t>
      </w:r>
      <w:r w:rsidR="00777DEA" w:rsidRPr="00C12E18">
        <w:rPr>
          <w:rFonts w:cs="Times New Roman"/>
          <w:szCs w:val="28"/>
          <w:lang w:val="en-GB"/>
        </w:rPr>
        <w:t>em, nuôi con bằng sữa mẹ tại cơ sở và cộng đồng khi được phân công;</w:t>
      </w:r>
    </w:p>
    <w:p w14:paraId="7A9E7F21" w14:textId="7AD579BA" w:rsidR="00777DEA" w:rsidRPr="00C12E18" w:rsidRDefault="00B2626C" w:rsidP="00C12E18">
      <w:pPr>
        <w:spacing w:before="120" w:after="120" w:line="276" w:lineRule="auto"/>
        <w:ind w:firstLine="720"/>
        <w:jc w:val="both"/>
        <w:rPr>
          <w:rFonts w:cs="Times New Roman"/>
          <w:szCs w:val="28"/>
          <w:lang w:val="es-ES"/>
        </w:rPr>
      </w:pPr>
      <w:r w:rsidRPr="00C12E18">
        <w:rPr>
          <w:rFonts w:cs="Times New Roman"/>
          <w:szCs w:val="28"/>
          <w:lang w:val="es-ES"/>
        </w:rPr>
        <w:lastRenderedPageBreak/>
        <w:t>1</w:t>
      </w:r>
      <w:r w:rsidR="00926578" w:rsidRPr="00C12E18">
        <w:rPr>
          <w:rFonts w:cs="Times New Roman"/>
          <w:szCs w:val="28"/>
          <w:lang w:val="es-ES"/>
        </w:rPr>
        <w:t>1</w:t>
      </w:r>
      <w:r w:rsidR="00E62A29" w:rsidRPr="00C12E18">
        <w:rPr>
          <w:rFonts w:cs="Times New Roman"/>
          <w:szCs w:val="28"/>
          <w:lang w:val="es-ES"/>
        </w:rPr>
        <w:t xml:space="preserve">. </w:t>
      </w:r>
      <w:r w:rsidR="00777DEA" w:rsidRPr="00C12E18">
        <w:rPr>
          <w:rFonts w:cs="Times New Roman"/>
          <w:szCs w:val="28"/>
          <w:lang w:val="es-ES"/>
        </w:rPr>
        <w:t xml:space="preserve">Tham gia xây dựng các </w:t>
      </w:r>
      <w:r w:rsidR="00663899" w:rsidRPr="00C12E18">
        <w:rPr>
          <w:rFonts w:cs="Times New Roman"/>
          <w:szCs w:val="28"/>
          <w:lang w:val="es-ES"/>
        </w:rPr>
        <w:t xml:space="preserve">chính sách, </w:t>
      </w:r>
      <w:r w:rsidR="00777DEA" w:rsidRPr="00C12E18">
        <w:rPr>
          <w:rFonts w:cs="Times New Roman"/>
          <w:szCs w:val="28"/>
          <w:lang w:val="es-ES"/>
        </w:rPr>
        <w:t>hướng dẫn, quy định, quy trình chuyên môn kỹ thuật</w:t>
      </w:r>
      <w:r w:rsidR="00663899" w:rsidRPr="00C12E18">
        <w:rPr>
          <w:rFonts w:cs="Times New Roman"/>
          <w:szCs w:val="28"/>
          <w:lang w:val="es-ES"/>
        </w:rPr>
        <w:t>;</w:t>
      </w:r>
      <w:r w:rsidR="00777DEA" w:rsidRPr="00C12E18">
        <w:rPr>
          <w:rFonts w:cs="Times New Roman"/>
          <w:szCs w:val="28"/>
          <w:lang w:val="es-ES"/>
        </w:rPr>
        <w:t xml:space="preserve"> chương trình, tài liệu đào tạo và các văn bản, tài liệu liên quan </w:t>
      </w:r>
      <w:r w:rsidR="00663899" w:rsidRPr="00C12E18">
        <w:rPr>
          <w:rFonts w:cs="Times New Roman"/>
          <w:szCs w:val="28"/>
          <w:lang w:val="es-ES"/>
        </w:rPr>
        <w:t xml:space="preserve">đến công tác </w:t>
      </w:r>
      <w:r w:rsidR="00777DEA" w:rsidRPr="00C12E18">
        <w:rPr>
          <w:rFonts w:cs="Times New Roman"/>
          <w:szCs w:val="28"/>
          <w:lang w:val="es-ES"/>
        </w:rPr>
        <w:t>hộ sinh</w:t>
      </w:r>
      <w:r w:rsidR="00663899" w:rsidRPr="00C12E18">
        <w:rPr>
          <w:rFonts w:cs="Times New Roman"/>
          <w:szCs w:val="28"/>
          <w:lang w:val="es-ES"/>
        </w:rPr>
        <w:t>, điều dưỡng</w:t>
      </w:r>
      <w:r w:rsidR="00777DEA" w:rsidRPr="00C12E18">
        <w:rPr>
          <w:rFonts w:cs="Times New Roman"/>
          <w:szCs w:val="28"/>
          <w:lang w:val="es-ES"/>
        </w:rPr>
        <w:t>;</w:t>
      </w:r>
    </w:p>
    <w:p w14:paraId="7C4EC983" w14:textId="0725BF3D" w:rsidR="00BD60FF" w:rsidRPr="00C12E18" w:rsidRDefault="00777DEA" w:rsidP="00C12E18">
      <w:pPr>
        <w:spacing w:before="120" w:after="120" w:line="276" w:lineRule="auto"/>
        <w:ind w:firstLine="720"/>
        <w:jc w:val="both"/>
        <w:rPr>
          <w:rFonts w:cs="Times New Roman"/>
          <w:szCs w:val="28"/>
          <w:lang w:val="es-ES"/>
        </w:rPr>
      </w:pPr>
      <w:r w:rsidRPr="00C12E18">
        <w:rPr>
          <w:rFonts w:cs="Times New Roman"/>
          <w:szCs w:val="28"/>
          <w:lang w:val="es-ES"/>
        </w:rPr>
        <w:t>1</w:t>
      </w:r>
      <w:r w:rsidR="00926578" w:rsidRPr="00C12E18">
        <w:rPr>
          <w:rFonts w:cs="Times New Roman"/>
          <w:szCs w:val="28"/>
          <w:lang w:val="es-ES"/>
        </w:rPr>
        <w:t>2</w:t>
      </w:r>
      <w:r w:rsidRPr="00C12E18">
        <w:rPr>
          <w:rFonts w:cs="Times New Roman"/>
          <w:szCs w:val="28"/>
          <w:lang w:val="es-ES"/>
        </w:rPr>
        <w:t xml:space="preserve">. </w:t>
      </w:r>
      <w:r w:rsidR="00E62A29" w:rsidRPr="00C12E18">
        <w:rPr>
          <w:rFonts w:cs="Times New Roman"/>
          <w:szCs w:val="28"/>
          <w:lang w:val="es-ES"/>
        </w:rPr>
        <w:t>Thực hiện đào tạo và kiểm tra, giám sát hộ sinh mới, học viên</w:t>
      </w:r>
      <w:r w:rsidR="003F4A5F" w:rsidRPr="00C12E18">
        <w:rPr>
          <w:rFonts w:cs="Times New Roman"/>
          <w:szCs w:val="28"/>
          <w:lang w:val="es-ES"/>
        </w:rPr>
        <w:t>, sinh viên</w:t>
      </w:r>
      <w:r w:rsidR="00E62A29" w:rsidRPr="00C12E18">
        <w:rPr>
          <w:rFonts w:cs="Times New Roman"/>
          <w:szCs w:val="28"/>
          <w:lang w:val="es-ES"/>
        </w:rPr>
        <w:t xml:space="preserve"> và hộ lý khi được phân công</w:t>
      </w:r>
      <w:r w:rsidR="00BD60FF" w:rsidRPr="00C12E18">
        <w:rPr>
          <w:rFonts w:cs="Times New Roman"/>
          <w:szCs w:val="28"/>
          <w:lang w:val="es-ES"/>
        </w:rPr>
        <w:t>;</w:t>
      </w:r>
    </w:p>
    <w:p w14:paraId="162746CD" w14:textId="58CA40C8" w:rsidR="004F2448" w:rsidRPr="00C12E18" w:rsidRDefault="00BD60FF" w:rsidP="00C12E18">
      <w:pPr>
        <w:spacing w:before="120" w:after="120" w:line="276" w:lineRule="auto"/>
        <w:ind w:firstLine="720"/>
        <w:jc w:val="both"/>
        <w:rPr>
          <w:rFonts w:cs="Times New Roman"/>
          <w:szCs w:val="28"/>
          <w:lang w:val="en-GB"/>
        </w:rPr>
      </w:pPr>
      <w:r w:rsidRPr="00C12E18">
        <w:rPr>
          <w:rFonts w:cs="Times New Roman"/>
          <w:szCs w:val="28"/>
          <w:lang w:val="es-ES"/>
        </w:rPr>
        <w:t>1</w:t>
      </w:r>
      <w:r w:rsidR="00926578" w:rsidRPr="00C12E18">
        <w:rPr>
          <w:rFonts w:cs="Times New Roman"/>
          <w:szCs w:val="28"/>
          <w:lang w:val="es-ES"/>
        </w:rPr>
        <w:t>3</w:t>
      </w:r>
      <w:r w:rsidRPr="00C12E18">
        <w:rPr>
          <w:rFonts w:cs="Times New Roman"/>
          <w:szCs w:val="28"/>
          <w:lang w:val="es-ES"/>
        </w:rPr>
        <w:t>. Tham gia chỉ đạo</w:t>
      </w:r>
      <w:r w:rsidR="00777DEA" w:rsidRPr="00C12E18">
        <w:rPr>
          <w:rFonts w:cs="Times New Roman"/>
          <w:szCs w:val="28"/>
          <w:lang w:val="es-ES"/>
        </w:rPr>
        <w:t xml:space="preserve"> tuyến</w:t>
      </w:r>
      <w:r w:rsidRPr="00C12E18">
        <w:rPr>
          <w:rFonts w:cs="Times New Roman"/>
          <w:szCs w:val="28"/>
          <w:lang w:val="es-ES"/>
        </w:rPr>
        <w:t>, kiểm tra, theo dõi,</w:t>
      </w:r>
      <w:r w:rsidR="004F2448" w:rsidRPr="00C12E18">
        <w:rPr>
          <w:rFonts w:cs="Times New Roman"/>
          <w:szCs w:val="28"/>
          <w:lang w:val="en-US"/>
        </w:rPr>
        <w:t xml:space="preserve"> </w:t>
      </w:r>
      <w:r w:rsidRPr="00C12E18">
        <w:rPr>
          <w:rFonts w:cs="Times New Roman"/>
          <w:szCs w:val="28"/>
          <w:lang w:val="en-GB"/>
        </w:rPr>
        <w:t>g</w:t>
      </w:r>
      <w:r w:rsidR="004F2448" w:rsidRPr="00C12E18">
        <w:rPr>
          <w:rFonts w:cs="Times New Roman"/>
          <w:szCs w:val="28"/>
        </w:rPr>
        <w:t xml:space="preserve">iám sát hỗ trợ </w:t>
      </w:r>
      <w:r w:rsidRPr="00C12E18">
        <w:rPr>
          <w:rFonts w:cs="Times New Roman"/>
          <w:szCs w:val="28"/>
          <w:lang w:val="en-GB"/>
        </w:rPr>
        <w:t xml:space="preserve">kỹ thuật về </w:t>
      </w:r>
      <w:r w:rsidR="004F2448" w:rsidRPr="00C12E18">
        <w:rPr>
          <w:rFonts w:cs="Times New Roman"/>
          <w:szCs w:val="28"/>
          <w:lang w:val="en-US"/>
        </w:rPr>
        <w:t>chăm sóc sức khỏe sinh sản</w:t>
      </w:r>
      <w:r w:rsidRPr="00C12E18">
        <w:rPr>
          <w:rFonts w:cs="Times New Roman"/>
          <w:szCs w:val="28"/>
          <w:lang w:val="en-GB"/>
        </w:rPr>
        <w:t xml:space="preserve">, </w:t>
      </w:r>
      <w:r w:rsidRPr="00C12E18">
        <w:rPr>
          <w:rFonts w:cs="Times New Roman"/>
          <w:szCs w:val="28"/>
        </w:rPr>
        <w:t xml:space="preserve">chăm sóc sức khỏe bà mẹ </w:t>
      </w:r>
      <w:r w:rsidRPr="00C12E18">
        <w:rPr>
          <w:rFonts w:cs="Times New Roman"/>
          <w:szCs w:val="28"/>
          <w:lang w:val="en-GB"/>
        </w:rPr>
        <w:t>-</w:t>
      </w:r>
      <w:r w:rsidRPr="00C12E18">
        <w:rPr>
          <w:rFonts w:cs="Times New Roman"/>
          <w:szCs w:val="28"/>
        </w:rPr>
        <w:t xml:space="preserve"> trẻ </w:t>
      </w:r>
      <w:r w:rsidRPr="00C12E18">
        <w:rPr>
          <w:rFonts w:cs="Times New Roman"/>
          <w:szCs w:val="28"/>
          <w:lang w:val="en-GB"/>
        </w:rPr>
        <w:t>em cho tuyến dưới</w:t>
      </w:r>
      <w:r w:rsidR="00777DEA" w:rsidRPr="00C12E18">
        <w:rPr>
          <w:rFonts w:cs="Times New Roman"/>
          <w:szCs w:val="28"/>
          <w:lang w:val="en-US"/>
        </w:rPr>
        <w:t>;</w:t>
      </w:r>
      <w:r w:rsidR="004F2448" w:rsidRPr="00C12E18">
        <w:rPr>
          <w:rFonts w:cs="Times New Roman"/>
          <w:szCs w:val="28"/>
          <w:lang w:val="en-US"/>
        </w:rPr>
        <w:t xml:space="preserve"> </w:t>
      </w:r>
    </w:p>
    <w:p w14:paraId="29139764" w14:textId="07618537" w:rsidR="00777DEA" w:rsidRPr="00C12E18" w:rsidRDefault="004F2448" w:rsidP="00C12E18">
      <w:pPr>
        <w:spacing w:before="120" w:after="120" w:line="276" w:lineRule="auto"/>
        <w:ind w:firstLine="720"/>
        <w:jc w:val="both"/>
        <w:rPr>
          <w:rFonts w:cs="Times New Roman"/>
          <w:szCs w:val="28"/>
          <w:lang w:val="es-ES"/>
        </w:rPr>
      </w:pPr>
      <w:r w:rsidRPr="00C12E18">
        <w:rPr>
          <w:rFonts w:cs="Times New Roman"/>
          <w:szCs w:val="28"/>
          <w:lang w:val="es-ES"/>
        </w:rPr>
        <w:t>1</w:t>
      </w:r>
      <w:r w:rsidR="00926578" w:rsidRPr="00C12E18">
        <w:rPr>
          <w:rFonts w:cs="Times New Roman"/>
          <w:szCs w:val="28"/>
          <w:lang w:val="es-ES"/>
        </w:rPr>
        <w:t>4</w:t>
      </w:r>
      <w:r w:rsidRPr="00C12E18">
        <w:rPr>
          <w:rFonts w:cs="Times New Roman"/>
          <w:szCs w:val="28"/>
          <w:lang w:val="es-ES"/>
        </w:rPr>
        <w:t xml:space="preserve">. </w:t>
      </w:r>
      <w:r w:rsidR="00777DEA" w:rsidRPr="00C12E18">
        <w:rPr>
          <w:rFonts w:cs="Times New Roman"/>
          <w:szCs w:val="28"/>
          <w:lang w:val="es-ES"/>
        </w:rPr>
        <w:t>Thực hiện hoặc ứng dụng kết quả nghiên cứu khoa học và thực hành dựa vào bằng chứng để cải tiến chất lượng chăm sóc;</w:t>
      </w:r>
    </w:p>
    <w:p w14:paraId="71699691" w14:textId="66ED8F48" w:rsidR="00D94E7F" w:rsidRPr="00C12E18" w:rsidRDefault="004F2448" w:rsidP="00C12E18">
      <w:pPr>
        <w:spacing w:before="120" w:after="120" w:line="276" w:lineRule="auto"/>
        <w:ind w:firstLine="720"/>
        <w:jc w:val="both"/>
        <w:rPr>
          <w:rFonts w:cs="Times New Roman"/>
          <w:szCs w:val="28"/>
          <w:lang w:val="es-ES"/>
        </w:rPr>
      </w:pPr>
      <w:r w:rsidRPr="00C12E18">
        <w:rPr>
          <w:rFonts w:cs="Times New Roman"/>
          <w:szCs w:val="28"/>
          <w:lang w:val="es-ES"/>
        </w:rPr>
        <w:t>1</w:t>
      </w:r>
      <w:r w:rsidR="00926578" w:rsidRPr="00C12E18">
        <w:rPr>
          <w:rFonts w:cs="Times New Roman"/>
          <w:szCs w:val="28"/>
          <w:lang w:val="es-ES"/>
        </w:rPr>
        <w:t>5</w:t>
      </w:r>
      <w:r w:rsidR="00E62A29" w:rsidRPr="00C12E18">
        <w:rPr>
          <w:rFonts w:cs="Times New Roman"/>
          <w:szCs w:val="28"/>
          <w:lang w:val="es-ES"/>
        </w:rPr>
        <w:t>. Học tập liên tục</w:t>
      </w:r>
      <w:r w:rsidR="00BA7489" w:rsidRPr="00C12E18">
        <w:rPr>
          <w:rFonts w:cs="Times New Roman"/>
          <w:szCs w:val="28"/>
          <w:lang w:val="es-ES"/>
        </w:rPr>
        <w:t xml:space="preserve">, </w:t>
      </w:r>
      <w:r w:rsidR="00EB2DB5" w:rsidRPr="00C12E18">
        <w:rPr>
          <w:rFonts w:cs="Times New Roman"/>
          <w:szCs w:val="28"/>
          <w:lang w:val="es-ES"/>
        </w:rPr>
        <w:t>ứng dụng kiến thức</w:t>
      </w:r>
      <w:r w:rsidR="00BA7489" w:rsidRPr="00C12E18">
        <w:rPr>
          <w:rFonts w:cs="Times New Roman"/>
          <w:szCs w:val="28"/>
          <w:lang w:val="es-ES"/>
        </w:rPr>
        <w:t xml:space="preserve">, kỹ năng </w:t>
      </w:r>
      <w:r w:rsidR="00EB2DB5" w:rsidRPr="00C12E18">
        <w:rPr>
          <w:rFonts w:cs="Times New Roman"/>
          <w:szCs w:val="28"/>
          <w:lang w:val="es-ES"/>
        </w:rPr>
        <w:t xml:space="preserve">đã học để nâng cao chất lượng chăm sóc </w:t>
      </w:r>
      <w:r w:rsidR="00BA7489" w:rsidRPr="00C12E18">
        <w:rPr>
          <w:rFonts w:cs="Times New Roman"/>
          <w:szCs w:val="28"/>
          <w:lang w:val="es-ES"/>
        </w:rPr>
        <w:t>hộ sinh</w:t>
      </w:r>
      <w:r w:rsidR="00726FF0" w:rsidRPr="00C12E18">
        <w:rPr>
          <w:rFonts w:cs="Times New Roman"/>
          <w:szCs w:val="28"/>
          <w:lang w:val="es-ES"/>
        </w:rPr>
        <w:t>;</w:t>
      </w:r>
    </w:p>
    <w:p w14:paraId="31B482D9" w14:textId="5FBEE00B" w:rsidR="000458A2" w:rsidRPr="00C12E18" w:rsidRDefault="000458A2" w:rsidP="00C12E18">
      <w:pPr>
        <w:spacing w:before="120" w:after="120" w:line="276" w:lineRule="auto"/>
        <w:ind w:firstLine="720"/>
        <w:jc w:val="both"/>
        <w:rPr>
          <w:rFonts w:cs="Times New Roman"/>
          <w:szCs w:val="28"/>
          <w:lang w:val="es-ES"/>
        </w:rPr>
      </w:pPr>
      <w:r w:rsidRPr="00C12E18">
        <w:rPr>
          <w:rFonts w:cs="Times New Roman"/>
          <w:szCs w:val="28"/>
          <w:lang w:val="es-ES"/>
        </w:rPr>
        <w:t>1</w:t>
      </w:r>
      <w:r w:rsidR="00926578" w:rsidRPr="00C12E18">
        <w:rPr>
          <w:rFonts w:cs="Times New Roman"/>
          <w:szCs w:val="28"/>
          <w:lang w:val="es-ES"/>
        </w:rPr>
        <w:t>6</w:t>
      </w:r>
      <w:r w:rsidRPr="00C12E18">
        <w:rPr>
          <w:rFonts w:cs="Times New Roman"/>
          <w:szCs w:val="28"/>
          <w:lang w:val="es-ES"/>
        </w:rPr>
        <w:t xml:space="preserve">. Thực hiện các nhiệm vụ khác theo sự phân công của lãnh đạo bệnh viện, </w:t>
      </w:r>
      <w:r w:rsidR="00BA7489" w:rsidRPr="00C12E18">
        <w:rPr>
          <w:rFonts w:cs="Times New Roman"/>
          <w:szCs w:val="28"/>
          <w:lang w:val="es-ES"/>
        </w:rPr>
        <w:t>lãnh đạo khoa</w:t>
      </w:r>
      <w:r w:rsidRPr="00C12E18">
        <w:rPr>
          <w:rFonts w:cs="Times New Roman"/>
          <w:szCs w:val="28"/>
          <w:lang w:val="es-ES"/>
        </w:rPr>
        <w:t xml:space="preserve"> và hộ sinh trưởng khoa.</w:t>
      </w:r>
    </w:p>
    <w:p w14:paraId="5B1BAB5F" w14:textId="77777777" w:rsidR="00C12E18" w:rsidRDefault="00C12E18" w:rsidP="00C12E18">
      <w:pPr>
        <w:spacing w:before="120" w:after="120" w:line="276" w:lineRule="auto"/>
        <w:ind w:firstLine="720"/>
        <w:jc w:val="both"/>
        <w:rPr>
          <w:rFonts w:cs="Times New Roman"/>
          <w:b/>
          <w:szCs w:val="28"/>
          <w:lang w:val="es-ES"/>
        </w:rPr>
      </w:pPr>
    </w:p>
    <w:p w14:paraId="449BDE97" w14:textId="7DAF675B" w:rsidR="00536F10" w:rsidRPr="00C12E18" w:rsidRDefault="00536F10" w:rsidP="00C12E18">
      <w:pPr>
        <w:spacing w:before="120" w:after="120" w:line="276" w:lineRule="auto"/>
        <w:ind w:firstLine="720"/>
        <w:jc w:val="both"/>
        <w:rPr>
          <w:rFonts w:cs="Times New Roman"/>
          <w:b/>
          <w:szCs w:val="28"/>
          <w:lang w:val="es-ES"/>
        </w:rPr>
      </w:pPr>
      <w:r w:rsidRPr="00C12E18">
        <w:rPr>
          <w:rFonts w:cs="Times New Roman"/>
          <w:b/>
          <w:szCs w:val="28"/>
          <w:lang w:val="es-ES"/>
        </w:rPr>
        <w:t xml:space="preserve">Điều </w:t>
      </w:r>
      <w:r w:rsidR="00C46039" w:rsidRPr="00C12E18">
        <w:rPr>
          <w:rFonts w:cs="Times New Roman"/>
          <w:b/>
          <w:szCs w:val="28"/>
          <w:lang w:val="es-ES"/>
        </w:rPr>
        <w:t>9</w:t>
      </w:r>
      <w:r w:rsidRPr="00C12E18">
        <w:rPr>
          <w:rFonts w:cs="Times New Roman"/>
          <w:b/>
          <w:szCs w:val="28"/>
          <w:lang w:val="es-ES"/>
        </w:rPr>
        <w:t>. Nhiệm vụ</w:t>
      </w:r>
      <w:r w:rsidR="00A407E2" w:rsidRPr="00C12E18">
        <w:rPr>
          <w:rFonts w:cs="Times New Roman"/>
          <w:b/>
          <w:szCs w:val="28"/>
          <w:lang w:val="es-ES"/>
        </w:rPr>
        <w:t xml:space="preserve"> </w:t>
      </w:r>
      <w:r w:rsidRPr="00C12E18">
        <w:rPr>
          <w:rFonts w:cs="Times New Roman"/>
          <w:b/>
          <w:szCs w:val="28"/>
          <w:lang w:val="es-ES"/>
        </w:rPr>
        <w:t xml:space="preserve">của Hộ sinh trưởng khoa </w:t>
      </w:r>
    </w:p>
    <w:p w14:paraId="6D06594D" w14:textId="06E954B0" w:rsidR="0068280F" w:rsidRPr="00C12E18" w:rsidRDefault="0068280F" w:rsidP="00C12E18">
      <w:pPr>
        <w:spacing w:before="120" w:after="120" w:line="276" w:lineRule="auto"/>
        <w:ind w:firstLine="720"/>
        <w:jc w:val="both"/>
        <w:rPr>
          <w:rFonts w:cs="Times New Roman"/>
          <w:szCs w:val="28"/>
          <w:lang w:val="es-ES"/>
        </w:rPr>
      </w:pPr>
      <w:r w:rsidRPr="00C12E18">
        <w:rPr>
          <w:rFonts w:cs="Times New Roman"/>
          <w:bCs/>
          <w:szCs w:val="28"/>
          <w:lang w:val="es-ES"/>
        </w:rPr>
        <w:t>1.</w:t>
      </w:r>
      <w:r w:rsidRPr="00C12E18">
        <w:rPr>
          <w:rFonts w:cs="Times New Roman"/>
          <w:b/>
          <w:szCs w:val="28"/>
          <w:lang w:val="es-ES"/>
        </w:rPr>
        <w:t xml:space="preserve"> </w:t>
      </w:r>
      <w:r w:rsidRPr="00C12E18">
        <w:rPr>
          <w:rFonts w:cs="Times New Roman"/>
          <w:szCs w:val="28"/>
          <w:lang w:val="es-ES"/>
        </w:rPr>
        <w:t xml:space="preserve">Thực hiện các nhiệm vụ </w:t>
      </w:r>
      <w:r w:rsidR="00A407E2" w:rsidRPr="00C12E18">
        <w:rPr>
          <w:rFonts w:cs="Times New Roman"/>
          <w:szCs w:val="28"/>
          <w:lang w:val="es-ES"/>
        </w:rPr>
        <w:t xml:space="preserve">của điều dưỡng trưởng khoa quy định tại Điều 13, Thông tư 31/2021/TT-BYT; </w:t>
      </w:r>
    </w:p>
    <w:p w14:paraId="2AB71CE0" w14:textId="23099BA7" w:rsidR="00536F10" w:rsidRPr="00C12E18" w:rsidRDefault="00A407E2" w:rsidP="00C12E18">
      <w:pPr>
        <w:spacing w:before="120" w:after="120" w:line="276" w:lineRule="auto"/>
        <w:ind w:firstLine="720"/>
        <w:jc w:val="both"/>
        <w:rPr>
          <w:rFonts w:cs="Times New Roman"/>
          <w:szCs w:val="28"/>
        </w:rPr>
      </w:pPr>
      <w:r w:rsidRPr="00C12E18">
        <w:rPr>
          <w:rFonts w:cs="Times New Roman"/>
          <w:szCs w:val="28"/>
          <w:lang w:val="es-ES"/>
        </w:rPr>
        <w:t>2</w:t>
      </w:r>
      <w:r w:rsidR="00536F10" w:rsidRPr="00C12E18">
        <w:rPr>
          <w:rFonts w:cs="Times New Roman"/>
          <w:szCs w:val="28"/>
          <w:lang w:val="es-ES"/>
        </w:rPr>
        <w:t>. Tổ chức chăm sóc người bệnh toàn diện</w:t>
      </w:r>
      <w:r w:rsidR="00536F10" w:rsidRPr="00C12E18">
        <w:rPr>
          <w:rFonts w:cs="Times New Roman"/>
          <w:szCs w:val="28"/>
        </w:rPr>
        <w:t>:</w:t>
      </w:r>
    </w:p>
    <w:p w14:paraId="6C8F2888" w14:textId="4B094CEA" w:rsidR="00F60F29" w:rsidRPr="00C12E18" w:rsidRDefault="00F60F29"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a) </w:t>
      </w:r>
      <w:r w:rsidR="00536F10" w:rsidRPr="00C12E18">
        <w:rPr>
          <w:rFonts w:cs="Times New Roman"/>
          <w:szCs w:val="28"/>
          <w:lang w:val="es-ES"/>
        </w:rPr>
        <w:t>Chịu trách nhiệm trướ</w:t>
      </w:r>
      <w:r w:rsidR="00417331" w:rsidRPr="00C12E18">
        <w:rPr>
          <w:rFonts w:cs="Times New Roman"/>
          <w:szCs w:val="28"/>
          <w:lang w:val="es-ES"/>
        </w:rPr>
        <w:t>c lãnh đạo</w:t>
      </w:r>
      <w:r w:rsidR="00536F10" w:rsidRPr="00C12E18">
        <w:rPr>
          <w:rFonts w:cs="Times New Roman"/>
          <w:szCs w:val="28"/>
          <w:lang w:val="es-ES"/>
        </w:rPr>
        <w:t xml:space="preserve"> khoa và trưởng phòng điều dưỡng về các hoạt động của hộ sinh, điều dưỡng tại khoa;</w:t>
      </w:r>
    </w:p>
    <w:p w14:paraId="28C4CFA5" w14:textId="77777777" w:rsidR="00F60F29" w:rsidRPr="00C12E18" w:rsidRDefault="00F60F29"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b) </w:t>
      </w:r>
      <w:r w:rsidR="00536F10" w:rsidRPr="00C12E18">
        <w:rPr>
          <w:rFonts w:cs="Times New Roman"/>
          <w:szCs w:val="28"/>
          <w:lang w:val="es-ES"/>
        </w:rPr>
        <w:t>Lập kế hoạch, tổ chức thực hiện kế hoạch hoạt động hộ sinh, điều dưỡng tại khoa;</w:t>
      </w:r>
    </w:p>
    <w:p w14:paraId="3A8A27A7" w14:textId="77777777" w:rsidR="00F60F29" w:rsidRPr="00C12E18" w:rsidRDefault="00F60F29"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c) </w:t>
      </w:r>
      <w:r w:rsidR="00536F10" w:rsidRPr="00C12E18">
        <w:rPr>
          <w:rFonts w:cs="Times New Roman"/>
          <w:szCs w:val="28"/>
          <w:lang w:val="es-ES"/>
        </w:rPr>
        <w:t xml:space="preserve">Quản lý người bệnh: </w:t>
      </w:r>
      <w:r w:rsidR="00A407E2" w:rsidRPr="00C12E18">
        <w:rPr>
          <w:rFonts w:cs="Times New Roman"/>
          <w:szCs w:val="28"/>
          <w:lang w:val="es-ES"/>
        </w:rPr>
        <w:t>Tổ chức t</w:t>
      </w:r>
      <w:r w:rsidR="00536F10" w:rsidRPr="00C12E18">
        <w:rPr>
          <w:rFonts w:cs="Times New Roman"/>
          <w:szCs w:val="28"/>
          <w:lang w:val="es-ES"/>
        </w:rPr>
        <w:t>iếp nhận và sắp xếp người bệnh khi nhập khoa, quản lý số lượng, tình trạng, diễn biến, các chỉ định điều trị, chăm sóc để kịp thời phân công và điều phối nhân lực thực hiện chăm sóc hộ sinh hàng ngày</w:t>
      </w:r>
      <w:r w:rsidR="00536F10" w:rsidRPr="00C12E18">
        <w:rPr>
          <w:rFonts w:cs="Times New Roman"/>
          <w:szCs w:val="28"/>
        </w:rPr>
        <w:t>;</w:t>
      </w:r>
    </w:p>
    <w:p w14:paraId="5C5CCAC3" w14:textId="0543F74F" w:rsidR="00F60F29" w:rsidRPr="00C12E18" w:rsidRDefault="00F60F29"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d) </w:t>
      </w:r>
      <w:r w:rsidR="00536F10" w:rsidRPr="00C12E18">
        <w:rPr>
          <w:rFonts w:cs="Times New Roman"/>
          <w:szCs w:val="28"/>
          <w:lang w:val="es-ES"/>
        </w:rPr>
        <w:t xml:space="preserve">Tham gia đi buồng thăm khám </w:t>
      </w:r>
      <w:r w:rsidR="00E8227D">
        <w:rPr>
          <w:rFonts w:cs="Times New Roman"/>
          <w:szCs w:val="28"/>
          <w:lang w:val="es-ES"/>
        </w:rPr>
        <w:t>người bệnh</w:t>
      </w:r>
      <w:r w:rsidR="00536F10" w:rsidRPr="00C12E18">
        <w:rPr>
          <w:rFonts w:cs="Times New Roman"/>
          <w:szCs w:val="28"/>
          <w:lang w:val="es-ES"/>
        </w:rPr>
        <w:t xml:space="preserve"> hàng ngày với lãnh đạo khoa, nhận và tổ chức thực hiện y lệnh về điều trị, chăm sóc người bệnh</w:t>
      </w:r>
      <w:r w:rsidR="00536F10" w:rsidRPr="00C12E18">
        <w:rPr>
          <w:rFonts w:cs="Times New Roman"/>
          <w:szCs w:val="28"/>
        </w:rPr>
        <w:t>;</w:t>
      </w:r>
      <w:r w:rsidR="00536F10" w:rsidRPr="00C12E18">
        <w:rPr>
          <w:rFonts w:cs="Times New Roman"/>
          <w:szCs w:val="28"/>
          <w:lang w:val="es-ES"/>
        </w:rPr>
        <w:t xml:space="preserve"> </w:t>
      </w:r>
    </w:p>
    <w:p w14:paraId="57687D4D" w14:textId="2C987262" w:rsidR="00F60F29" w:rsidRPr="00C12E18" w:rsidRDefault="00F60F29"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đ) </w:t>
      </w:r>
      <w:r w:rsidR="00536F10" w:rsidRPr="00C12E18">
        <w:rPr>
          <w:rFonts w:cs="Times New Roman"/>
          <w:szCs w:val="28"/>
          <w:lang w:val="es-ES"/>
        </w:rPr>
        <w:t>Tham gia xây dựng các quy trình chăm sóc hộ sinh</w:t>
      </w:r>
      <w:r w:rsidR="00146E9D" w:rsidRPr="00C12E18">
        <w:rPr>
          <w:rFonts w:cs="Times New Roman"/>
          <w:szCs w:val="28"/>
          <w:lang w:val="es-ES"/>
        </w:rPr>
        <w:t>; t</w:t>
      </w:r>
      <w:r w:rsidR="00536F10" w:rsidRPr="00C12E18">
        <w:rPr>
          <w:rFonts w:cs="Times New Roman"/>
          <w:szCs w:val="28"/>
          <w:lang w:val="es-ES"/>
        </w:rPr>
        <w:t>ổ chức thực hiện, kiểm tra, giám sát việc thực hiện các quy định, quy trình kỹ thuật chuyên môn chăm sóc hộ sinh</w:t>
      </w:r>
      <w:r w:rsidR="00536F10" w:rsidRPr="00C12E18">
        <w:rPr>
          <w:rFonts w:cs="Times New Roman"/>
          <w:szCs w:val="28"/>
        </w:rPr>
        <w:t>;</w:t>
      </w:r>
    </w:p>
    <w:p w14:paraId="1ACA0299" w14:textId="39A91E66" w:rsidR="00F60F29" w:rsidRPr="00C12E18" w:rsidRDefault="00F60F29"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e) </w:t>
      </w:r>
      <w:r w:rsidR="00C47F45" w:rsidRPr="00C12E18">
        <w:rPr>
          <w:rFonts w:cs="Times New Roman"/>
          <w:szCs w:val="28"/>
          <w:lang w:val="es-ES"/>
        </w:rPr>
        <w:t>T</w:t>
      </w:r>
      <w:r w:rsidR="00536F10" w:rsidRPr="00C12E18">
        <w:rPr>
          <w:rFonts w:cs="Times New Roman"/>
          <w:szCs w:val="28"/>
          <w:lang w:val="es-ES"/>
        </w:rPr>
        <w:t>ham gia thường trực, trực và trực tiếp chăm sóc người sử dụng dịch vụ trong phạm vi chuyên môn của hộ sinh</w:t>
      </w:r>
      <w:r w:rsidR="00536F10" w:rsidRPr="00C12E18">
        <w:rPr>
          <w:rFonts w:cs="Times New Roman"/>
          <w:szCs w:val="28"/>
        </w:rPr>
        <w:t>;</w:t>
      </w:r>
      <w:r w:rsidR="00C47F45" w:rsidRPr="00C12E18">
        <w:rPr>
          <w:rFonts w:cs="Times New Roman"/>
          <w:szCs w:val="28"/>
          <w:lang w:val="en-GB"/>
        </w:rPr>
        <w:t xml:space="preserve"> </w:t>
      </w:r>
    </w:p>
    <w:p w14:paraId="4E8A10C1" w14:textId="77777777" w:rsidR="00F60F29" w:rsidRPr="00C12E18" w:rsidRDefault="00F60F29" w:rsidP="00C12E18">
      <w:pPr>
        <w:spacing w:before="120" w:after="120" w:line="276" w:lineRule="auto"/>
        <w:ind w:firstLine="720"/>
        <w:jc w:val="both"/>
        <w:rPr>
          <w:rFonts w:cs="Times New Roman"/>
          <w:szCs w:val="28"/>
          <w:lang w:val="es-ES"/>
        </w:rPr>
      </w:pPr>
      <w:r w:rsidRPr="00C12E18">
        <w:rPr>
          <w:rFonts w:cs="Times New Roman"/>
          <w:szCs w:val="28"/>
          <w:lang w:val="es-ES"/>
        </w:rPr>
        <w:lastRenderedPageBreak/>
        <w:t xml:space="preserve">g) </w:t>
      </w:r>
      <w:r w:rsidR="00536F10" w:rsidRPr="00C12E18">
        <w:rPr>
          <w:rFonts w:cs="Times New Roman"/>
          <w:szCs w:val="28"/>
          <w:lang w:val="es-ES"/>
        </w:rPr>
        <w:t>Chỉ đạo việc theo dõi, chăm sóc người bệnh nặng, kiểm tra việc chuẩn bị người bệnh trước khi phẫu thuật, chuyển khoa, chuyển viện</w:t>
      </w:r>
      <w:r w:rsidR="00536F10" w:rsidRPr="00C12E18">
        <w:rPr>
          <w:rFonts w:cs="Times New Roman"/>
          <w:szCs w:val="28"/>
        </w:rPr>
        <w:t>;</w:t>
      </w:r>
    </w:p>
    <w:p w14:paraId="710EBBC6" w14:textId="717B0902" w:rsidR="00F60F29" w:rsidRPr="00C12E18" w:rsidRDefault="00F60F29"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h) </w:t>
      </w:r>
      <w:r w:rsidR="00536F10" w:rsidRPr="00C12E18">
        <w:rPr>
          <w:rFonts w:cs="Times New Roman"/>
          <w:szCs w:val="28"/>
          <w:lang w:val="es-ES"/>
        </w:rPr>
        <w:t xml:space="preserve">Tổ chức, chủ trì các cuộc họp hộ sinh, điều dưỡng định kỳ, đột xuất và các cuộc họp với </w:t>
      </w:r>
      <w:r w:rsidR="00146E9D" w:rsidRPr="00C12E18">
        <w:rPr>
          <w:rFonts w:cs="Times New Roman"/>
          <w:szCs w:val="28"/>
          <w:lang w:val="es-ES"/>
        </w:rPr>
        <w:t>người sử dụng dịch vụ hộ sinh</w:t>
      </w:r>
      <w:r w:rsidR="00536F10" w:rsidRPr="00C12E18">
        <w:rPr>
          <w:rFonts w:cs="Times New Roman"/>
          <w:szCs w:val="28"/>
          <w:lang w:val="es-ES"/>
        </w:rPr>
        <w:t xml:space="preserve">, người </w:t>
      </w:r>
      <w:r w:rsidR="00146E9D" w:rsidRPr="00C12E18">
        <w:rPr>
          <w:rFonts w:cs="Times New Roman"/>
          <w:szCs w:val="28"/>
          <w:lang w:val="es-ES"/>
        </w:rPr>
        <w:t xml:space="preserve">nhà, người </w:t>
      </w:r>
      <w:r w:rsidR="00536F10" w:rsidRPr="00C12E18">
        <w:rPr>
          <w:rFonts w:cs="Times New Roman"/>
          <w:szCs w:val="28"/>
          <w:lang w:val="es-ES"/>
        </w:rPr>
        <w:t>chăm sóc khi cần thiết</w:t>
      </w:r>
      <w:r w:rsidR="00536F10" w:rsidRPr="00C12E18">
        <w:rPr>
          <w:rFonts w:cs="Times New Roman"/>
          <w:szCs w:val="28"/>
        </w:rPr>
        <w:t>;</w:t>
      </w:r>
      <w:r w:rsidR="00536F10" w:rsidRPr="00C12E18">
        <w:rPr>
          <w:rFonts w:cs="Times New Roman"/>
          <w:szCs w:val="28"/>
          <w:lang w:val="es-ES"/>
        </w:rPr>
        <w:t xml:space="preserve"> </w:t>
      </w:r>
    </w:p>
    <w:p w14:paraId="77B5823F" w14:textId="348330E3" w:rsidR="00536F10" w:rsidRPr="00C12E18" w:rsidRDefault="00536F10"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2. Quản lý, đào tạo và phát triển nhân lực </w:t>
      </w:r>
      <w:r w:rsidR="005D2679" w:rsidRPr="00C12E18">
        <w:rPr>
          <w:rFonts w:cs="Times New Roman"/>
          <w:szCs w:val="28"/>
          <w:lang w:val="es-ES"/>
        </w:rPr>
        <w:t xml:space="preserve">hộ sinh, </w:t>
      </w:r>
      <w:r w:rsidRPr="00C12E18">
        <w:rPr>
          <w:rFonts w:cs="Times New Roman"/>
          <w:szCs w:val="28"/>
          <w:lang w:val="es-ES"/>
        </w:rPr>
        <w:t>điều dưỡng, hộ lý trong khoa:</w:t>
      </w:r>
    </w:p>
    <w:p w14:paraId="70274346" w14:textId="3DA2E0E0" w:rsidR="005D2679" w:rsidRPr="00C12E18" w:rsidRDefault="005D2679"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a) </w:t>
      </w:r>
      <w:r w:rsidR="00536F10" w:rsidRPr="00C12E18">
        <w:rPr>
          <w:rFonts w:cs="Times New Roman"/>
          <w:szCs w:val="28"/>
          <w:lang w:val="es-ES"/>
        </w:rPr>
        <w:t>Xây dựng bản mô tả vị trí việc làm và phân công nhiệm vụ của hộ sinh, điều dưỡng, hộ lý theo chỉ đ</w:t>
      </w:r>
      <w:r w:rsidRPr="00C12E18">
        <w:rPr>
          <w:rFonts w:cs="Times New Roman"/>
          <w:szCs w:val="28"/>
          <w:lang w:val="es-ES"/>
        </w:rPr>
        <w:t>ạo</w:t>
      </w:r>
      <w:r w:rsidR="00536F10" w:rsidRPr="00C12E18">
        <w:rPr>
          <w:rFonts w:cs="Times New Roman"/>
          <w:szCs w:val="28"/>
          <w:lang w:val="es-ES"/>
        </w:rPr>
        <w:t xml:space="preserve"> của trưởng khoa</w:t>
      </w:r>
      <w:r w:rsidR="00536F10" w:rsidRPr="00C12E18">
        <w:rPr>
          <w:rFonts w:cs="Times New Roman"/>
          <w:szCs w:val="28"/>
        </w:rPr>
        <w:t>;</w:t>
      </w:r>
      <w:r w:rsidR="00536F10" w:rsidRPr="00C12E18">
        <w:rPr>
          <w:rFonts w:cs="Times New Roman"/>
          <w:szCs w:val="28"/>
          <w:lang w:val="es-ES"/>
        </w:rPr>
        <w:t xml:space="preserve"> </w:t>
      </w:r>
    </w:p>
    <w:p w14:paraId="2F0D7936" w14:textId="663B3157" w:rsidR="005D2679" w:rsidRPr="00C12E18" w:rsidRDefault="005D2679"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b) </w:t>
      </w:r>
      <w:r w:rsidR="00536F10" w:rsidRPr="00C12E18">
        <w:rPr>
          <w:rFonts w:cs="Times New Roman"/>
          <w:szCs w:val="28"/>
          <w:lang w:val="es-ES"/>
        </w:rPr>
        <w:t xml:space="preserve">Đề xuất nhu cầu tuyển dụng, </w:t>
      </w:r>
      <w:r w:rsidRPr="00C12E18">
        <w:rPr>
          <w:rFonts w:cs="Times New Roman"/>
          <w:szCs w:val="28"/>
          <w:lang w:val="es-ES"/>
        </w:rPr>
        <w:t>điều động,</w:t>
      </w:r>
      <w:r w:rsidR="00536F10" w:rsidRPr="00C12E18">
        <w:rPr>
          <w:rFonts w:cs="Times New Roman"/>
          <w:szCs w:val="28"/>
          <w:lang w:val="es-ES"/>
        </w:rPr>
        <w:t xml:space="preserve"> đào tạo </w:t>
      </w:r>
      <w:r w:rsidRPr="00C12E18">
        <w:rPr>
          <w:rFonts w:cs="Times New Roman"/>
          <w:szCs w:val="28"/>
          <w:lang w:val="es-ES"/>
        </w:rPr>
        <w:t xml:space="preserve">hộ sinh, </w:t>
      </w:r>
      <w:r w:rsidR="00536F10" w:rsidRPr="00C12E18">
        <w:rPr>
          <w:rFonts w:cs="Times New Roman"/>
          <w:szCs w:val="28"/>
          <w:lang w:val="es-ES"/>
        </w:rPr>
        <w:t>điều dưỡng, hộ lý của khoa</w:t>
      </w:r>
      <w:r w:rsidR="00536F10" w:rsidRPr="00C12E18">
        <w:rPr>
          <w:rFonts w:cs="Times New Roman"/>
          <w:szCs w:val="28"/>
        </w:rPr>
        <w:t>;</w:t>
      </w:r>
    </w:p>
    <w:p w14:paraId="08C7F076" w14:textId="191C31A6" w:rsidR="005D2679" w:rsidRPr="00C12E18" w:rsidRDefault="005D2679"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c) </w:t>
      </w:r>
      <w:r w:rsidR="00536F10" w:rsidRPr="00C12E18">
        <w:rPr>
          <w:rFonts w:cs="Times New Roman"/>
          <w:szCs w:val="28"/>
          <w:lang w:val="en-US"/>
        </w:rPr>
        <w:t>G</w:t>
      </w:r>
      <w:r w:rsidR="00536F10" w:rsidRPr="00C12E18">
        <w:rPr>
          <w:rFonts w:cs="Times New Roman"/>
          <w:szCs w:val="28"/>
          <w:lang w:val="es-ES"/>
        </w:rPr>
        <w:t>iám sát, kiểm tra, đánh giá việc thực hiện kế hoạch công tác hộ sinh tại khoa và cải tiến chất lượng chăm sóc hộ</w:t>
      </w:r>
      <w:r w:rsidR="008778A8" w:rsidRPr="00C12E18">
        <w:rPr>
          <w:rFonts w:cs="Times New Roman"/>
          <w:szCs w:val="28"/>
          <w:lang w:val="es-ES"/>
        </w:rPr>
        <w:t xml:space="preserve"> sinh;</w:t>
      </w:r>
    </w:p>
    <w:p w14:paraId="3EFEFEAC" w14:textId="0B872E60" w:rsidR="00536F10" w:rsidRPr="00C12E18" w:rsidRDefault="005D2679"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d) </w:t>
      </w:r>
      <w:r w:rsidR="00536F10" w:rsidRPr="00C12E18">
        <w:rPr>
          <w:rFonts w:cs="Times New Roman"/>
          <w:szCs w:val="28"/>
          <w:lang w:val="es-ES"/>
        </w:rPr>
        <w:t>Nhận xét, đề xuất khen thưởng, kỷ luật, tăng lương và học tập đối với hộ sinh, điều dưỡng, hộ lý trong khoa</w:t>
      </w:r>
      <w:r w:rsidR="00536F10" w:rsidRPr="00C12E18">
        <w:rPr>
          <w:rFonts w:cs="Times New Roman"/>
          <w:szCs w:val="28"/>
        </w:rPr>
        <w:t>.</w:t>
      </w:r>
    </w:p>
    <w:p w14:paraId="577CEF77" w14:textId="740AA970" w:rsidR="00536F10" w:rsidRPr="00C12E18" w:rsidRDefault="00536F10" w:rsidP="00C12E18">
      <w:pPr>
        <w:spacing w:before="120" w:after="120" w:line="276" w:lineRule="auto"/>
        <w:ind w:firstLine="720"/>
        <w:jc w:val="both"/>
        <w:rPr>
          <w:rFonts w:cs="Times New Roman"/>
          <w:szCs w:val="28"/>
          <w:lang w:val="es-ES"/>
        </w:rPr>
      </w:pPr>
      <w:r w:rsidRPr="00C12E18">
        <w:rPr>
          <w:rFonts w:cs="Times New Roman"/>
          <w:szCs w:val="28"/>
          <w:lang w:val="es-ES"/>
        </w:rPr>
        <w:t>3. Chỉ đạo công tác kiểm soát nhiễm khuẩn</w:t>
      </w:r>
      <w:r w:rsidR="008C32C1" w:rsidRPr="00C12E18">
        <w:rPr>
          <w:rFonts w:cs="Times New Roman"/>
          <w:szCs w:val="28"/>
          <w:lang w:val="es-ES"/>
        </w:rPr>
        <w:t xml:space="preserve">, an ninh trật tự, phòng chống cháy nổ, đảm bảo an toàn người bệnh, thu gom, xử lý rác thải </w:t>
      </w:r>
      <w:r w:rsidRPr="00C12E18">
        <w:rPr>
          <w:rFonts w:cs="Times New Roman"/>
          <w:szCs w:val="28"/>
          <w:lang w:val="es-ES"/>
        </w:rPr>
        <w:t>trong khoa</w:t>
      </w:r>
      <w:r w:rsidR="008C32C1" w:rsidRPr="00C12E18">
        <w:rPr>
          <w:rFonts w:cs="Times New Roman"/>
          <w:szCs w:val="28"/>
          <w:lang w:val="es-ES"/>
        </w:rPr>
        <w:t xml:space="preserve"> theo quy định;</w:t>
      </w:r>
    </w:p>
    <w:p w14:paraId="416C21B4" w14:textId="77777777" w:rsidR="00536F10" w:rsidRPr="00C12E18" w:rsidRDefault="00536F10" w:rsidP="00C12E18">
      <w:pPr>
        <w:spacing w:before="120" w:after="120" w:line="276" w:lineRule="auto"/>
        <w:ind w:firstLine="720"/>
        <w:jc w:val="both"/>
        <w:rPr>
          <w:rFonts w:cs="Times New Roman"/>
          <w:szCs w:val="28"/>
          <w:lang w:val="es-ES"/>
        </w:rPr>
      </w:pPr>
      <w:r w:rsidRPr="00C12E18">
        <w:rPr>
          <w:rFonts w:cs="Times New Roman"/>
          <w:szCs w:val="28"/>
          <w:lang w:val="es-ES"/>
        </w:rPr>
        <w:t>4. Quản lý tài sản và buồng bệnh trong khoa:</w:t>
      </w:r>
    </w:p>
    <w:p w14:paraId="378B3465" w14:textId="77777777" w:rsidR="008C32C1" w:rsidRPr="00C12E18" w:rsidRDefault="008C32C1"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a) </w:t>
      </w:r>
      <w:r w:rsidR="00536F10" w:rsidRPr="00C12E18">
        <w:rPr>
          <w:rFonts w:cs="Times New Roman"/>
          <w:szCs w:val="28"/>
          <w:lang w:val="es-ES"/>
        </w:rPr>
        <w:t>Tham gia đề xuất, lập kế hoạch cung cấp, sửa chữa, bảo dưỡng cơ sở hạ tầng, trang thiết bị, phương tiện, thuốc, vật tư, hóa chất phục vụ chăm sóc bà mẹ, trẻ sơ sinh, người bệnh và người sử dụng dịch vụ</w:t>
      </w:r>
      <w:r w:rsidR="00536F10" w:rsidRPr="00C12E18">
        <w:rPr>
          <w:rFonts w:cs="Times New Roman"/>
          <w:szCs w:val="28"/>
        </w:rPr>
        <w:t>;</w:t>
      </w:r>
      <w:r w:rsidR="00536F10" w:rsidRPr="00C12E18">
        <w:rPr>
          <w:rFonts w:cs="Times New Roman"/>
          <w:szCs w:val="28"/>
          <w:lang w:val="es-ES"/>
        </w:rPr>
        <w:t xml:space="preserve"> </w:t>
      </w:r>
    </w:p>
    <w:p w14:paraId="67197D1D" w14:textId="65E9EDC1" w:rsidR="008C32C1" w:rsidRPr="00C12E18" w:rsidRDefault="008C32C1"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b) </w:t>
      </w:r>
      <w:r w:rsidR="00536F10" w:rsidRPr="00C12E18">
        <w:rPr>
          <w:rFonts w:cs="Times New Roman"/>
          <w:szCs w:val="28"/>
          <w:lang w:val="es-ES"/>
        </w:rPr>
        <w:t>Phân công</w:t>
      </w:r>
      <w:r w:rsidR="008778A8" w:rsidRPr="00C12E18">
        <w:rPr>
          <w:rFonts w:cs="Times New Roman"/>
          <w:szCs w:val="28"/>
          <w:lang w:val="es-ES"/>
        </w:rPr>
        <w:t xml:space="preserve"> hộ sinh, </w:t>
      </w:r>
      <w:r w:rsidR="00536F10" w:rsidRPr="00C12E18">
        <w:rPr>
          <w:rFonts w:cs="Times New Roman"/>
          <w:szCs w:val="28"/>
          <w:lang w:val="es-ES"/>
        </w:rPr>
        <w:t>điều dưỡng, hộ lý quản lý dụng cụ và tài sản trong khoa; giám sát việc sử dụng và bảo quản theo quy định</w:t>
      </w:r>
      <w:r w:rsidR="00536F10" w:rsidRPr="00C12E18">
        <w:rPr>
          <w:rFonts w:cs="Times New Roman"/>
          <w:szCs w:val="28"/>
        </w:rPr>
        <w:t>;</w:t>
      </w:r>
    </w:p>
    <w:p w14:paraId="238E7079" w14:textId="473937F4" w:rsidR="00536F10" w:rsidRPr="00C12E18" w:rsidRDefault="008C32C1"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c) </w:t>
      </w:r>
      <w:r w:rsidR="00536F10" w:rsidRPr="00C12E18">
        <w:rPr>
          <w:rFonts w:cs="Times New Roman"/>
          <w:szCs w:val="28"/>
          <w:lang w:val="es-ES"/>
        </w:rPr>
        <w:t>Lập kế hoạch sổ sách theo dõi dụng cụ, tài sản trong khoa theo quy định.</w:t>
      </w:r>
    </w:p>
    <w:p w14:paraId="2A7D9924" w14:textId="5F667EE0" w:rsidR="00536F10" w:rsidRPr="00C12E18" w:rsidRDefault="00536F10"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5. </w:t>
      </w:r>
      <w:r w:rsidR="003827A6" w:rsidRPr="00C12E18">
        <w:rPr>
          <w:rFonts w:cs="Times New Roman"/>
          <w:szCs w:val="28"/>
          <w:lang w:val="es-ES"/>
        </w:rPr>
        <w:t>Đ</w:t>
      </w:r>
      <w:r w:rsidRPr="00C12E18">
        <w:rPr>
          <w:rFonts w:cs="Times New Roman"/>
          <w:szCs w:val="28"/>
          <w:lang w:val="es-ES"/>
        </w:rPr>
        <w:t>ào tạo</w:t>
      </w:r>
      <w:r w:rsidR="003827A6" w:rsidRPr="00C12E18">
        <w:rPr>
          <w:rFonts w:cs="Times New Roman"/>
          <w:szCs w:val="28"/>
          <w:lang w:val="es-ES"/>
        </w:rPr>
        <w:t>,</w:t>
      </w:r>
      <w:r w:rsidRPr="00C12E18">
        <w:rPr>
          <w:rFonts w:cs="Times New Roman"/>
          <w:szCs w:val="28"/>
          <w:lang w:val="es-ES"/>
        </w:rPr>
        <w:t xml:space="preserve"> nghiên cứu khoa học, chỉ đạo tuyến, thống kê, báo cáo:</w:t>
      </w:r>
    </w:p>
    <w:p w14:paraId="7A1E5301" w14:textId="15147EF5" w:rsidR="003827A6" w:rsidRPr="00C12E18" w:rsidRDefault="003827A6" w:rsidP="00C12E18">
      <w:pPr>
        <w:spacing w:before="120" w:after="120" w:line="276" w:lineRule="auto"/>
        <w:ind w:firstLine="720"/>
        <w:jc w:val="both"/>
        <w:rPr>
          <w:rFonts w:cs="Times New Roman"/>
          <w:szCs w:val="28"/>
          <w:lang w:val="es-ES"/>
        </w:rPr>
      </w:pPr>
      <w:r w:rsidRPr="00C12E18">
        <w:rPr>
          <w:rFonts w:cs="Times New Roman"/>
          <w:szCs w:val="28"/>
          <w:lang w:val="es-ES"/>
        </w:rPr>
        <w:t>a) Tham gia đào tạo, hướng dẫn thực hành cho hộ sinh, điều dưỡng, học sinh, sinh viên thực tập;</w:t>
      </w:r>
    </w:p>
    <w:p w14:paraId="04BB9895" w14:textId="030563AF" w:rsidR="008C32C1" w:rsidRPr="00C12E18" w:rsidRDefault="003827A6" w:rsidP="00C12E18">
      <w:pPr>
        <w:spacing w:before="120" w:after="120" w:line="276" w:lineRule="auto"/>
        <w:ind w:firstLine="720"/>
        <w:jc w:val="both"/>
        <w:rPr>
          <w:rFonts w:cs="Times New Roman"/>
          <w:szCs w:val="28"/>
          <w:lang w:val="es-ES"/>
        </w:rPr>
      </w:pPr>
      <w:r w:rsidRPr="00C12E18">
        <w:rPr>
          <w:rFonts w:cs="Times New Roman"/>
          <w:szCs w:val="28"/>
          <w:lang w:val="es-ES"/>
        </w:rPr>
        <w:t>b</w:t>
      </w:r>
      <w:r w:rsidR="008C32C1" w:rsidRPr="00C12E18">
        <w:rPr>
          <w:rFonts w:cs="Times New Roman"/>
          <w:szCs w:val="28"/>
          <w:lang w:val="es-ES"/>
        </w:rPr>
        <w:t xml:space="preserve">) </w:t>
      </w:r>
      <w:r w:rsidR="00536F10" w:rsidRPr="00C12E18">
        <w:rPr>
          <w:rFonts w:cs="Times New Roman"/>
          <w:szCs w:val="28"/>
          <w:lang w:val="es-ES"/>
        </w:rPr>
        <w:t>Tham gia nghiên cứu khoa học, cải tiến chất lượng và chỉ đạo tuyến theo phân công</w:t>
      </w:r>
      <w:r w:rsidR="00536F10" w:rsidRPr="00C12E18">
        <w:rPr>
          <w:rFonts w:cs="Times New Roman"/>
          <w:szCs w:val="28"/>
        </w:rPr>
        <w:t>;</w:t>
      </w:r>
    </w:p>
    <w:p w14:paraId="6933D86D" w14:textId="72F5B8DE" w:rsidR="008C32C1" w:rsidRPr="00C12E18" w:rsidRDefault="003827A6" w:rsidP="00C12E18">
      <w:pPr>
        <w:spacing w:before="120" w:after="120" w:line="276" w:lineRule="auto"/>
        <w:ind w:firstLine="720"/>
        <w:jc w:val="both"/>
        <w:rPr>
          <w:rFonts w:cs="Times New Roman"/>
          <w:szCs w:val="28"/>
          <w:lang w:val="es-ES"/>
        </w:rPr>
      </w:pPr>
      <w:r w:rsidRPr="00C12E18">
        <w:rPr>
          <w:rFonts w:cs="Times New Roman"/>
          <w:szCs w:val="28"/>
          <w:lang w:val="es-ES"/>
        </w:rPr>
        <w:t>c</w:t>
      </w:r>
      <w:r w:rsidR="008C32C1" w:rsidRPr="00C12E18">
        <w:rPr>
          <w:rFonts w:cs="Times New Roman"/>
          <w:szCs w:val="28"/>
          <w:lang w:val="es-ES"/>
        </w:rPr>
        <w:t xml:space="preserve">) </w:t>
      </w:r>
      <w:r w:rsidR="00536F10" w:rsidRPr="00C12E18">
        <w:rPr>
          <w:rFonts w:cs="Times New Roman"/>
          <w:szCs w:val="28"/>
        </w:rPr>
        <w:t>Kiểm tra việc ghi sổ sách</w:t>
      </w:r>
      <w:r w:rsidR="009570BE">
        <w:rPr>
          <w:rFonts w:cs="Times New Roman"/>
          <w:szCs w:val="28"/>
          <w:lang w:val="en-US"/>
        </w:rPr>
        <w:t>,</w:t>
      </w:r>
      <w:r w:rsidR="00536F10" w:rsidRPr="00C12E18">
        <w:rPr>
          <w:rFonts w:cs="Times New Roman"/>
          <w:szCs w:val="28"/>
        </w:rPr>
        <w:t xml:space="preserve"> công tác hành chính, thống kê</w:t>
      </w:r>
      <w:r w:rsidR="009570BE">
        <w:rPr>
          <w:rFonts w:cs="Times New Roman"/>
          <w:szCs w:val="28"/>
          <w:lang w:val="en-US"/>
        </w:rPr>
        <w:t>,</w:t>
      </w:r>
      <w:r w:rsidR="00536F10" w:rsidRPr="00C12E18">
        <w:rPr>
          <w:rFonts w:cs="Times New Roman"/>
          <w:szCs w:val="28"/>
        </w:rPr>
        <w:t xml:space="preserve"> báo cáo </w:t>
      </w:r>
      <w:r w:rsidR="009570BE">
        <w:rPr>
          <w:rFonts w:cs="Times New Roman"/>
          <w:szCs w:val="28"/>
          <w:lang w:val="en-US"/>
        </w:rPr>
        <w:t>của</w:t>
      </w:r>
      <w:r w:rsidR="00536F10" w:rsidRPr="00C12E18">
        <w:rPr>
          <w:rFonts w:cs="Times New Roman"/>
          <w:szCs w:val="28"/>
        </w:rPr>
        <w:t xml:space="preserve"> khoa</w:t>
      </w:r>
      <w:r w:rsidR="00536F10" w:rsidRPr="00C12E18">
        <w:rPr>
          <w:rFonts w:cs="Times New Roman"/>
          <w:szCs w:val="28"/>
          <w:lang w:val="en-GB"/>
        </w:rPr>
        <w:t>;</w:t>
      </w:r>
    </w:p>
    <w:p w14:paraId="4CC2F418" w14:textId="57C1FFB4" w:rsidR="00536F10" w:rsidRPr="00C12E18" w:rsidRDefault="003827A6" w:rsidP="00C12E18">
      <w:pPr>
        <w:spacing w:before="120" w:after="120" w:line="276" w:lineRule="auto"/>
        <w:ind w:firstLine="720"/>
        <w:jc w:val="both"/>
        <w:rPr>
          <w:rFonts w:cs="Times New Roman"/>
          <w:szCs w:val="28"/>
          <w:lang w:val="es-ES"/>
        </w:rPr>
      </w:pPr>
      <w:r w:rsidRPr="00C12E18">
        <w:rPr>
          <w:rFonts w:cs="Times New Roman"/>
          <w:szCs w:val="28"/>
          <w:lang w:val="es-ES"/>
        </w:rPr>
        <w:t>d</w:t>
      </w:r>
      <w:r w:rsidR="008C32C1" w:rsidRPr="00C12E18">
        <w:rPr>
          <w:rFonts w:cs="Times New Roman"/>
          <w:szCs w:val="28"/>
          <w:lang w:val="es-ES"/>
        </w:rPr>
        <w:t xml:space="preserve">) </w:t>
      </w:r>
      <w:r w:rsidR="00536F10" w:rsidRPr="00C12E18">
        <w:rPr>
          <w:rFonts w:cs="Times New Roman"/>
          <w:szCs w:val="28"/>
          <w:lang w:val="es-ES"/>
        </w:rPr>
        <w:t xml:space="preserve">Định kỳ sơ kết, tổng kết, báo cáo hoạt động hộ sinh </w:t>
      </w:r>
      <w:r w:rsidR="009570BE">
        <w:rPr>
          <w:rFonts w:cs="Times New Roman"/>
          <w:szCs w:val="28"/>
          <w:lang w:val="es-ES"/>
        </w:rPr>
        <w:t>của</w:t>
      </w:r>
      <w:r w:rsidR="009570BE" w:rsidRPr="00C12E18">
        <w:rPr>
          <w:rFonts w:cs="Times New Roman"/>
          <w:szCs w:val="28"/>
          <w:lang w:val="es-ES"/>
        </w:rPr>
        <w:t xml:space="preserve"> </w:t>
      </w:r>
      <w:r w:rsidR="00536F10" w:rsidRPr="00C12E18">
        <w:rPr>
          <w:rFonts w:cs="Times New Roman"/>
          <w:szCs w:val="28"/>
          <w:lang w:val="es-ES"/>
        </w:rPr>
        <w:t>khoa;</w:t>
      </w:r>
    </w:p>
    <w:p w14:paraId="2139E1E5" w14:textId="69DFF9B6" w:rsidR="00536F10" w:rsidRPr="00C12E18" w:rsidRDefault="00536F10" w:rsidP="00C12E18">
      <w:pPr>
        <w:spacing w:before="120" w:after="120" w:line="276" w:lineRule="auto"/>
        <w:ind w:firstLine="720"/>
        <w:jc w:val="both"/>
        <w:rPr>
          <w:rFonts w:cs="Times New Roman"/>
          <w:szCs w:val="28"/>
          <w:lang w:val="es-ES"/>
        </w:rPr>
      </w:pPr>
      <w:r w:rsidRPr="00C12E18">
        <w:rPr>
          <w:rFonts w:cs="Times New Roman"/>
          <w:szCs w:val="28"/>
          <w:lang w:val="es-ES"/>
        </w:rPr>
        <w:lastRenderedPageBreak/>
        <w:t xml:space="preserve">6. Thực hiện các nhiệm vụ khác theo sự phân công của lãnh đạo bệnh viện, </w:t>
      </w:r>
      <w:r w:rsidR="003827A6" w:rsidRPr="00C12E18">
        <w:rPr>
          <w:rFonts w:cs="Times New Roman"/>
          <w:szCs w:val="28"/>
          <w:lang w:val="es-ES"/>
        </w:rPr>
        <w:t>lãnh đạo</w:t>
      </w:r>
      <w:r w:rsidRPr="00C12E18">
        <w:rPr>
          <w:rFonts w:cs="Times New Roman"/>
          <w:szCs w:val="28"/>
          <w:lang w:val="es-ES"/>
        </w:rPr>
        <w:t xml:space="preserve"> khoa và trưởng phòng điều dưỡng.</w:t>
      </w:r>
    </w:p>
    <w:p w14:paraId="23C03C33" w14:textId="4436FE50" w:rsidR="004D472C" w:rsidRPr="00C12E18" w:rsidRDefault="004D472C" w:rsidP="00C12E18">
      <w:pPr>
        <w:spacing w:before="120" w:after="120" w:line="276" w:lineRule="auto"/>
        <w:ind w:firstLine="720"/>
        <w:jc w:val="both"/>
        <w:rPr>
          <w:rFonts w:cs="Times New Roman"/>
          <w:b/>
          <w:szCs w:val="28"/>
          <w:lang w:val="es-ES"/>
        </w:rPr>
      </w:pPr>
      <w:r w:rsidRPr="00C12E18">
        <w:rPr>
          <w:rFonts w:cs="Times New Roman"/>
          <w:b/>
          <w:szCs w:val="28"/>
          <w:lang w:val="es-ES"/>
        </w:rPr>
        <w:t xml:space="preserve">Điều </w:t>
      </w:r>
      <w:r w:rsidR="000029E1" w:rsidRPr="00C12E18">
        <w:rPr>
          <w:rFonts w:cs="Times New Roman"/>
          <w:b/>
          <w:szCs w:val="28"/>
          <w:lang w:val="es-ES"/>
        </w:rPr>
        <w:t>10.</w:t>
      </w:r>
      <w:r w:rsidRPr="00C12E18">
        <w:rPr>
          <w:rFonts w:cs="Times New Roman"/>
          <w:b/>
          <w:szCs w:val="28"/>
          <w:lang w:val="es-ES"/>
        </w:rPr>
        <w:t xml:space="preserve"> Nhiệm vụ của hộ sinh, y sĩ sản nhi tại trạm y tế xã</w:t>
      </w:r>
      <w:r w:rsidR="005A6307">
        <w:rPr>
          <w:rFonts w:cs="Times New Roman"/>
          <w:b/>
          <w:szCs w:val="28"/>
          <w:lang w:val="es-ES"/>
        </w:rPr>
        <w:t xml:space="preserve">, </w:t>
      </w:r>
      <w:r w:rsidRPr="00C12E18">
        <w:rPr>
          <w:rFonts w:cs="Times New Roman"/>
          <w:b/>
          <w:szCs w:val="28"/>
          <w:lang w:val="es-ES"/>
        </w:rPr>
        <w:t>phường</w:t>
      </w:r>
      <w:r w:rsidR="005A6307">
        <w:rPr>
          <w:rFonts w:cs="Times New Roman"/>
          <w:b/>
          <w:szCs w:val="28"/>
          <w:lang w:val="es-ES"/>
        </w:rPr>
        <w:t xml:space="preserve">, </w:t>
      </w:r>
      <w:r w:rsidR="00ED172C" w:rsidRPr="00C12E18">
        <w:rPr>
          <w:rFonts w:cs="Times New Roman"/>
          <w:b/>
          <w:szCs w:val="28"/>
          <w:lang w:val="es-ES"/>
        </w:rPr>
        <w:t>thị trấn</w:t>
      </w:r>
    </w:p>
    <w:p w14:paraId="3BB5C032" w14:textId="2DA3B29A" w:rsidR="004B6CBA" w:rsidRPr="00C12E18" w:rsidRDefault="004B6CBA"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1. </w:t>
      </w:r>
      <w:r w:rsidR="00C235DE" w:rsidRPr="00C12E18">
        <w:rPr>
          <w:rFonts w:cs="Times New Roman"/>
          <w:szCs w:val="28"/>
          <w:lang w:val="es-ES"/>
        </w:rPr>
        <w:t xml:space="preserve">Thực hiện các nhiệm vụ chuyên môn, kỹ thuật </w:t>
      </w:r>
      <w:r w:rsidR="000458A2" w:rsidRPr="00C12E18">
        <w:rPr>
          <w:rFonts w:cs="Times New Roman"/>
          <w:szCs w:val="28"/>
          <w:lang w:val="es-ES"/>
        </w:rPr>
        <w:t xml:space="preserve">của hộ sinh tại </w:t>
      </w:r>
      <w:r w:rsidRPr="00C12E18">
        <w:rPr>
          <w:rFonts w:cs="Times New Roman"/>
          <w:szCs w:val="28"/>
          <w:lang w:val="es-ES"/>
        </w:rPr>
        <w:t xml:space="preserve">khoa lâm sàng </w:t>
      </w:r>
      <w:r w:rsidR="00C235DE" w:rsidRPr="00C12E18">
        <w:rPr>
          <w:rFonts w:cs="Times New Roman"/>
          <w:szCs w:val="28"/>
          <w:lang w:val="es-ES"/>
        </w:rPr>
        <w:t xml:space="preserve">theo quy định tại Điều </w:t>
      </w:r>
      <w:r w:rsidR="000458A2" w:rsidRPr="00C12E18">
        <w:rPr>
          <w:rFonts w:cs="Times New Roman"/>
          <w:szCs w:val="28"/>
          <w:lang w:val="es-ES"/>
        </w:rPr>
        <w:t>8</w:t>
      </w:r>
      <w:r w:rsidR="00C235DE" w:rsidRPr="00C12E18">
        <w:rPr>
          <w:rFonts w:cs="Times New Roman"/>
          <w:szCs w:val="28"/>
          <w:lang w:val="es-ES"/>
        </w:rPr>
        <w:t xml:space="preserve"> của Thông tư này;</w:t>
      </w:r>
    </w:p>
    <w:p w14:paraId="1DFC5968" w14:textId="4BDAF08A" w:rsidR="004B6CBA" w:rsidRPr="00C12E18" w:rsidRDefault="004B6CBA"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2. Thực hiện cấp cứu ban đầu về sản khoa, sơ sinh </w:t>
      </w:r>
      <w:r w:rsidR="005A6307">
        <w:rPr>
          <w:rFonts w:cs="Times New Roman"/>
          <w:szCs w:val="28"/>
          <w:lang w:val="es-ES"/>
        </w:rPr>
        <w:t>khi</w:t>
      </w:r>
      <w:r w:rsidRPr="00C12E18">
        <w:rPr>
          <w:rFonts w:cs="Times New Roman"/>
          <w:szCs w:val="28"/>
          <w:lang w:val="es-ES"/>
        </w:rPr>
        <w:t xml:space="preserve"> không có bác sĩ;</w:t>
      </w:r>
    </w:p>
    <w:p w14:paraId="20D23DA1" w14:textId="1E961C3C" w:rsidR="004D472C" w:rsidRPr="00C12E18" w:rsidRDefault="004B6CBA" w:rsidP="00C12E18">
      <w:pPr>
        <w:spacing w:before="120" w:after="120" w:line="276" w:lineRule="auto"/>
        <w:ind w:firstLine="720"/>
        <w:jc w:val="both"/>
        <w:rPr>
          <w:rFonts w:cs="Times New Roman"/>
          <w:szCs w:val="28"/>
          <w:lang w:val="es-ES"/>
        </w:rPr>
      </w:pPr>
      <w:r w:rsidRPr="00C12E18">
        <w:rPr>
          <w:rFonts w:cs="Times New Roman"/>
          <w:szCs w:val="28"/>
          <w:lang w:val="es-ES"/>
        </w:rPr>
        <w:t>3</w:t>
      </w:r>
      <w:r w:rsidR="00C235DE" w:rsidRPr="00C12E18">
        <w:rPr>
          <w:rFonts w:cs="Times New Roman"/>
          <w:szCs w:val="28"/>
          <w:lang w:val="es-ES"/>
        </w:rPr>
        <w:t>. Quản l</w:t>
      </w:r>
      <w:r w:rsidR="00C55B87" w:rsidRPr="00C12E18">
        <w:rPr>
          <w:rFonts w:cs="Times New Roman"/>
          <w:szCs w:val="28"/>
          <w:lang w:val="es-ES"/>
        </w:rPr>
        <w:t xml:space="preserve">ý đối tượng </w:t>
      </w:r>
      <w:r w:rsidR="00C235DE" w:rsidRPr="00C12E18">
        <w:rPr>
          <w:rFonts w:cs="Times New Roman"/>
          <w:szCs w:val="28"/>
          <w:lang w:val="es-ES"/>
        </w:rPr>
        <w:t>và các chỉ số về chăm</w:t>
      </w:r>
      <w:r w:rsidR="00946500" w:rsidRPr="00C12E18">
        <w:rPr>
          <w:rFonts w:cs="Times New Roman"/>
          <w:szCs w:val="28"/>
          <w:lang w:val="es-ES"/>
        </w:rPr>
        <w:t xml:space="preserve"> sóc</w:t>
      </w:r>
      <w:r w:rsidR="00C235DE" w:rsidRPr="00C12E18">
        <w:rPr>
          <w:rFonts w:cs="Times New Roman"/>
          <w:szCs w:val="28"/>
          <w:lang w:val="es-ES"/>
        </w:rPr>
        <w:t xml:space="preserve"> </w:t>
      </w:r>
      <w:r w:rsidR="00D3139B" w:rsidRPr="00C12E18">
        <w:rPr>
          <w:rFonts w:cs="Times New Roman"/>
          <w:szCs w:val="28"/>
          <w:lang w:val="es-ES"/>
        </w:rPr>
        <w:t xml:space="preserve">sức khỏe sinh sản, sức khoẻ </w:t>
      </w:r>
      <w:r w:rsidR="00C235DE" w:rsidRPr="00C12E18">
        <w:rPr>
          <w:rFonts w:cs="Times New Roman"/>
          <w:szCs w:val="28"/>
          <w:lang w:val="es-ES"/>
        </w:rPr>
        <w:t xml:space="preserve">bà mẹ - trẻ em theo quy định; </w:t>
      </w:r>
    </w:p>
    <w:p w14:paraId="609C3796" w14:textId="7FC5F53F" w:rsidR="00ED172C" w:rsidRPr="00C12E18" w:rsidRDefault="004B6CBA" w:rsidP="00C12E18">
      <w:pPr>
        <w:spacing w:before="120" w:after="120" w:line="276" w:lineRule="auto"/>
        <w:ind w:firstLine="720"/>
        <w:jc w:val="both"/>
        <w:rPr>
          <w:rFonts w:cs="Times New Roman"/>
          <w:szCs w:val="28"/>
          <w:lang w:val="es-ES"/>
        </w:rPr>
      </w:pPr>
      <w:r w:rsidRPr="00C12E18">
        <w:rPr>
          <w:rFonts w:cs="Times New Roman"/>
          <w:szCs w:val="28"/>
          <w:lang w:val="es-ES"/>
        </w:rPr>
        <w:t>4</w:t>
      </w:r>
      <w:r w:rsidR="004D472C" w:rsidRPr="00C12E18">
        <w:rPr>
          <w:rFonts w:cs="Times New Roman"/>
          <w:szCs w:val="28"/>
          <w:lang w:val="es-ES"/>
        </w:rPr>
        <w:t xml:space="preserve">. </w:t>
      </w:r>
      <w:r w:rsidR="00D3139B" w:rsidRPr="00C12E18">
        <w:rPr>
          <w:rFonts w:cs="Times New Roman"/>
          <w:szCs w:val="28"/>
          <w:lang w:val="es-ES"/>
        </w:rPr>
        <w:t>Lập kế hoạch, t</w:t>
      </w:r>
      <w:r w:rsidR="00C235DE" w:rsidRPr="00C12E18">
        <w:rPr>
          <w:rFonts w:cs="Times New Roman"/>
          <w:szCs w:val="28"/>
          <w:lang w:val="es-ES"/>
        </w:rPr>
        <w:t>riển khai, thực hiện các chương trình, đề án, dự án</w:t>
      </w:r>
      <w:r w:rsidR="00D3139B" w:rsidRPr="00C12E18">
        <w:rPr>
          <w:rFonts w:cs="Times New Roman"/>
          <w:szCs w:val="28"/>
          <w:lang w:val="es-ES"/>
        </w:rPr>
        <w:t>, kế hoạch hành động</w:t>
      </w:r>
      <w:r w:rsidR="00C235DE" w:rsidRPr="00C12E18">
        <w:rPr>
          <w:rFonts w:cs="Times New Roman"/>
          <w:szCs w:val="28"/>
          <w:lang w:val="es-ES"/>
        </w:rPr>
        <w:t xml:space="preserve"> về </w:t>
      </w:r>
      <w:r w:rsidR="00D3139B" w:rsidRPr="00C12E18">
        <w:rPr>
          <w:rFonts w:cs="Times New Roman"/>
          <w:szCs w:val="28"/>
          <w:lang w:val="es-ES"/>
        </w:rPr>
        <w:t xml:space="preserve">chăm </w:t>
      </w:r>
      <w:r w:rsidR="00EC5E74" w:rsidRPr="00C12E18">
        <w:rPr>
          <w:rFonts w:cs="Times New Roman"/>
          <w:szCs w:val="28"/>
          <w:lang w:val="es-ES"/>
        </w:rPr>
        <w:t xml:space="preserve">sóc </w:t>
      </w:r>
      <w:r w:rsidR="00D3139B" w:rsidRPr="00C12E18">
        <w:rPr>
          <w:rFonts w:cs="Times New Roman"/>
          <w:szCs w:val="28"/>
          <w:lang w:val="es-ES"/>
        </w:rPr>
        <w:t>sức kh</w:t>
      </w:r>
      <w:r w:rsidR="00EC5E74" w:rsidRPr="00C12E18">
        <w:rPr>
          <w:rFonts w:cs="Times New Roman"/>
          <w:szCs w:val="28"/>
          <w:lang w:val="es-ES"/>
        </w:rPr>
        <w:t>oẻ</w:t>
      </w:r>
      <w:r w:rsidR="00D3139B" w:rsidRPr="00C12E18">
        <w:rPr>
          <w:rFonts w:cs="Times New Roman"/>
          <w:szCs w:val="28"/>
          <w:lang w:val="es-ES"/>
        </w:rPr>
        <w:t xml:space="preserve"> sinh sản, sức khoẻ bà mẹ - trẻ em</w:t>
      </w:r>
      <w:r w:rsidR="00C235DE" w:rsidRPr="00C12E18">
        <w:rPr>
          <w:rFonts w:cs="Times New Roman"/>
          <w:szCs w:val="28"/>
          <w:lang w:val="es-ES"/>
        </w:rPr>
        <w:t xml:space="preserve"> trên địa bàn;</w:t>
      </w:r>
    </w:p>
    <w:p w14:paraId="37FFB4BD" w14:textId="685E6EB7" w:rsidR="00C235DE" w:rsidRPr="00C12E18" w:rsidRDefault="004B6CBA" w:rsidP="00C12E18">
      <w:pPr>
        <w:spacing w:before="120" w:after="120" w:line="276" w:lineRule="auto"/>
        <w:ind w:firstLine="720"/>
        <w:jc w:val="both"/>
        <w:rPr>
          <w:rFonts w:cs="Times New Roman"/>
          <w:szCs w:val="28"/>
          <w:lang w:val="es-ES"/>
        </w:rPr>
      </w:pPr>
      <w:r w:rsidRPr="00C12E18">
        <w:rPr>
          <w:rFonts w:cs="Times New Roman"/>
          <w:szCs w:val="28"/>
          <w:lang w:val="es-ES"/>
        </w:rPr>
        <w:t>5</w:t>
      </w:r>
      <w:r w:rsidR="00C235DE" w:rsidRPr="00C12E18">
        <w:rPr>
          <w:rFonts w:cs="Times New Roman"/>
          <w:szCs w:val="28"/>
          <w:lang w:val="es-ES"/>
        </w:rPr>
        <w:t xml:space="preserve">. </w:t>
      </w:r>
      <w:r w:rsidR="00F4762D" w:rsidRPr="00C12E18">
        <w:rPr>
          <w:rFonts w:cs="Times New Roman"/>
          <w:szCs w:val="28"/>
          <w:lang w:val="es-ES"/>
        </w:rPr>
        <w:t xml:space="preserve">Chỉ đạo, kiểm tra, </w:t>
      </w:r>
      <w:r w:rsidR="00D3139B" w:rsidRPr="00C12E18">
        <w:rPr>
          <w:rFonts w:cs="Times New Roman"/>
          <w:szCs w:val="28"/>
          <w:lang w:val="es-ES"/>
        </w:rPr>
        <w:t xml:space="preserve">theo dõi, </w:t>
      </w:r>
      <w:r w:rsidR="00F4762D" w:rsidRPr="00C12E18">
        <w:rPr>
          <w:rFonts w:cs="Times New Roman"/>
          <w:szCs w:val="28"/>
          <w:lang w:val="es-ES"/>
        </w:rPr>
        <w:t>giám sát hỗ trợ kỹ thuật</w:t>
      </w:r>
      <w:r w:rsidR="00D3139B" w:rsidRPr="00C12E18">
        <w:rPr>
          <w:rFonts w:cs="Times New Roman"/>
          <w:szCs w:val="28"/>
          <w:lang w:val="es-ES"/>
        </w:rPr>
        <w:t xml:space="preserve"> cho</w:t>
      </w:r>
      <w:r w:rsidR="00F4762D" w:rsidRPr="00C12E18">
        <w:rPr>
          <w:rFonts w:cs="Times New Roman"/>
          <w:szCs w:val="28"/>
          <w:lang w:val="es-ES"/>
        </w:rPr>
        <w:t xml:space="preserve"> đội ngũ y tế thôn bản, cô đỡ thôn bản thực hiện các nhiệm vụ chuyên môn</w:t>
      </w:r>
      <w:r w:rsidR="00D3139B" w:rsidRPr="00C12E18">
        <w:rPr>
          <w:rFonts w:cs="Times New Roman"/>
          <w:szCs w:val="28"/>
          <w:lang w:val="es-ES"/>
        </w:rPr>
        <w:t xml:space="preserve"> về sức khoẻ sinh sản, sức khoẻ bà mẹ - trẻ em tại cộng đồng</w:t>
      </w:r>
      <w:r w:rsidR="00EC5E74" w:rsidRPr="00C12E18">
        <w:rPr>
          <w:rFonts w:cs="Times New Roman"/>
          <w:szCs w:val="28"/>
          <w:lang w:val="es-ES"/>
        </w:rPr>
        <w:t>;</w:t>
      </w:r>
    </w:p>
    <w:p w14:paraId="472EDCF7" w14:textId="14C895CC" w:rsidR="004D472C" w:rsidRPr="00C12E18" w:rsidRDefault="004B6CBA" w:rsidP="00C12E18">
      <w:pPr>
        <w:spacing w:before="120" w:after="120" w:line="276" w:lineRule="auto"/>
        <w:ind w:firstLine="720"/>
        <w:jc w:val="both"/>
        <w:rPr>
          <w:rFonts w:cs="Times New Roman"/>
          <w:szCs w:val="28"/>
          <w:lang w:val="es-ES"/>
        </w:rPr>
      </w:pPr>
      <w:r w:rsidRPr="00C12E18">
        <w:rPr>
          <w:rFonts w:cs="Times New Roman"/>
          <w:szCs w:val="28"/>
          <w:lang w:val="es-ES"/>
        </w:rPr>
        <w:t>6</w:t>
      </w:r>
      <w:r w:rsidR="004D472C" w:rsidRPr="00C12E18">
        <w:rPr>
          <w:rFonts w:cs="Times New Roman"/>
          <w:szCs w:val="28"/>
          <w:lang w:val="es-ES"/>
        </w:rPr>
        <w:t xml:space="preserve">. </w:t>
      </w:r>
      <w:r w:rsidR="00E8227D">
        <w:rPr>
          <w:rFonts w:cs="Times New Roman"/>
          <w:szCs w:val="28"/>
          <w:lang w:val="es-ES"/>
        </w:rPr>
        <w:t>Chủ động phối hợp với các ban ngành, đoàn thể tại địa phương t</w:t>
      </w:r>
      <w:r w:rsidR="00EC5E74" w:rsidRPr="00C12E18">
        <w:rPr>
          <w:rFonts w:cs="Times New Roman"/>
          <w:szCs w:val="28"/>
          <w:lang w:val="es-ES"/>
        </w:rPr>
        <w:t>ổ chức, thực hiện các hoạt động</w:t>
      </w:r>
      <w:r w:rsidR="004D472C" w:rsidRPr="00C12E18">
        <w:rPr>
          <w:rFonts w:cs="Times New Roman"/>
          <w:szCs w:val="28"/>
          <w:lang w:val="es-ES"/>
        </w:rPr>
        <w:t xml:space="preserve"> truyền thông, tư vấn, giáo dục sức </w:t>
      </w:r>
      <w:r w:rsidR="00EC5E74" w:rsidRPr="00C12E18">
        <w:rPr>
          <w:rFonts w:cs="Times New Roman"/>
          <w:szCs w:val="28"/>
          <w:lang w:val="es-ES"/>
        </w:rPr>
        <w:t>khoẻ</w:t>
      </w:r>
      <w:r w:rsidR="004D472C" w:rsidRPr="00C12E18">
        <w:rPr>
          <w:rFonts w:cs="Times New Roman"/>
          <w:szCs w:val="28"/>
          <w:lang w:val="es-ES"/>
        </w:rPr>
        <w:t xml:space="preserve"> </w:t>
      </w:r>
      <w:r w:rsidR="00EC5E74" w:rsidRPr="00C12E18">
        <w:rPr>
          <w:rFonts w:cs="Times New Roman"/>
          <w:szCs w:val="28"/>
          <w:lang w:val="es-ES"/>
        </w:rPr>
        <w:t>sinh sản, sức khoẻ</w:t>
      </w:r>
      <w:r w:rsidR="00952980" w:rsidRPr="00C12E18">
        <w:rPr>
          <w:rFonts w:cs="Times New Roman"/>
          <w:szCs w:val="28"/>
          <w:lang w:val="es-ES"/>
        </w:rPr>
        <w:t>, dinh dưỡng</w:t>
      </w:r>
      <w:r w:rsidR="00EC5E74" w:rsidRPr="00C12E18">
        <w:rPr>
          <w:rFonts w:cs="Times New Roman"/>
          <w:szCs w:val="28"/>
          <w:lang w:val="es-ES"/>
        </w:rPr>
        <w:t xml:space="preserve"> bà mẹ - trẻ em tại trạm y tế và</w:t>
      </w:r>
      <w:r w:rsidR="004D472C" w:rsidRPr="00C12E18">
        <w:rPr>
          <w:rFonts w:cs="Times New Roman"/>
          <w:szCs w:val="28"/>
          <w:lang w:val="es-ES"/>
        </w:rPr>
        <w:t xml:space="preserve"> cộng đồng;</w:t>
      </w:r>
    </w:p>
    <w:p w14:paraId="6BDFD2DC" w14:textId="04FD200D" w:rsidR="004D472C" w:rsidRPr="00C12E18" w:rsidRDefault="004B6CBA" w:rsidP="00C12E18">
      <w:pPr>
        <w:spacing w:before="120" w:after="120" w:line="276" w:lineRule="auto"/>
        <w:ind w:firstLine="720"/>
        <w:jc w:val="both"/>
        <w:rPr>
          <w:rFonts w:cs="Times New Roman"/>
          <w:szCs w:val="28"/>
          <w:lang w:val="es-ES"/>
        </w:rPr>
      </w:pPr>
      <w:r w:rsidRPr="00C12E18">
        <w:rPr>
          <w:rFonts w:cs="Times New Roman"/>
          <w:szCs w:val="28"/>
          <w:lang w:val="es-ES"/>
        </w:rPr>
        <w:t>7</w:t>
      </w:r>
      <w:r w:rsidR="004D472C" w:rsidRPr="00C12E18">
        <w:rPr>
          <w:rFonts w:cs="Times New Roman"/>
          <w:szCs w:val="28"/>
          <w:lang w:val="es-ES"/>
        </w:rPr>
        <w:t>. Ghi chép sổ sách, thống kê số liệu theo biểu mẫu;</w:t>
      </w:r>
      <w:r w:rsidR="00E8227D">
        <w:rPr>
          <w:rFonts w:cs="Times New Roman"/>
          <w:szCs w:val="28"/>
          <w:lang w:val="es-ES"/>
        </w:rPr>
        <w:t xml:space="preserve"> Thực hiện báo cáo định kỳ theo quy định.</w:t>
      </w:r>
    </w:p>
    <w:p w14:paraId="04A927AE" w14:textId="0E3F28B6" w:rsidR="004D472C" w:rsidRPr="00C12E18" w:rsidRDefault="004B6CBA" w:rsidP="00C12E18">
      <w:pPr>
        <w:spacing w:before="120" w:after="120" w:line="276" w:lineRule="auto"/>
        <w:ind w:firstLine="720"/>
        <w:jc w:val="both"/>
        <w:rPr>
          <w:rFonts w:cs="Times New Roman"/>
          <w:szCs w:val="28"/>
          <w:lang w:val="es-ES"/>
        </w:rPr>
      </w:pPr>
      <w:r w:rsidRPr="00C12E18">
        <w:rPr>
          <w:rFonts w:cs="Times New Roman"/>
          <w:szCs w:val="28"/>
          <w:lang w:val="es-ES"/>
        </w:rPr>
        <w:t>8</w:t>
      </w:r>
      <w:r w:rsidR="004D472C" w:rsidRPr="00C12E18">
        <w:rPr>
          <w:rFonts w:cs="Times New Roman"/>
          <w:szCs w:val="28"/>
          <w:lang w:val="es-ES"/>
        </w:rPr>
        <w:t>. Thực hiện các nhiệm vụ khác khi được phân công</w:t>
      </w:r>
      <w:r w:rsidR="00EC5E74" w:rsidRPr="00C12E18">
        <w:rPr>
          <w:rFonts w:cs="Times New Roman"/>
          <w:szCs w:val="28"/>
          <w:lang w:val="es-ES"/>
        </w:rPr>
        <w:t>.</w:t>
      </w:r>
    </w:p>
    <w:p w14:paraId="49464907" w14:textId="77777777" w:rsidR="00C12E18" w:rsidRDefault="00C12E18" w:rsidP="00C12E18">
      <w:pPr>
        <w:spacing w:before="120" w:after="120" w:line="276" w:lineRule="auto"/>
        <w:jc w:val="center"/>
        <w:rPr>
          <w:rFonts w:cs="Times New Roman"/>
          <w:b/>
          <w:szCs w:val="28"/>
          <w:lang w:val="es-ES"/>
        </w:rPr>
      </w:pPr>
    </w:p>
    <w:p w14:paraId="399878E9" w14:textId="77777777" w:rsidR="00F74823" w:rsidRPr="00C12E18" w:rsidRDefault="00A502BF" w:rsidP="00C12E18">
      <w:pPr>
        <w:spacing w:before="120" w:after="120" w:line="276" w:lineRule="auto"/>
        <w:jc w:val="center"/>
        <w:rPr>
          <w:rFonts w:cs="Times New Roman"/>
          <w:b/>
          <w:szCs w:val="28"/>
          <w:lang w:val="es-ES"/>
        </w:rPr>
      </w:pPr>
      <w:r w:rsidRPr="00C12E18">
        <w:rPr>
          <w:rFonts w:cs="Times New Roman"/>
          <w:b/>
          <w:szCs w:val="28"/>
          <w:lang w:val="es-ES"/>
        </w:rPr>
        <w:t xml:space="preserve">Chương </w:t>
      </w:r>
      <w:r w:rsidR="00D65696" w:rsidRPr="00C12E18">
        <w:rPr>
          <w:rFonts w:cs="Times New Roman"/>
          <w:b/>
          <w:szCs w:val="28"/>
          <w:lang w:val="es-ES"/>
        </w:rPr>
        <w:t>I</w:t>
      </w:r>
      <w:r w:rsidR="00F74823" w:rsidRPr="00C12E18">
        <w:rPr>
          <w:rFonts w:cs="Times New Roman"/>
          <w:b/>
          <w:szCs w:val="28"/>
          <w:lang w:val="es-ES"/>
        </w:rPr>
        <w:t>V</w:t>
      </w:r>
    </w:p>
    <w:p w14:paraId="29635F55" w14:textId="77777777" w:rsidR="006E38E2" w:rsidRPr="00C12E18" w:rsidRDefault="00F74823" w:rsidP="00C12E18">
      <w:pPr>
        <w:spacing w:before="120" w:after="120" w:line="276" w:lineRule="auto"/>
        <w:jc w:val="center"/>
        <w:rPr>
          <w:rFonts w:cs="Times New Roman"/>
          <w:b/>
          <w:szCs w:val="28"/>
          <w:lang w:val="es-ES"/>
        </w:rPr>
      </w:pPr>
      <w:r w:rsidRPr="00C12E18">
        <w:rPr>
          <w:rFonts w:cs="Times New Roman"/>
          <w:b/>
          <w:szCs w:val="28"/>
          <w:lang w:val="es-ES"/>
        </w:rPr>
        <w:t>ĐIỀU KHOẢN THI HÀNH</w:t>
      </w:r>
      <w:bookmarkStart w:id="5" w:name="dieu_23"/>
    </w:p>
    <w:p w14:paraId="106C08A0" w14:textId="28097947" w:rsidR="0053638E" w:rsidRPr="00C12E18" w:rsidRDefault="0053638E" w:rsidP="00C12E18">
      <w:pPr>
        <w:spacing w:before="120" w:after="120" w:line="276" w:lineRule="auto"/>
        <w:ind w:firstLine="720"/>
        <w:jc w:val="both"/>
        <w:rPr>
          <w:rFonts w:cs="Times New Roman"/>
          <w:b/>
          <w:szCs w:val="28"/>
          <w:lang w:val="nl-NL"/>
        </w:rPr>
      </w:pPr>
      <w:bookmarkStart w:id="6" w:name="dieu_31"/>
      <w:bookmarkEnd w:id="5"/>
      <w:r w:rsidRPr="00C12E18">
        <w:rPr>
          <w:rFonts w:cs="Times New Roman"/>
          <w:b/>
          <w:szCs w:val="28"/>
          <w:lang w:val="nl-NL"/>
        </w:rPr>
        <w:t>Điều</w:t>
      </w:r>
      <w:r w:rsidR="00AC70F1" w:rsidRPr="00C12E18">
        <w:rPr>
          <w:rFonts w:cs="Times New Roman"/>
          <w:b/>
          <w:szCs w:val="28"/>
          <w:lang w:val="nl-NL"/>
        </w:rPr>
        <w:t xml:space="preserve"> </w:t>
      </w:r>
      <w:r w:rsidR="004B6CBA" w:rsidRPr="00C12E18">
        <w:rPr>
          <w:rFonts w:cs="Times New Roman"/>
          <w:b/>
          <w:szCs w:val="28"/>
          <w:lang w:val="nl-NL"/>
        </w:rPr>
        <w:t>11</w:t>
      </w:r>
      <w:r w:rsidR="005A3420" w:rsidRPr="00C12E18">
        <w:rPr>
          <w:rFonts w:cs="Times New Roman"/>
          <w:b/>
          <w:szCs w:val="28"/>
          <w:lang w:val="nl-NL"/>
        </w:rPr>
        <w:t>.</w:t>
      </w:r>
      <w:r w:rsidR="001954E1" w:rsidRPr="00C12E18">
        <w:rPr>
          <w:rFonts w:cs="Times New Roman"/>
          <w:b/>
          <w:szCs w:val="28"/>
          <w:lang w:val="nl-NL"/>
        </w:rPr>
        <w:t xml:space="preserve"> </w:t>
      </w:r>
      <w:r w:rsidRPr="00C12E18">
        <w:rPr>
          <w:rFonts w:cs="Times New Roman"/>
          <w:b/>
          <w:szCs w:val="28"/>
          <w:lang w:val="nl-NL"/>
        </w:rPr>
        <w:t>Hiệu lực thi hành</w:t>
      </w:r>
      <w:bookmarkEnd w:id="6"/>
    </w:p>
    <w:p w14:paraId="1B939920" w14:textId="004DF8E1" w:rsidR="0053638E" w:rsidRPr="00C12E18" w:rsidRDefault="0053638E"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 Thông tư này có hiệu lực từ ngày ..…./…./20</w:t>
      </w:r>
      <w:r w:rsidR="00AF3693" w:rsidRPr="00C12E18">
        <w:rPr>
          <w:rFonts w:cs="Times New Roman"/>
          <w:szCs w:val="28"/>
          <w:lang w:val="es-ES"/>
        </w:rPr>
        <w:t>21</w:t>
      </w:r>
      <w:r w:rsidRPr="00C12E18">
        <w:rPr>
          <w:rFonts w:cs="Times New Roman"/>
          <w:szCs w:val="28"/>
          <w:lang w:val="es-ES"/>
        </w:rPr>
        <w:t>.</w:t>
      </w:r>
    </w:p>
    <w:p w14:paraId="76D3EA3F" w14:textId="0F7C67C9" w:rsidR="00F94425" w:rsidRPr="00C12E18" w:rsidRDefault="00F94425" w:rsidP="00C12E18">
      <w:pPr>
        <w:spacing w:before="120" w:after="120" w:line="276" w:lineRule="auto"/>
        <w:ind w:firstLine="720"/>
        <w:jc w:val="both"/>
        <w:rPr>
          <w:rFonts w:cs="Times New Roman"/>
          <w:b/>
          <w:szCs w:val="28"/>
          <w:lang w:val="es-ES"/>
        </w:rPr>
      </w:pPr>
      <w:r w:rsidRPr="00C12E18">
        <w:rPr>
          <w:rFonts w:cs="Times New Roman"/>
          <w:b/>
          <w:szCs w:val="28"/>
          <w:lang w:val="es-ES"/>
        </w:rPr>
        <w:t>Điều 1</w:t>
      </w:r>
      <w:r w:rsidR="004B6CBA" w:rsidRPr="00C12E18">
        <w:rPr>
          <w:rFonts w:cs="Times New Roman"/>
          <w:b/>
          <w:szCs w:val="28"/>
          <w:lang w:val="es-ES"/>
        </w:rPr>
        <w:t>2</w:t>
      </w:r>
      <w:r w:rsidRPr="00C12E18">
        <w:rPr>
          <w:rFonts w:cs="Times New Roman"/>
          <w:b/>
          <w:szCs w:val="28"/>
          <w:lang w:val="es-ES"/>
        </w:rPr>
        <w:t>. Trách nhiệm thực hiện</w:t>
      </w:r>
    </w:p>
    <w:p w14:paraId="3ACE5BDD" w14:textId="446A8F4B" w:rsidR="00F94425" w:rsidRPr="00C12E18" w:rsidRDefault="00F94425"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1. </w:t>
      </w:r>
      <w:r w:rsidR="002D2F16" w:rsidRPr="00C12E18">
        <w:rPr>
          <w:rFonts w:cs="Times New Roman"/>
          <w:szCs w:val="28"/>
          <w:lang w:val="es-ES"/>
        </w:rPr>
        <w:t>Vụ Sức khỏe Bà mẹ - Trẻ em</w:t>
      </w:r>
      <w:r w:rsidR="003B088C" w:rsidRPr="00C12E18">
        <w:rPr>
          <w:rFonts w:cs="Times New Roman"/>
          <w:szCs w:val="28"/>
          <w:lang w:val="es-ES"/>
        </w:rPr>
        <w:t>, Cục Quản lý khám</w:t>
      </w:r>
      <w:r w:rsidR="004B6CBA" w:rsidRPr="00C12E18">
        <w:rPr>
          <w:rFonts w:cs="Times New Roman"/>
          <w:szCs w:val="28"/>
          <w:lang w:val="es-ES"/>
        </w:rPr>
        <w:t>,</w:t>
      </w:r>
      <w:r w:rsidR="003B088C" w:rsidRPr="00C12E18">
        <w:rPr>
          <w:rFonts w:cs="Times New Roman"/>
          <w:szCs w:val="28"/>
          <w:lang w:val="es-ES"/>
        </w:rPr>
        <w:t xml:space="preserve"> chữa bệnh</w:t>
      </w:r>
      <w:r w:rsidRPr="00C12E18">
        <w:rPr>
          <w:rFonts w:cs="Times New Roman"/>
          <w:szCs w:val="28"/>
          <w:lang w:val="es-ES"/>
        </w:rPr>
        <w:t xml:space="preserve"> chịu trách nhiệm tổ chức triển khai, kiểm tra, giám sát việc thực hiện Thông tư này trên toàn quốc.</w:t>
      </w:r>
    </w:p>
    <w:p w14:paraId="19A6F332" w14:textId="4707F960" w:rsidR="00F94425" w:rsidRPr="00C12E18" w:rsidRDefault="00F94425" w:rsidP="00C12E18">
      <w:pPr>
        <w:spacing w:before="120" w:after="120" w:line="276" w:lineRule="auto"/>
        <w:ind w:firstLine="720"/>
        <w:jc w:val="both"/>
        <w:rPr>
          <w:rFonts w:cs="Times New Roman"/>
          <w:spacing w:val="-4"/>
          <w:szCs w:val="28"/>
          <w:lang w:val="es-ES"/>
        </w:rPr>
      </w:pPr>
      <w:r w:rsidRPr="00C12E18">
        <w:rPr>
          <w:rFonts w:cs="Times New Roman"/>
          <w:szCs w:val="28"/>
          <w:lang w:val="es-ES"/>
        </w:rPr>
        <w:t>2. Cục Khoa học</w:t>
      </w:r>
      <w:r w:rsidR="004B6CBA" w:rsidRPr="00C12E18">
        <w:rPr>
          <w:rFonts w:cs="Times New Roman"/>
          <w:szCs w:val="28"/>
          <w:lang w:val="es-ES"/>
        </w:rPr>
        <w:t>,</w:t>
      </w:r>
      <w:r w:rsidRPr="00C12E18">
        <w:rPr>
          <w:rFonts w:cs="Times New Roman"/>
          <w:szCs w:val="28"/>
          <w:lang w:val="es-ES"/>
        </w:rPr>
        <w:t xml:space="preserve"> công nghệ và đào tạo chịu trách nhiệm c</w:t>
      </w:r>
      <w:r w:rsidRPr="00C12E18">
        <w:rPr>
          <w:rFonts w:cs="Times New Roman"/>
          <w:spacing w:val="-4"/>
          <w:szCs w:val="28"/>
          <w:lang w:val="es-ES"/>
        </w:rPr>
        <w:t xml:space="preserve">hỉ đạo các </w:t>
      </w:r>
      <w:r w:rsidR="003B088C" w:rsidRPr="00C12E18">
        <w:rPr>
          <w:rFonts w:cs="Times New Roman"/>
          <w:spacing w:val="-4"/>
          <w:szCs w:val="28"/>
          <w:lang w:val="es-ES"/>
        </w:rPr>
        <w:t>cơ sở</w:t>
      </w:r>
      <w:r w:rsidRPr="00C12E18">
        <w:rPr>
          <w:rFonts w:cs="Times New Roman"/>
          <w:spacing w:val="-4"/>
          <w:szCs w:val="28"/>
          <w:lang w:val="es-ES"/>
        </w:rPr>
        <w:t xml:space="preserve"> đào tạo </w:t>
      </w:r>
      <w:r w:rsidR="003B088C" w:rsidRPr="00C12E18">
        <w:rPr>
          <w:rFonts w:cs="Times New Roman"/>
          <w:spacing w:val="-4"/>
          <w:szCs w:val="28"/>
          <w:lang w:val="es-ES"/>
        </w:rPr>
        <w:t>hộ sinh</w:t>
      </w:r>
      <w:r w:rsidRPr="00C12E18">
        <w:rPr>
          <w:rFonts w:cs="Times New Roman"/>
          <w:spacing w:val="-4"/>
          <w:szCs w:val="28"/>
          <w:lang w:val="es-ES"/>
        </w:rPr>
        <w:t xml:space="preserve"> tiếp tục </w:t>
      </w:r>
      <w:r w:rsidR="003B088C" w:rsidRPr="00C12E18">
        <w:rPr>
          <w:rFonts w:cs="Times New Roman"/>
          <w:spacing w:val="-4"/>
          <w:szCs w:val="28"/>
          <w:lang w:val="es-ES"/>
        </w:rPr>
        <w:t>cập nhật</w:t>
      </w:r>
      <w:r w:rsidRPr="00C12E18">
        <w:rPr>
          <w:rFonts w:cs="Times New Roman"/>
          <w:spacing w:val="-4"/>
          <w:szCs w:val="28"/>
          <w:lang w:val="es-ES"/>
        </w:rPr>
        <w:t xml:space="preserve"> chương trình đào tạo </w:t>
      </w:r>
      <w:r w:rsidR="002D2F16" w:rsidRPr="00C12E18">
        <w:rPr>
          <w:rFonts w:cs="Times New Roman"/>
          <w:spacing w:val="-4"/>
          <w:szCs w:val="28"/>
          <w:lang w:val="es-ES"/>
        </w:rPr>
        <w:t>hộ sinh</w:t>
      </w:r>
      <w:r w:rsidRPr="00C12E18">
        <w:rPr>
          <w:rFonts w:cs="Times New Roman"/>
          <w:spacing w:val="-4"/>
          <w:szCs w:val="28"/>
          <w:lang w:val="es-ES"/>
        </w:rPr>
        <w:t xml:space="preserve"> đáp ứng năng lực chăm sóc phù hợp theo yêu cầu hội nhập. </w:t>
      </w:r>
    </w:p>
    <w:p w14:paraId="34CC8AB3" w14:textId="77777777" w:rsidR="00F94425" w:rsidRPr="00C12E18" w:rsidRDefault="00F94425" w:rsidP="00C12E18">
      <w:pPr>
        <w:spacing w:before="120" w:after="120" w:line="276" w:lineRule="auto"/>
        <w:ind w:firstLine="720"/>
        <w:jc w:val="both"/>
        <w:rPr>
          <w:rFonts w:cs="Times New Roman"/>
          <w:szCs w:val="28"/>
          <w:lang w:val="es-ES"/>
        </w:rPr>
      </w:pPr>
      <w:r w:rsidRPr="00C12E18">
        <w:rPr>
          <w:rFonts w:cs="Times New Roman"/>
          <w:szCs w:val="28"/>
          <w:lang w:val="es-ES"/>
        </w:rPr>
        <w:lastRenderedPageBreak/>
        <w:t>3. Sở Y tế các tỉnh, thành phố trực thuộc Trung ương:</w:t>
      </w:r>
    </w:p>
    <w:p w14:paraId="25F1BE16" w14:textId="73109FE0" w:rsidR="00F94425" w:rsidRPr="00C12E18" w:rsidRDefault="00F94425" w:rsidP="00C12E18">
      <w:pPr>
        <w:spacing w:before="120" w:after="120" w:line="276" w:lineRule="auto"/>
        <w:ind w:firstLine="720"/>
        <w:jc w:val="both"/>
        <w:rPr>
          <w:rFonts w:cs="Times New Roman"/>
          <w:spacing w:val="-4"/>
          <w:szCs w:val="28"/>
          <w:lang w:val="es-ES"/>
        </w:rPr>
      </w:pPr>
      <w:r w:rsidRPr="00C12E18">
        <w:rPr>
          <w:rFonts w:cs="Times New Roman"/>
          <w:spacing w:val="-4"/>
          <w:szCs w:val="28"/>
          <w:lang w:val="es-ES"/>
        </w:rPr>
        <w:t xml:space="preserve">a) Chịu trách nhiệm tổ chức triển khai, kiểm tra, đánh giá việc thực hiện Thông tư này </w:t>
      </w:r>
      <w:r w:rsidR="00967237" w:rsidRPr="00C12E18">
        <w:rPr>
          <w:rFonts w:cs="Times New Roman"/>
          <w:spacing w:val="-4"/>
          <w:szCs w:val="28"/>
          <w:lang w:val="es-ES"/>
        </w:rPr>
        <w:t>tại</w:t>
      </w:r>
      <w:r w:rsidRPr="00C12E18">
        <w:rPr>
          <w:rFonts w:cs="Times New Roman"/>
          <w:spacing w:val="-4"/>
          <w:szCs w:val="28"/>
          <w:lang w:val="es-ES"/>
        </w:rPr>
        <w:t xml:space="preserve"> các </w:t>
      </w:r>
      <w:r w:rsidR="002D2F16" w:rsidRPr="00C12E18">
        <w:rPr>
          <w:rFonts w:cs="Times New Roman"/>
          <w:spacing w:val="-4"/>
          <w:szCs w:val="28"/>
          <w:lang w:val="es-ES"/>
        </w:rPr>
        <w:t xml:space="preserve">cơ sở </w:t>
      </w:r>
      <w:r w:rsidR="00967237" w:rsidRPr="00C12E18">
        <w:rPr>
          <w:rFonts w:cs="Times New Roman"/>
          <w:spacing w:val="-4"/>
          <w:szCs w:val="28"/>
          <w:lang w:val="es-ES"/>
        </w:rPr>
        <w:t>khám bệnh, chữa bệnh</w:t>
      </w:r>
      <w:r w:rsidRPr="00C12E18">
        <w:rPr>
          <w:rFonts w:cs="Times New Roman"/>
          <w:spacing w:val="-4"/>
          <w:szCs w:val="28"/>
          <w:lang w:val="es-ES"/>
        </w:rPr>
        <w:t xml:space="preserve"> thuộc thẩm quyền quản lý.</w:t>
      </w:r>
    </w:p>
    <w:p w14:paraId="4616094A" w14:textId="4C6684F2" w:rsidR="00F94425" w:rsidRPr="00C12E18" w:rsidRDefault="00F94425"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b) Định kỳ hoặc đột xuất báo cáo các hoạt động </w:t>
      </w:r>
      <w:r w:rsidR="002D2F16" w:rsidRPr="00C12E18">
        <w:rPr>
          <w:rFonts w:cs="Times New Roman"/>
          <w:szCs w:val="28"/>
          <w:lang w:val="es-ES"/>
        </w:rPr>
        <w:t>hộ sinh</w:t>
      </w:r>
      <w:r w:rsidRPr="00C12E18">
        <w:rPr>
          <w:rFonts w:cs="Times New Roman"/>
          <w:szCs w:val="28"/>
          <w:lang w:val="es-ES"/>
        </w:rPr>
        <w:t xml:space="preserve"> của các </w:t>
      </w:r>
      <w:r w:rsidR="00C473A4" w:rsidRPr="00C12E18">
        <w:rPr>
          <w:rFonts w:cs="Times New Roman"/>
          <w:szCs w:val="28"/>
          <w:lang w:val="es-ES"/>
        </w:rPr>
        <w:t>cơ sở y tế</w:t>
      </w:r>
      <w:r w:rsidRPr="00C12E18">
        <w:rPr>
          <w:rFonts w:cs="Times New Roman"/>
          <w:szCs w:val="28"/>
          <w:lang w:val="es-ES"/>
        </w:rPr>
        <w:t xml:space="preserve"> thuộc thẩm quyền quản lý theo quy định.</w:t>
      </w:r>
    </w:p>
    <w:p w14:paraId="566F37AB" w14:textId="76E27AE7" w:rsidR="00F94425" w:rsidRPr="00C12E18" w:rsidRDefault="00F94425"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4. Y tế các Bộ, Ngành chịu trách nhiệm tổ chức triển khai, kiểm tra, giám sát việc thực hiện Thông tư này tại các </w:t>
      </w:r>
      <w:r w:rsidR="002D2F16" w:rsidRPr="00C12E18">
        <w:rPr>
          <w:rFonts w:cs="Times New Roman"/>
          <w:szCs w:val="28"/>
          <w:lang w:val="es-ES"/>
        </w:rPr>
        <w:t xml:space="preserve">cơ sở </w:t>
      </w:r>
      <w:r w:rsidR="00967237" w:rsidRPr="00C12E18">
        <w:rPr>
          <w:rFonts w:cs="Times New Roman"/>
          <w:szCs w:val="28"/>
          <w:lang w:val="es-ES"/>
        </w:rPr>
        <w:t xml:space="preserve">khám bệnh, chữa bệnh </w:t>
      </w:r>
      <w:r w:rsidRPr="00C12E18">
        <w:rPr>
          <w:rFonts w:cs="Times New Roman"/>
          <w:szCs w:val="28"/>
          <w:lang w:val="es-ES"/>
        </w:rPr>
        <w:t>trực thuộc.</w:t>
      </w:r>
    </w:p>
    <w:p w14:paraId="03B78885" w14:textId="1EF20438" w:rsidR="00F94425" w:rsidRPr="00C12E18" w:rsidRDefault="00F94425"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5. Trách nhiệm của người đứng đầu </w:t>
      </w:r>
      <w:r w:rsidR="002D2F16" w:rsidRPr="00C12E18">
        <w:rPr>
          <w:rFonts w:cs="Times New Roman"/>
          <w:szCs w:val="28"/>
          <w:lang w:val="es-ES"/>
        </w:rPr>
        <w:t xml:space="preserve">các cơ sở </w:t>
      </w:r>
      <w:r w:rsidR="00967237" w:rsidRPr="00C12E18">
        <w:rPr>
          <w:rFonts w:cs="Times New Roman"/>
          <w:szCs w:val="28"/>
          <w:lang w:val="es-ES"/>
        </w:rPr>
        <w:t>khám bệnh, chữa bệnh</w:t>
      </w:r>
      <w:r w:rsidRPr="00C12E18">
        <w:rPr>
          <w:rFonts w:cs="Times New Roman"/>
          <w:szCs w:val="28"/>
          <w:lang w:val="es-ES"/>
        </w:rPr>
        <w:t>:</w:t>
      </w:r>
    </w:p>
    <w:p w14:paraId="32FD1149" w14:textId="3ACBA056" w:rsidR="00F94425" w:rsidRPr="00C12E18" w:rsidRDefault="00F94425"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a) </w:t>
      </w:r>
      <w:bookmarkStart w:id="7" w:name="dieu_24"/>
      <w:r w:rsidRPr="00C12E18">
        <w:rPr>
          <w:rFonts w:cs="Times New Roman"/>
          <w:szCs w:val="28"/>
          <w:lang w:val="es-ES"/>
        </w:rPr>
        <w:t xml:space="preserve">Chịu trách nhiệm toàn diện về các hoạt động </w:t>
      </w:r>
      <w:r w:rsidR="002D2F16" w:rsidRPr="00C12E18">
        <w:rPr>
          <w:rFonts w:cs="Times New Roman"/>
          <w:szCs w:val="28"/>
          <w:lang w:val="es-ES"/>
        </w:rPr>
        <w:t>hộ sinh</w:t>
      </w:r>
      <w:r w:rsidRPr="00C12E18">
        <w:rPr>
          <w:rFonts w:cs="Times New Roman"/>
          <w:szCs w:val="28"/>
          <w:lang w:val="es-ES"/>
        </w:rPr>
        <w:t xml:space="preserve"> trong </w:t>
      </w:r>
      <w:r w:rsidR="00967237" w:rsidRPr="00C12E18">
        <w:rPr>
          <w:rFonts w:cs="Times New Roman"/>
          <w:szCs w:val="28"/>
          <w:lang w:val="es-ES"/>
        </w:rPr>
        <w:t>tại</w:t>
      </w:r>
      <w:r w:rsidR="00C473A4" w:rsidRPr="00C12E18">
        <w:rPr>
          <w:rFonts w:cs="Times New Roman"/>
          <w:szCs w:val="28"/>
          <w:lang w:val="es-ES"/>
        </w:rPr>
        <w:t xml:space="preserve"> cơ </w:t>
      </w:r>
      <w:r w:rsidR="00967237" w:rsidRPr="00C12E18">
        <w:rPr>
          <w:rFonts w:cs="Times New Roman"/>
          <w:szCs w:val="28"/>
          <w:lang w:val="es-ES"/>
        </w:rPr>
        <w:t>sở;</w:t>
      </w:r>
    </w:p>
    <w:p w14:paraId="318CF57D" w14:textId="4D6EBEDF" w:rsidR="00F94425" w:rsidRPr="00C12E18" w:rsidRDefault="00F94425" w:rsidP="00C12E18">
      <w:pPr>
        <w:spacing w:before="120" w:after="120" w:line="276" w:lineRule="auto"/>
        <w:ind w:firstLine="720"/>
        <w:jc w:val="both"/>
        <w:rPr>
          <w:rFonts w:cs="Times New Roman"/>
          <w:szCs w:val="28"/>
          <w:lang w:val="es-ES"/>
        </w:rPr>
      </w:pPr>
      <w:bookmarkStart w:id="8" w:name="dieu_17"/>
      <w:r w:rsidRPr="00C12E18">
        <w:rPr>
          <w:rFonts w:cs="Times New Roman"/>
          <w:szCs w:val="28"/>
          <w:lang w:val="es-ES"/>
        </w:rPr>
        <w:t xml:space="preserve">b) Ban hành các văn bản, quy định, quy trình liên quan đến các hoạt động </w:t>
      </w:r>
      <w:r w:rsidR="002D2F16" w:rsidRPr="00C12E18">
        <w:rPr>
          <w:rFonts w:cs="Times New Roman"/>
          <w:szCs w:val="28"/>
          <w:lang w:val="es-ES"/>
        </w:rPr>
        <w:t>hộ sinh</w:t>
      </w:r>
      <w:r w:rsidRPr="00C12E18">
        <w:rPr>
          <w:rFonts w:cs="Times New Roman"/>
          <w:szCs w:val="28"/>
          <w:lang w:val="es-ES"/>
        </w:rPr>
        <w:t xml:space="preserve"> </w:t>
      </w:r>
      <w:r w:rsidR="00967237" w:rsidRPr="00C12E18">
        <w:rPr>
          <w:rFonts w:cs="Times New Roman"/>
          <w:szCs w:val="28"/>
          <w:lang w:val="es-ES"/>
        </w:rPr>
        <w:t xml:space="preserve">tại </w:t>
      </w:r>
      <w:r w:rsidR="002D2F16" w:rsidRPr="00C12E18">
        <w:rPr>
          <w:rFonts w:cs="Times New Roman"/>
          <w:szCs w:val="28"/>
          <w:lang w:val="es-ES"/>
        </w:rPr>
        <w:t>cơ sở</w:t>
      </w:r>
      <w:r w:rsidR="00C473A4" w:rsidRPr="00C12E18">
        <w:rPr>
          <w:rFonts w:cs="Times New Roman"/>
          <w:szCs w:val="28"/>
          <w:lang w:val="es-ES"/>
        </w:rPr>
        <w:t>;</w:t>
      </w:r>
    </w:p>
    <w:p w14:paraId="07B27955" w14:textId="294AC6F6" w:rsidR="00F94425" w:rsidRPr="00C12E18" w:rsidRDefault="00F94425" w:rsidP="00C12E18">
      <w:pPr>
        <w:spacing w:before="120" w:after="120" w:line="276" w:lineRule="auto"/>
        <w:ind w:firstLine="720"/>
        <w:jc w:val="both"/>
        <w:rPr>
          <w:rFonts w:cs="Times New Roman"/>
          <w:szCs w:val="28"/>
          <w:lang w:val="es-ES"/>
        </w:rPr>
      </w:pPr>
      <w:r w:rsidRPr="00C12E18">
        <w:rPr>
          <w:rFonts w:cs="Times New Roman"/>
          <w:szCs w:val="28"/>
          <w:lang w:val="es-ES"/>
        </w:rPr>
        <w:t>c) Tổ chức triển khai, kiểm tra, giám sát việc thực hiện Thông tư</w:t>
      </w:r>
      <w:r w:rsidR="009570BE">
        <w:rPr>
          <w:rFonts w:cs="Times New Roman"/>
          <w:szCs w:val="28"/>
          <w:lang w:val="es-ES"/>
        </w:rPr>
        <w:t xml:space="preserve"> này</w:t>
      </w:r>
      <w:r w:rsidR="00C473A4" w:rsidRPr="00C12E18">
        <w:rPr>
          <w:rFonts w:cs="Times New Roman"/>
          <w:szCs w:val="28"/>
          <w:lang w:val="es-ES"/>
        </w:rPr>
        <w:t>;</w:t>
      </w:r>
    </w:p>
    <w:p w14:paraId="64E558D7" w14:textId="316A8F59" w:rsidR="00F94425" w:rsidRPr="00C12E18" w:rsidRDefault="00F94425" w:rsidP="00C12E18">
      <w:pPr>
        <w:spacing w:before="120" w:after="120" w:line="276" w:lineRule="auto"/>
        <w:ind w:firstLine="720"/>
        <w:jc w:val="both"/>
        <w:rPr>
          <w:rFonts w:cs="Times New Roman"/>
          <w:szCs w:val="28"/>
          <w:lang w:val="es-ES"/>
        </w:rPr>
      </w:pPr>
      <w:r w:rsidRPr="00C12E18">
        <w:rPr>
          <w:rFonts w:cs="Times New Roman"/>
          <w:szCs w:val="28"/>
          <w:lang w:val="es-ES"/>
        </w:rPr>
        <w:t xml:space="preserve">d) Bố trí đầy đủ nhân lực có trình độ chuyên môn đáp ứng các </w:t>
      </w:r>
      <w:bookmarkEnd w:id="8"/>
      <w:r w:rsidRPr="00C12E18">
        <w:rPr>
          <w:rFonts w:cs="Times New Roman"/>
          <w:szCs w:val="28"/>
          <w:lang w:val="es-ES"/>
        </w:rPr>
        <w:t xml:space="preserve">hoạt động </w:t>
      </w:r>
      <w:r w:rsidR="002D2F16" w:rsidRPr="00C12E18">
        <w:rPr>
          <w:rFonts w:cs="Times New Roman"/>
          <w:szCs w:val="28"/>
          <w:lang w:val="es-ES"/>
        </w:rPr>
        <w:t>hộ sinh</w:t>
      </w:r>
      <w:r w:rsidRPr="00C12E18">
        <w:rPr>
          <w:rFonts w:cs="Times New Roman"/>
          <w:szCs w:val="28"/>
          <w:lang w:val="es-ES"/>
        </w:rPr>
        <w:t xml:space="preserve"> theo quy định</w:t>
      </w:r>
      <w:r w:rsidR="00C473A4" w:rsidRPr="00C12E18">
        <w:rPr>
          <w:rFonts w:cs="Times New Roman"/>
          <w:szCs w:val="28"/>
          <w:lang w:val="es-ES"/>
        </w:rPr>
        <w:t>;</w:t>
      </w:r>
    </w:p>
    <w:p w14:paraId="4D8E1B54" w14:textId="54A62D82" w:rsidR="00F94425" w:rsidRPr="00C12E18" w:rsidRDefault="00F94425" w:rsidP="00C12E18">
      <w:pPr>
        <w:spacing w:before="120" w:after="120" w:line="276" w:lineRule="auto"/>
        <w:ind w:firstLine="720"/>
        <w:jc w:val="both"/>
        <w:rPr>
          <w:rFonts w:cs="Times New Roman"/>
          <w:szCs w:val="28"/>
          <w:lang w:val="es-ES"/>
        </w:rPr>
      </w:pPr>
      <w:bookmarkStart w:id="9" w:name="dieu_19"/>
      <w:r w:rsidRPr="00C12E18">
        <w:rPr>
          <w:rFonts w:cs="Times New Roman"/>
          <w:szCs w:val="28"/>
          <w:lang w:val="es-ES"/>
        </w:rPr>
        <w:t xml:space="preserve">đ) Đầu tư cơ sở hạ tầng, trang thiết bị, phương tiện, vật tư phục vụ </w:t>
      </w:r>
      <w:bookmarkEnd w:id="9"/>
      <w:r w:rsidRPr="00C12E18">
        <w:rPr>
          <w:rFonts w:cs="Times New Roman"/>
          <w:szCs w:val="28"/>
          <w:lang w:val="es-ES"/>
        </w:rPr>
        <w:t xml:space="preserve">các hoạt động </w:t>
      </w:r>
      <w:r w:rsidR="002D2F16" w:rsidRPr="00C12E18">
        <w:rPr>
          <w:rFonts w:cs="Times New Roman"/>
          <w:szCs w:val="28"/>
          <w:lang w:val="es-ES"/>
        </w:rPr>
        <w:t>hộ sinh</w:t>
      </w:r>
      <w:r w:rsidR="00C473A4" w:rsidRPr="00C12E18">
        <w:rPr>
          <w:rFonts w:cs="Times New Roman"/>
          <w:szCs w:val="28"/>
          <w:lang w:val="es-ES"/>
        </w:rPr>
        <w:t>;</w:t>
      </w:r>
    </w:p>
    <w:p w14:paraId="5FBB3C95" w14:textId="79C15385" w:rsidR="00F94425" w:rsidRPr="00C12E18" w:rsidRDefault="00F94425" w:rsidP="00C12E18">
      <w:pPr>
        <w:spacing w:before="120" w:after="120" w:line="276" w:lineRule="auto"/>
        <w:ind w:firstLine="720"/>
        <w:jc w:val="both"/>
        <w:rPr>
          <w:rFonts w:cs="Times New Roman"/>
          <w:szCs w:val="28"/>
          <w:lang w:val="es-ES"/>
        </w:rPr>
      </w:pPr>
      <w:bookmarkStart w:id="10" w:name="dieu_20"/>
      <w:r w:rsidRPr="00C12E18">
        <w:rPr>
          <w:rFonts w:cs="Times New Roman"/>
          <w:szCs w:val="28"/>
          <w:lang w:val="es-ES"/>
        </w:rPr>
        <w:t xml:space="preserve">e) </w:t>
      </w:r>
      <w:bookmarkEnd w:id="10"/>
      <w:r w:rsidR="002D2F16" w:rsidRPr="00C12E18">
        <w:rPr>
          <w:rFonts w:cs="Times New Roman"/>
          <w:szCs w:val="28"/>
          <w:lang w:val="es-ES"/>
        </w:rPr>
        <w:t>Phân bổ</w:t>
      </w:r>
      <w:r w:rsidRPr="00C12E18">
        <w:rPr>
          <w:rFonts w:cs="Times New Roman"/>
          <w:szCs w:val="28"/>
          <w:lang w:val="es-ES"/>
        </w:rPr>
        <w:t xml:space="preserve"> kinh phí cho các hoạt động </w:t>
      </w:r>
      <w:r w:rsidR="002D2F16" w:rsidRPr="00C12E18">
        <w:rPr>
          <w:rFonts w:cs="Times New Roman"/>
          <w:szCs w:val="28"/>
          <w:lang w:val="es-ES"/>
        </w:rPr>
        <w:t>hộ sinh</w:t>
      </w:r>
      <w:r w:rsidR="00C473A4" w:rsidRPr="00C12E18">
        <w:rPr>
          <w:rFonts w:cs="Times New Roman"/>
          <w:szCs w:val="28"/>
          <w:lang w:val="es-ES"/>
        </w:rPr>
        <w:t>;</w:t>
      </w:r>
    </w:p>
    <w:p w14:paraId="2D0FFC84" w14:textId="5CCBCF67" w:rsidR="00F94425" w:rsidRPr="00C12E18" w:rsidRDefault="005D22AE" w:rsidP="00C12E18">
      <w:pPr>
        <w:spacing w:before="120" w:after="120" w:line="276" w:lineRule="auto"/>
        <w:ind w:firstLine="720"/>
        <w:jc w:val="both"/>
        <w:rPr>
          <w:rFonts w:cs="Times New Roman"/>
          <w:szCs w:val="28"/>
          <w:lang w:val="es-ES"/>
        </w:rPr>
      </w:pPr>
      <w:bookmarkStart w:id="11" w:name="dieu_21"/>
      <w:r>
        <w:rPr>
          <w:rFonts w:cs="Times New Roman"/>
          <w:szCs w:val="28"/>
          <w:lang w:val="es-ES"/>
        </w:rPr>
        <w:t>g</w:t>
      </w:r>
      <w:r w:rsidR="00F94425" w:rsidRPr="00C12E18">
        <w:rPr>
          <w:rFonts w:cs="Times New Roman"/>
          <w:szCs w:val="28"/>
          <w:lang w:val="es-ES"/>
        </w:rPr>
        <w:t>) Ban hành chương trình, tài liệu</w:t>
      </w:r>
      <w:r w:rsidR="00967237" w:rsidRPr="00C12E18">
        <w:rPr>
          <w:rFonts w:cs="Times New Roman"/>
          <w:szCs w:val="28"/>
          <w:lang w:val="es-ES"/>
        </w:rPr>
        <w:t xml:space="preserve"> đào tạo</w:t>
      </w:r>
      <w:r w:rsidR="008401E2" w:rsidRPr="00C12E18">
        <w:rPr>
          <w:rFonts w:cs="Times New Roman"/>
          <w:szCs w:val="28"/>
          <w:lang w:val="es-ES"/>
        </w:rPr>
        <w:t xml:space="preserve">; </w:t>
      </w:r>
      <w:r w:rsidR="00F94425" w:rsidRPr="00C12E18">
        <w:rPr>
          <w:rFonts w:cs="Times New Roman"/>
          <w:szCs w:val="28"/>
          <w:lang w:val="es-ES"/>
        </w:rPr>
        <w:t xml:space="preserve">thực hiện đào tạo </w:t>
      </w:r>
      <w:bookmarkEnd w:id="11"/>
      <w:r w:rsidR="00F94425" w:rsidRPr="00C12E18">
        <w:rPr>
          <w:rFonts w:cs="Times New Roman"/>
          <w:szCs w:val="28"/>
          <w:lang w:val="es-ES"/>
        </w:rPr>
        <w:t xml:space="preserve">cho </w:t>
      </w:r>
      <w:r w:rsidR="002D2F16" w:rsidRPr="00C12E18">
        <w:rPr>
          <w:rFonts w:cs="Times New Roman"/>
          <w:szCs w:val="28"/>
          <w:lang w:val="es-ES"/>
        </w:rPr>
        <w:t>hộ sinh</w:t>
      </w:r>
      <w:r w:rsidR="008401E2" w:rsidRPr="00C12E18">
        <w:rPr>
          <w:rFonts w:cs="Times New Roman"/>
          <w:szCs w:val="28"/>
          <w:lang w:val="es-ES"/>
        </w:rPr>
        <w:t xml:space="preserve"> tại cơ sở</w:t>
      </w:r>
      <w:r w:rsidR="00C473A4" w:rsidRPr="00C12E18">
        <w:rPr>
          <w:rFonts w:cs="Times New Roman"/>
          <w:szCs w:val="28"/>
          <w:lang w:val="es-ES"/>
        </w:rPr>
        <w:t>;</w:t>
      </w:r>
    </w:p>
    <w:p w14:paraId="59572C5E" w14:textId="6E92848C" w:rsidR="00F94425" w:rsidRPr="00C12E18" w:rsidRDefault="005D22AE" w:rsidP="00C12E18">
      <w:pPr>
        <w:spacing w:before="120" w:after="120" w:line="276" w:lineRule="auto"/>
        <w:ind w:firstLine="720"/>
        <w:jc w:val="both"/>
        <w:rPr>
          <w:rFonts w:cs="Times New Roman"/>
          <w:szCs w:val="28"/>
          <w:lang w:val="es-ES"/>
        </w:rPr>
      </w:pPr>
      <w:r>
        <w:rPr>
          <w:rFonts w:cs="Times New Roman"/>
          <w:szCs w:val="28"/>
          <w:lang w:val="es-ES"/>
        </w:rPr>
        <w:t>h</w:t>
      </w:r>
      <w:r w:rsidR="00F94425" w:rsidRPr="00C12E18">
        <w:rPr>
          <w:rFonts w:cs="Times New Roman"/>
          <w:szCs w:val="28"/>
          <w:lang w:val="es-ES"/>
        </w:rPr>
        <w:t xml:space="preserve">) Khen thưởng các đơn vị và cá nhân thực hiện tốt các hoạt động </w:t>
      </w:r>
      <w:r w:rsidR="00731958" w:rsidRPr="00C12E18">
        <w:rPr>
          <w:rFonts w:cs="Times New Roman"/>
          <w:szCs w:val="28"/>
          <w:lang w:val="es-ES"/>
        </w:rPr>
        <w:t>hộ sinh;</w:t>
      </w:r>
    </w:p>
    <w:bookmarkEnd w:id="7"/>
    <w:p w14:paraId="0866208B" w14:textId="1743CB50" w:rsidR="00A432BB" w:rsidRDefault="002D2F16" w:rsidP="00C12E18">
      <w:pPr>
        <w:spacing w:before="120" w:after="120" w:line="276" w:lineRule="auto"/>
        <w:ind w:firstLine="720"/>
        <w:jc w:val="both"/>
        <w:rPr>
          <w:rFonts w:cs="Times New Roman"/>
          <w:szCs w:val="28"/>
          <w:lang w:val="es-ES"/>
        </w:rPr>
      </w:pPr>
      <w:r w:rsidRPr="00C12E18">
        <w:rPr>
          <w:rFonts w:cs="Times New Roman"/>
          <w:szCs w:val="28"/>
          <w:lang w:val="es-ES"/>
        </w:rPr>
        <w:t>Trong quá trình thực hiện nếu có vướng mắc, các cơ quan, tổ chức, cá nhân phản ánh kịp thời về Bộ Y tế (Vụ Sức khỏe Bà mẹ - Trẻ em) để nghiên cứu, xem xét giải quyết./.</w:t>
      </w:r>
    </w:p>
    <w:tbl>
      <w:tblPr>
        <w:tblW w:w="5000" w:type="pct"/>
        <w:tblLook w:val="04A0" w:firstRow="1" w:lastRow="0" w:firstColumn="1" w:lastColumn="0" w:noHBand="0" w:noVBand="1"/>
      </w:tblPr>
      <w:tblGrid>
        <w:gridCol w:w="5495"/>
        <w:gridCol w:w="4132"/>
      </w:tblGrid>
      <w:tr w:rsidR="00BB6D2B" w:rsidRPr="005A3420" w14:paraId="2AFABF73" w14:textId="77777777" w:rsidTr="006D769E">
        <w:tc>
          <w:tcPr>
            <w:tcW w:w="2854" w:type="pct"/>
            <w:shd w:val="clear" w:color="auto" w:fill="auto"/>
          </w:tcPr>
          <w:p w14:paraId="50FB25A6" w14:textId="77777777" w:rsidR="00BB6D2B" w:rsidRPr="005A3420" w:rsidRDefault="00BB6D2B" w:rsidP="005A3420">
            <w:pPr>
              <w:spacing w:after="0" w:line="240" w:lineRule="auto"/>
              <w:rPr>
                <w:rFonts w:eastAsia="Times New Roman" w:cs="Times New Roman"/>
                <w:b/>
                <w:bCs/>
                <w:i/>
                <w:sz w:val="24"/>
                <w:szCs w:val="24"/>
                <w:lang w:val="nl-NL"/>
              </w:rPr>
            </w:pPr>
            <w:r w:rsidRPr="005A3420">
              <w:rPr>
                <w:rFonts w:eastAsia="Times New Roman" w:cs="Times New Roman"/>
                <w:b/>
                <w:bCs/>
                <w:i/>
                <w:sz w:val="24"/>
                <w:szCs w:val="24"/>
                <w:lang w:val="nl-NL"/>
              </w:rPr>
              <w:t>Nơi nhận:</w:t>
            </w:r>
          </w:p>
          <w:p w14:paraId="4DE03123" w14:textId="77777777" w:rsidR="00BB6D2B" w:rsidRPr="005A3420" w:rsidRDefault="00BB6D2B" w:rsidP="005A3420">
            <w:pPr>
              <w:spacing w:after="0" w:line="240" w:lineRule="auto"/>
              <w:rPr>
                <w:rStyle w:val="vn6"/>
                <w:rFonts w:cs="Times New Roman"/>
                <w:sz w:val="22"/>
                <w:shd w:val="clear" w:color="auto" w:fill="FFFFFF"/>
                <w:lang w:val="nl-NL"/>
              </w:rPr>
            </w:pPr>
            <w:r w:rsidRPr="005A3420">
              <w:rPr>
                <w:rStyle w:val="vn6"/>
                <w:rFonts w:cs="Times New Roman"/>
                <w:sz w:val="22"/>
                <w:shd w:val="clear" w:color="auto" w:fill="FFFFFF"/>
                <w:lang w:val="nl-NL"/>
              </w:rPr>
              <w:t>- Ủy ban các vấn đề xã hội của Quốc hội;</w:t>
            </w:r>
            <w:r w:rsidRPr="005A3420">
              <w:rPr>
                <w:rFonts w:cs="Times New Roman"/>
                <w:sz w:val="22"/>
                <w:shd w:val="clear" w:color="auto" w:fill="FFFFFF"/>
                <w:lang w:val="nl-NL"/>
              </w:rPr>
              <w:br/>
            </w:r>
            <w:r w:rsidRPr="005A3420">
              <w:rPr>
                <w:rStyle w:val="vn6"/>
                <w:rFonts w:cs="Times New Roman"/>
                <w:sz w:val="22"/>
                <w:shd w:val="clear" w:color="auto" w:fill="FFFFFF"/>
                <w:lang w:val="nl-NL"/>
              </w:rPr>
              <w:t>- Văn phòng Chính phủ (Vụ Khoa giáo-Văn xã, Công báo, Cổng TTĐT Chính phủ);</w:t>
            </w:r>
          </w:p>
          <w:p w14:paraId="2CC9F1C5" w14:textId="77777777" w:rsidR="00BB6D2B" w:rsidRPr="005A3420" w:rsidRDefault="00BB6D2B" w:rsidP="005A3420">
            <w:pPr>
              <w:spacing w:after="0" w:line="240" w:lineRule="auto"/>
              <w:rPr>
                <w:rFonts w:cs="Times New Roman"/>
                <w:bCs/>
                <w:sz w:val="22"/>
                <w:lang w:val="nl-NL"/>
              </w:rPr>
            </w:pPr>
            <w:r w:rsidRPr="005A3420">
              <w:rPr>
                <w:rStyle w:val="vn6"/>
                <w:rFonts w:cs="Times New Roman"/>
                <w:sz w:val="22"/>
                <w:shd w:val="clear" w:color="auto" w:fill="FFFFFF"/>
                <w:lang w:val="nl-NL"/>
              </w:rPr>
              <w:t>- Bộ trưởng Bộ Y tế;</w:t>
            </w:r>
            <w:r w:rsidRPr="005A3420">
              <w:rPr>
                <w:rFonts w:cs="Times New Roman"/>
                <w:sz w:val="22"/>
                <w:shd w:val="clear" w:color="auto" w:fill="FFFFFF"/>
                <w:lang w:val="nl-NL"/>
              </w:rPr>
              <w:br/>
            </w:r>
            <w:r w:rsidRPr="005A3420">
              <w:rPr>
                <w:rStyle w:val="vn6"/>
                <w:rFonts w:cs="Times New Roman"/>
                <w:sz w:val="22"/>
                <w:shd w:val="clear" w:color="auto" w:fill="FFFFFF"/>
                <w:lang w:val="nl-NL"/>
              </w:rPr>
              <w:t>- Các Thứ trưởng Bộ Y tế;</w:t>
            </w:r>
            <w:r w:rsidRPr="005A3420">
              <w:rPr>
                <w:rFonts w:cs="Times New Roman"/>
                <w:sz w:val="22"/>
                <w:shd w:val="clear" w:color="auto" w:fill="FFFFFF"/>
                <w:lang w:val="nl-NL"/>
              </w:rPr>
              <w:br/>
            </w:r>
            <w:r w:rsidRPr="005A3420">
              <w:rPr>
                <w:rStyle w:val="vn6"/>
                <w:rFonts w:cs="Times New Roman"/>
                <w:sz w:val="22"/>
                <w:shd w:val="clear" w:color="auto" w:fill="FFFFFF"/>
                <w:lang w:val="nl-NL"/>
              </w:rPr>
              <w:t>- Bộ Tư pháp (Cục Kiểm tra VBQPPL);</w:t>
            </w:r>
          </w:p>
          <w:p w14:paraId="5A4CD52D" w14:textId="77777777" w:rsidR="00BB6D2B" w:rsidRPr="005A3420" w:rsidRDefault="00BB6D2B" w:rsidP="005A3420">
            <w:pPr>
              <w:spacing w:after="0" w:line="240" w:lineRule="auto"/>
              <w:rPr>
                <w:rFonts w:cs="Times New Roman"/>
                <w:sz w:val="22"/>
                <w:shd w:val="clear" w:color="auto" w:fill="FFFFFF"/>
                <w:lang w:val="nl-NL"/>
              </w:rPr>
            </w:pPr>
            <w:r w:rsidRPr="005A3420">
              <w:rPr>
                <w:rStyle w:val="vn6"/>
                <w:rFonts w:cs="Times New Roman"/>
                <w:sz w:val="22"/>
                <w:shd w:val="clear" w:color="auto" w:fill="FFFFFF"/>
                <w:lang w:val="nl-NL"/>
              </w:rPr>
              <w:t>- UBND các tỉnh, thành phố trực thuộc TW;</w:t>
            </w:r>
            <w:r w:rsidRPr="005A3420">
              <w:rPr>
                <w:rFonts w:cs="Times New Roman"/>
                <w:sz w:val="22"/>
                <w:shd w:val="clear" w:color="auto" w:fill="FFFFFF"/>
                <w:lang w:val="nl-NL"/>
              </w:rPr>
              <w:br/>
            </w:r>
            <w:r w:rsidRPr="005A3420">
              <w:rPr>
                <w:rStyle w:val="vn6"/>
                <w:rFonts w:cs="Times New Roman"/>
                <w:sz w:val="22"/>
                <w:shd w:val="clear" w:color="auto" w:fill="FFFFFF"/>
                <w:lang w:val="nl-NL"/>
              </w:rPr>
              <w:t>- Sở Y tế các tỉnh, thành phố trực thuộc TW;</w:t>
            </w:r>
            <w:r w:rsidRPr="005A3420">
              <w:rPr>
                <w:rFonts w:cs="Times New Roman"/>
                <w:sz w:val="22"/>
                <w:shd w:val="clear" w:color="auto" w:fill="FFFFFF"/>
                <w:lang w:val="nl-NL"/>
              </w:rPr>
              <w:br/>
            </w:r>
            <w:r w:rsidRPr="005A3420">
              <w:rPr>
                <w:rStyle w:val="vn6"/>
                <w:rFonts w:cs="Times New Roman"/>
                <w:sz w:val="22"/>
                <w:shd w:val="clear" w:color="auto" w:fill="FFFFFF"/>
                <w:lang w:val="nl-NL"/>
              </w:rPr>
              <w:t>- Các Vụ, Cục, Tổng cục, Văn phòng Bộ, Thanh tra Bộ;</w:t>
            </w:r>
            <w:r w:rsidRPr="005A3420">
              <w:rPr>
                <w:rFonts w:cs="Times New Roman"/>
                <w:sz w:val="22"/>
                <w:shd w:val="clear" w:color="auto" w:fill="FFFFFF"/>
                <w:lang w:val="nl-NL"/>
              </w:rPr>
              <w:br/>
            </w:r>
            <w:r w:rsidRPr="005A3420">
              <w:rPr>
                <w:rStyle w:val="vn6"/>
                <w:rFonts w:cs="Times New Roman"/>
                <w:sz w:val="22"/>
                <w:shd w:val="clear" w:color="auto" w:fill="FFFFFF"/>
                <w:lang w:val="nl-NL"/>
              </w:rPr>
              <w:t>- Các đơn vị trực thuộc Bộ Y tế;</w:t>
            </w:r>
            <w:r w:rsidRPr="005A3420">
              <w:rPr>
                <w:rFonts w:cs="Times New Roman"/>
                <w:sz w:val="22"/>
                <w:shd w:val="clear" w:color="auto" w:fill="FFFFFF"/>
                <w:lang w:val="nl-NL"/>
              </w:rPr>
              <w:br/>
            </w:r>
            <w:r w:rsidRPr="005A3420">
              <w:rPr>
                <w:rStyle w:val="vn6"/>
                <w:rFonts w:cs="Times New Roman"/>
                <w:sz w:val="22"/>
                <w:shd w:val="clear" w:color="auto" w:fill="FFFFFF"/>
                <w:lang w:val="nl-NL"/>
              </w:rPr>
              <w:t>- Y tế các Bộ, ngành;</w:t>
            </w:r>
            <w:r w:rsidRPr="005A3420">
              <w:rPr>
                <w:rFonts w:cs="Times New Roman"/>
                <w:sz w:val="22"/>
                <w:shd w:val="clear" w:color="auto" w:fill="FFFFFF"/>
                <w:lang w:val="nl-NL"/>
              </w:rPr>
              <w:br/>
              <w:t>- Các trường đào tạo ngành học thuộc khối ngành sức khỏe;</w:t>
            </w:r>
          </w:p>
          <w:p w14:paraId="509B0B8B" w14:textId="292323B4" w:rsidR="00BB6D2B" w:rsidRPr="005A3420" w:rsidRDefault="00BB6D2B" w:rsidP="002D2F16">
            <w:pPr>
              <w:spacing w:after="0" w:line="240" w:lineRule="auto"/>
              <w:rPr>
                <w:rFonts w:cs="Times New Roman"/>
                <w:bCs/>
                <w:szCs w:val="28"/>
                <w:lang w:val="nl-NL"/>
              </w:rPr>
            </w:pPr>
            <w:r w:rsidRPr="005A3420">
              <w:rPr>
                <w:rFonts w:cs="Times New Roman"/>
                <w:sz w:val="22"/>
                <w:shd w:val="clear" w:color="auto" w:fill="FFFFFF"/>
                <w:lang w:val="nl-NL"/>
              </w:rPr>
              <w:t>- Cổng Thông tin điện tử BYT;</w:t>
            </w:r>
            <w:r w:rsidRPr="005A3420">
              <w:rPr>
                <w:rFonts w:cs="Times New Roman"/>
                <w:sz w:val="22"/>
                <w:shd w:val="clear" w:color="auto" w:fill="FFFFFF"/>
                <w:lang w:val="nl-NL"/>
              </w:rPr>
              <w:br/>
              <w:t xml:space="preserve">- Lưu: VT, PC, </w:t>
            </w:r>
            <w:r>
              <w:rPr>
                <w:rFonts w:cs="Times New Roman"/>
                <w:sz w:val="22"/>
                <w:shd w:val="clear" w:color="auto" w:fill="FFFFFF"/>
                <w:lang w:val="nl-NL"/>
              </w:rPr>
              <w:t>BM-TE</w:t>
            </w:r>
            <w:r w:rsidRPr="005A3420">
              <w:rPr>
                <w:rFonts w:cs="Times New Roman"/>
                <w:sz w:val="22"/>
                <w:shd w:val="clear" w:color="auto" w:fill="FFFFFF"/>
                <w:lang w:val="nl-NL"/>
              </w:rPr>
              <w:t>.</w:t>
            </w:r>
          </w:p>
        </w:tc>
        <w:tc>
          <w:tcPr>
            <w:tcW w:w="2146" w:type="pct"/>
            <w:shd w:val="clear" w:color="auto" w:fill="auto"/>
          </w:tcPr>
          <w:p w14:paraId="6DADFAC5" w14:textId="77777777" w:rsidR="00BB6D2B" w:rsidRPr="005A3420" w:rsidRDefault="00BB6D2B" w:rsidP="005A3420">
            <w:pPr>
              <w:jc w:val="center"/>
              <w:rPr>
                <w:rFonts w:cs="Times New Roman"/>
                <w:b/>
                <w:bCs/>
                <w:szCs w:val="28"/>
                <w:lang w:val="nl-NL"/>
              </w:rPr>
            </w:pPr>
            <w:r w:rsidRPr="005A3420">
              <w:rPr>
                <w:rFonts w:cs="Times New Roman"/>
                <w:b/>
                <w:bCs/>
                <w:szCs w:val="28"/>
                <w:lang w:val="nl-NL"/>
              </w:rPr>
              <w:t>KT. BỘ TRƯỞNG                    THỨ TRƯỞNG</w:t>
            </w:r>
          </w:p>
          <w:p w14:paraId="467A5B37" w14:textId="77777777" w:rsidR="00BB6D2B" w:rsidRDefault="00BB6D2B" w:rsidP="005A3420">
            <w:pPr>
              <w:jc w:val="center"/>
              <w:rPr>
                <w:rFonts w:cs="Times New Roman"/>
                <w:b/>
                <w:bCs/>
                <w:szCs w:val="28"/>
                <w:lang w:val="nl-NL"/>
              </w:rPr>
            </w:pPr>
          </w:p>
          <w:p w14:paraId="54628743" w14:textId="77777777" w:rsidR="006D769E" w:rsidRPr="005A3420" w:rsidRDefault="006D769E" w:rsidP="005A3420">
            <w:pPr>
              <w:jc w:val="center"/>
              <w:rPr>
                <w:rFonts w:cs="Times New Roman"/>
                <w:b/>
                <w:bCs/>
                <w:szCs w:val="28"/>
                <w:lang w:val="nl-NL"/>
              </w:rPr>
            </w:pPr>
          </w:p>
          <w:p w14:paraId="5F0A2C5D" w14:textId="77777777" w:rsidR="00BB6D2B" w:rsidRPr="005A3420" w:rsidRDefault="00BB6D2B" w:rsidP="005A3420">
            <w:pPr>
              <w:jc w:val="center"/>
              <w:rPr>
                <w:rFonts w:cs="Times New Roman"/>
                <w:b/>
                <w:bCs/>
                <w:szCs w:val="28"/>
                <w:lang w:val="nl-NL"/>
              </w:rPr>
            </w:pPr>
          </w:p>
          <w:p w14:paraId="6AD93CB4" w14:textId="77777777" w:rsidR="00BB6D2B" w:rsidRPr="005A3420" w:rsidRDefault="00BB6D2B" w:rsidP="005A3420">
            <w:pPr>
              <w:jc w:val="center"/>
              <w:rPr>
                <w:rFonts w:cs="Times New Roman"/>
                <w:b/>
                <w:bCs/>
                <w:szCs w:val="28"/>
                <w:lang w:val="nl-NL"/>
              </w:rPr>
            </w:pPr>
            <w:r w:rsidRPr="005A3420">
              <w:rPr>
                <w:rFonts w:cs="Times New Roman"/>
                <w:b/>
                <w:bCs/>
                <w:szCs w:val="28"/>
                <w:lang w:val="nl-NL"/>
              </w:rPr>
              <w:t>Nguyễn Trường Sơn</w:t>
            </w:r>
          </w:p>
        </w:tc>
      </w:tr>
    </w:tbl>
    <w:p w14:paraId="4835F062" w14:textId="36C5F569" w:rsidR="00B2647D" w:rsidRDefault="00B2647D" w:rsidP="005A3420">
      <w:pPr>
        <w:spacing w:after="0" w:line="240" w:lineRule="auto"/>
        <w:rPr>
          <w:rFonts w:cs="Times New Roman"/>
          <w:b/>
          <w:bCs/>
          <w:szCs w:val="28"/>
          <w:lang w:val="en-US"/>
        </w:rPr>
      </w:pPr>
      <w:r>
        <w:rPr>
          <w:rFonts w:cs="Times New Roman"/>
          <w:b/>
          <w:bCs/>
          <w:szCs w:val="28"/>
          <w:lang w:val="en-US"/>
        </w:rPr>
        <w:br w:type="page"/>
      </w:r>
    </w:p>
    <w:p w14:paraId="020AC350" w14:textId="25505A12" w:rsidR="00B2647D" w:rsidRPr="007605DB" w:rsidRDefault="00B2647D" w:rsidP="00B2647D">
      <w:pPr>
        <w:spacing w:after="0"/>
        <w:jc w:val="center"/>
        <w:rPr>
          <w:rFonts w:cs="Times New Roman"/>
          <w:b/>
          <w:bCs/>
          <w:sz w:val="26"/>
          <w:szCs w:val="26"/>
          <w:lang w:val="en-GB"/>
        </w:rPr>
      </w:pPr>
      <w:r w:rsidRPr="007605DB">
        <w:rPr>
          <w:rFonts w:cs="Times New Roman"/>
          <w:b/>
          <w:bCs/>
          <w:sz w:val="26"/>
          <w:szCs w:val="26"/>
          <w:lang w:val="en-GB"/>
        </w:rPr>
        <w:lastRenderedPageBreak/>
        <w:t>PHỤ LỤC I</w:t>
      </w:r>
    </w:p>
    <w:p w14:paraId="75D36F54" w14:textId="2A912316" w:rsidR="00B2647D" w:rsidRPr="007605DB" w:rsidRDefault="00B2647D" w:rsidP="00B2647D">
      <w:pPr>
        <w:spacing w:after="0"/>
        <w:jc w:val="center"/>
        <w:rPr>
          <w:rFonts w:cs="Times New Roman"/>
          <w:b/>
          <w:bCs/>
          <w:sz w:val="26"/>
          <w:szCs w:val="26"/>
          <w:lang w:val="en-GB"/>
        </w:rPr>
      </w:pPr>
      <w:r w:rsidRPr="007605DB">
        <w:rPr>
          <w:rFonts w:cs="Times New Roman"/>
          <w:b/>
          <w:bCs/>
          <w:sz w:val="26"/>
          <w:szCs w:val="26"/>
          <w:lang w:val="en-GB"/>
        </w:rPr>
        <w:t xml:space="preserve">DANH MỤC KỸ THUẬT </w:t>
      </w:r>
      <w:r w:rsidR="00146DB1" w:rsidRPr="007605DB">
        <w:rPr>
          <w:rFonts w:cs="Times New Roman"/>
          <w:b/>
          <w:bCs/>
          <w:sz w:val="26"/>
          <w:szCs w:val="26"/>
          <w:lang w:val="en-GB"/>
        </w:rPr>
        <w:t xml:space="preserve">DỊCH VỤ </w:t>
      </w:r>
      <w:r w:rsidRPr="007605DB">
        <w:rPr>
          <w:rFonts w:cs="Times New Roman"/>
          <w:b/>
          <w:bCs/>
          <w:sz w:val="26"/>
          <w:szCs w:val="26"/>
          <w:lang w:val="en-GB"/>
        </w:rPr>
        <w:t xml:space="preserve">CHĂM SÓC HỘ SINH </w:t>
      </w:r>
    </w:p>
    <w:p w14:paraId="71F37EB2" w14:textId="4B62D004" w:rsidR="00B2647D" w:rsidRPr="007605DB" w:rsidRDefault="00B2647D" w:rsidP="00B2647D">
      <w:pPr>
        <w:spacing w:after="0"/>
        <w:jc w:val="center"/>
        <w:rPr>
          <w:rFonts w:cs="Times New Roman"/>
          <w:b/>
          <w:bCs/>
          <w:sz w:val="26"/>
          <w:szCs w:val="26"/>
          <w:lang w:val="en-GB"/>
        </w:rPr>
      </w:pPr>
      <w:r w:rsidRPr="007605DB">
        <w:rPr>
          <w:rFonts w:cs="Times New Roman"/>
          <w:b/>
          <w:bCs/>
          <w:sz w:val="26"/>
          <w:szCs w:val="26"/>
          <w:lang w:val="en-GB"/>
        </w:rPr>
        <w:t>DO HỘ SINH THỰC HIỆN</w:t>
      </w:r>
    </w:p>
    <w:p w14:paraId="74B50A05" w14:textId="66370404" w:rsidR="00B2647D" w:rsidRPr="007605DB" w:rsidRDefault="00B2647D" w:rsidP="00B2647D">
      <w:pPr>
        <w:jc w:val="center"/>
        <w:rPr>
          <w:b/>
          <w:sz w:val="26"/>
          <w:szCs w:val="26"/>
        </w:rPr>
      </w:pPr>
      <w:r w:rsidRPr="007605DB">
        <w:rPr>
          <w:rFonts w:cs="Times New Roman"/>
          <w:bCs/>
          <w:sz w:val="26"/>
          <w:szCs w:val="26"/>
          <w:lang w:val="en-GB"/>
        </w:rPr>
        <w:t>(Kèm theo Thông tư s</w:t>
      </w:r>
      <w:r w:rsidR="00146DB1" w:rsidRPr="007605DB">
        <w:rPr>
          <w:rFonts w:cs="Times New Roman"/>
          <w:bCs/>
          <w:sz w:val="26"/>
          <w:szCs w:val="26"/>
          <w:lang w:val="en-GB"/>
        </w:rPr>
        <w:t>ố</w:t>
      </w:r>
      <w:r w:rsidRPr="007605DB">
        <w:rPr>
          <w:rFonts w:cs="Times New Roman"/>
          <w:bCs/>
          <w:sz w:val="26"/>
          <w:szCs w:val="26"/>
          <w:lang w:val="en-GB"/>
        </w:rPr>
        <w:t xml:space="preserve">          </w:t>
      </w:r>
      <w:r w:rsidRPr="007605DB">
        <w:rPr>
          <w:rFonts w:cs="Times New Roman"/>
          <w:sz w:val="26"/>
          <w:szCs w:val="26"/>
          <w:lang w:val="es-ES"/>
        </w:rPr>
        <w:t>/2022/TT-BYT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567"/>
        <w:gridCol w:w="567"/>
        <w:gridCol w:w="567"/>
        <w:gridCol w:w="1985"/>
      </w:tblGrid>
      <w:tr w:rsidR="00B2647D" w:rsidRPr="00644030" w14:paraId="12A3FD58" w14:textId="77777777" w:rsidTr="0070213A">
        <w:trPr>
          <w:tblHeader/>
        </w:trPr>
        <w:tc>
          <w:tcPr>
            <w:tcW w:w="709" w:type="dxa"/>
            <w:vAlign w:val="center"/>
          </w:tcPr>
          <w:p w14:paraId="604E5355" w14:textId="77777777" w:rsidR="00B2647D" w:rsidRPr="00644030" w:rsidRDefault="00B2647D" w:rsidP="00644030">
            <w:pPr>
              <w:spacing w:after="0" w:line="240" w:lineRule="auto"/>
              <w:jc w:val="center"/>
              <w:rPr>
                <w:rFonts w:cs="Times New Roman"/>
                <w:color w:val="000000"/>
                <w:sz w:val="24"/>
                <w:szCs w:val="24"/>
              </w:rPr>
            </w:pPr>
            <w:r w:rsidRPr="00644030">
              <w:rPr>
                <w:rFonts w:cs="Times New Roman"/>
                <w:b/>
                <w:color w:val="000000"/>
                <w:sz w:val="24"/>
                <w:szCs w:val="24"/>
              </w:rPr>
              <w:t>TT</w:t>
            </w:r>
          </w:p>
        </w:tc>
        <w:tc>
          <w:tcPr>
            <w:tcW w:w="4536" w:type="dxa"/>
            <w:vAlign w:val="center"/>
          </w:tcPr>
          <w:p w14:paraId="37DFC4E9" w14:textId="77777777" w:rsidR="00B2647D" w:rsidRPr="00644030" w:rsidRDefault="00B2647D" w:rsidP="00644030">
            <w:pPr>
              <w:spacing w:after="0" w:line="240" w:lineRule="auto"/>
              <w:jc w:val="center"/>
              <w:rPr>
                <w:rFonts w:cs="Times New Roman"/>
                <w:b/>
                <w:color w:val="000000"/>
                <w:sz w:val="24"/>
                <w:szCs w:val="24"/>
              </w:rPr>
            </w:pPr>
            <w:r w:rsidRPr="00644030">
              <w:rPr>
                <w:rFonts w:cs="Times New Roman"/>
                <w:b/>
                <w:color w:val="000000"/>
                <w:sz w:val="24"/>
                <w:szCs w:val="24"/>
              </w:rPr>
              <w:t>DANH MỤC KỸ THUẬT</w:t>
            </w:r>
          </w:p>
        </w:tc>
        <w:tc>
          <w:tcPr>
            <w:tcW w:w="2268" w:type="dxa"/>
            <w:gridSpan w:val="4"/>
            <w:vAlign w:val="center"/>
          </w:tcPr>
          <w:p w14:paraId="1E92011A" w14:textId="77777777" w:rsidR="00B2647D" w:rsidRPr="00644030" w:rsidRDefault="00B2647D" w:rsidP="00644030">
            <w:pPr>
              <w:spacing w:after="0" w:line="240" w:lineRule="auto"/>
              <w:jc w:val="center"/>
              <w:rPr>
                <w:rFonts w:cs="Times New Roman"/>
                <w:b/>
                <w:color w:val="000000"/>
                <w:sz w:val="24"/>
                <w:szCs w:val="24"/>
              </w:rPr>
            </w:pPr>
            <w:r w:rsidRPr="00644030">
              <w:rPr>
                <w:rFonts w:cs="Times New Roman"/>
                <w:b/>
                <w:color w:val="000000"/>
                <w:sz w:val="24"/>
                <w:szCs w:val="24"/>
              </w:rPr>
              <w:t>PHÂN TUYẾN</w:t>
            </w:r>
          </w:p>
          <w:p w14:paraId="62410FD8" w14:textId="77777777" w:rsidR="00B2647D" w:rsidRPr="00644030" w:rsidRDefault="00B2647D" w:rsidP="00644030">
            <w:pPr>
              <w:spacing w:after="0" w:line="240" w:lineRule="auto"/>
              <w:jc w:val="center"/>
              <w:rPr>
                <w:rFonts w:cs="Times New Roman"/>
                <w:color w:val="000000"/>
                <w:sz w:val="24"/>
                <w:szCs w:val="24"/>
              </w:rPr>
            </w:pPr>
            <w:r w:rsidRPr="00644030">
              <w:rPr>
                <w:rFonts w:cs="Times New Roman"/>
                <w:b/>
                <w:color w:val="000000"/>
                <w:sz w:val="24"/>
                <w:szCs w:val="24"/>
              </w:rPr>
              <w:t>KỸ THUẬT</w:t>
            </w:r>
          </w:p>
        </w:tc>
        <w:tc>
          <w:tcPr>
            <w:tcW w:w="1985" w:type="dxa"/>
            <w:shd w:val="clear" w:color="auto" w:fill="auto"/>
          </w:tcPr>
          <w:p w14:paraId="7509C3A8" w14:textId="67A1F1C8" w:rsidR="00B2647D" w:rsidRPr="00644030" w:rsidRDefault="00E36703" w:rsidP="00644030">
            <w:pPr>
              <w:spacing w:after="0" w:line="240" w:lineRule="auto"/>
              <w:jc w:val="center"/>
              <w:rPr>
                <w:rFonts w:cs="Times New Roman"/>
                <w:b/>
                <w:color w:val="000000"/>
                <w:sz w:val="24"/>
                <w:szCs w:val="24"/>
                <w:lang w:val="en-US"/>
              </w:rPr>
            </w:pPr>
            <w:r w:rsidRPr="00644030">
              <w:rPr>
                <w:rFonts w:cs="Times New Roman"/>
                <w:b/>
                <w:color w:val="000000"/>
                <w:sz w:val="24"/>
                <w:szCs w:val="24"/>
                <w:lang w:val="en-US"/>
              </w:rPr>
              <w:t>GHI CHÚ</w:t>
            </w:r>
          </w:p>
        </w:tc>
      </w:tr>
      <w:tr w:rsidR="00B2647D" w:rsidRPr="00644030" w14:paraId="30F8BC87" w14:textId="77777777" w:rsidTr="0070213A">
        <w:trPr>
          <w:tblHeader/>
        </w:trPr>
        <w:tc>
          <w:tcPr>
            <w:tcW w:w="709" w:type="dxa"/>
          </w:tcPr>
          <w:p w14:paraId="383ACF71" w14:textId="77777777" w:rsidR="00B2647D" w:rsidRPr="00644030" w:rsidRDefault="00B2647D" w:rsidP="00644030">
            <w:pPr>
              <w:jc w:val="center"/>
              <w:rPr>
                <w:rFonts w:cs="Times New Roman"/>
                <w:b/>
                <w:color w:val="000000"/>
                <w:sz w:val="24"/>
                <w:szCs w:val="24"/>
              </w:rPr>
            </w:pPr>
            <w:r w:rsidRPr="00644030">
              <w:rPr>
                <w:rFonts w:cs="Times New Roman"/>
                <w:b/>
                <w:color w:val="000000"/>
                <w:sz w:val="24"/>
                <w:szCs w:val="24"/>
              </w:rPr>
              <w:t>1</w:t>
            </w:r>
          </w:p>
        </w:tc>
        <w:tc>
          <w:tcPr>
            <w:tcW w:w="4536" w:type="dxa"/>
          </w:tcPr>
          <w:p w14:paraId="4334FDEA" w14:textId="77777777" w:rsidR="00B2647D" w:rsidRPr="00644030" w:rsidRDefault="00B2647D" w:rsidP="00644030">
            <w:pPr>
              <w:jc w:val="center"/>
              <w:rPr>
                <w:rFonts w:cs="Times New Roman"/>
                <w:b/>
                <w:color w:val="000000"/>
                <w:sz w:val="24"/>
                <w:szCs w:val="24"/>
              </w:rPr>
            </w:pPr>
            <w:r w:rsidRPr="00644030">
              <w:rPr>
                <w:rFonts w:cs="Times New Roman"/>
                <w:b/>
                <w:color w:val="000000"/>
                <w:sz w:val="24"/>
                <w:szCs w:val="24"/>
              </w:rPr>
              <w:t>2</w:t>
            </w:r>
          </w:p>
        </w:tc>
        <w:tc>
          <w:tcPr>
            <w:tcW w:w="2268" w:type="dxa"/>
            <w:gridSpan w:val="4"/>
          </w:tcPr>
          <w:p w14:paraId="62FDC802" w14:textId="77777777" w:rsidR="00B2647D" w:rsidRPr="00644030" w:rsidRDefault="00B2647D" w:rsidP="00644030">
            <w:pPr>
              <w:jc w:val="center"/>
              <w:rPr>
                <w:rFonts w:cs="Times New Roman"/>
                <w:b/>
                <w:color w:val="000000"/>
                <w:sz w:val="24"/>
                <w:szCs w:val="24"/>
              </w:rPr>
            </w:pPr>
            <w:r w:rsidRPr="00644030">
              <w:rPr>
                <w:rFonts w:cs="Times New Roman"/>
                <w:b/>
                <w:color w:val="000000"/>
                <w:sz w:val="24"/>
                <w:szCs w:val="24"/>
              </w:rPr>
              <w:t>3</w:t>
            </w:r>
          </w:p>
        </w:tc>
        <w:tc>
          <w:tcPr>
            <w:tcW w:w="1985" w:type="dxa"/>
            <w:shd w:val="clear" w:color="auto" w:fill="auto"/>
          </w:tcPr>
          <w:p w14:paraId="3CEED1F0" w14:textId="77777777" w:rsidR="00B2647D" w:rsidRPr="00644030" w:rsidRDefault="00B2647D" w:rsidP="00644030">
            <w:pPr>
              <w:jc w:val="center"/>
              <w:rPr>
                <w:rFonts w:cs="Times New Roman"/>
                <w:b/>
                <w:color w:val="000000"/>
                <w:sz w:val="24"/>
                <w:szCs w:val="24"/>
              </w:rPr>
            </w:pPr>
          </w:p>
        </w:tc>
      </w:tr>
      <w:tr w:rsidR="00B2647D" w:rsidRPr="00644030" w14:paraId="1CFD3ADF" w14:textId="77777777" w:rsidTr="0070213A">
        <w:tc>
          <w:tcPr>
            <w:tcW w:w="709" w:type="dxa"/>
          </w:tcPr>
          <w:p w14:paraId="516566CD" w14:textId="77777777" w:rsidR="00B2647D" w:rsidRPr="00644030" w:rsidRDefault="00B2647D" w:rsidP="00644030">
            <w:pPr>
              <w:jc w:val="center"/>
              <w:rPr>
                <w:rFonts w:cs="Times New Roman"/>
                <w:color w:val="000000"/>
                <w:sz w:val="24"/>
                <w:szCs w:val="24"/>
              </w:rPr>
            </w:pPr>
          </w:p>
        </w:tc>
        <w:tc>
          <w:tcPr>
            <w:tcW w:w="4536" w:type="dxa"/>
          </w:tcPr>
          <w:p w14:paraId="3A25A58F" w14:textId="77777777" w:rsidR="00B2647D" w:rsidRPr="00644030" w:rsidRDefault="00B2647D" w:rsidP="00644030">
            <w:pPr>
              <w:jc w:val="both"/>
              <w:rPr>
                <w:rFonts w:cs="Times New Roman"/>
                <w:b/>
                <w:color w:val="000000"/>
                <w:sz w:val="24"/>
                <w:szCs w:val="24"/>
              </w:rPr>
            </w:pPr>
          </w:p>
        </w:tc>
        <w:tc>
          <w:tcPr>
            <w:tcW w:w="567" w:type="dxa"/>
            <w:vAlign w:val="center"/>
          </w:tcPr>
          <w:p w14:paraId="514D25AE" w14:textId="77777777" w:rsidR="00B2647D" w:rsidRPr="00644030" w:rsidRDefault="00B2647D" w:rsidP="00644030">
            <w:pPr>
              <w:ind w:left="-113" w:right="-113"/>
              <w:jc w:val="center"/>
              <w:rPr>
                <w:rFonts w:cs="Times New Roman"/>
                <w:b/>
                <w:color w:val="000000"/>
                <w:sz w:val="24"/>
                <w:szCs w:val="24"/>
              </w:rPr>
            </w:pPr>
            <w:r w:rsidRPr="00644030">
              <w:rPr>
                <w:rFonts w:cs="Times New Roman"/>
                <w:b/>
                <w:color w:val="000000"/>
                <w:sz w:val="24"/>
                <w:szCs w:val="24"/>
              </w:rPr>
              <w:t>A</w:t>
            </w:r>
          </w:p>
        </w:tc>
        <w:tc>
          <w:tcPr>
            <w:tcW w:w="567" w:type="dxa"/>
            <w:vAlign w:val="center"/>
          </w:tcPr>
          <w:p w14:paraId="17AB7009" w14:textId="77777777" w:rsidR="00B2647D" w:rsidRPr="00644030" w:rsidRDefault="00B2647D" w:rsidP="00644030">
            <w:pPr>
              <w:ind w:left="-113" w:right="-113"/>
              <w:jc w:val="center"/>
              <w:rPr>
                <w:rFonts w:cs="Times New Roman"/>
                <w:b/>
                <w:color w:val="000000"/>
                <w:sz w:val="24"/>
                <w:szCs w:val="24"/>
              </w:rPr>
            </w:pPr>
            <w:r w:rsidRPr="00644030">
              <w:rPr>
                <w:rFonts w:cs="Times New Roman"/>
                <w:b/>
                <w:color w:val="000000"/>
                <w:sz w:val="24"/>
                <w:szCs w:val="24"/>
              </w:rPr>
              <w:t>B</w:t>
            </w:r>
          </w:p>
        </w:tc>
        <w:tc>
          <w:tcPr>
            <w:tcW w:w="567" w:type="dxa"/>
            <w:vAlign w:val="center"/>
          </w:tcPr>
          <w:p w14:paraId="26F5CB5C" w14:textId="77777777" w:rsidR="00B2647D" w:rsidRPr="00644030" w:rsidRDefault="00B2647D" w:rsidP="00644030">
            <w:pPr>
              <w:ind w:left="-113" w:right="-113"/>
              <w:jc w:val="center"/>
              <w:rPr>
                <w:rFonts w:cs="Times New Roman"/>
                <w:b/>
                <w:color w:val="000000"/>
                <w:sz w:val="24"/>
                <w:szCs w:val="24"/>
              </w:rPr>
            </w:pPr>
            <w:r w:rsidRPr="00644030">
              <w:rPr>
                <w:rFonts w:cs="Times New Roman"/>
                <w:b/>
                <w:color w:val="000000"/>
                <w:sz w:val="24"/>
                <w:szCs w:val="24"/>
              </w:rPr>
              <w:t>C</w:t>
            </w:r>
          </w:p>
        </w:tc>
        <w:tc>
          <w:tcPr>
            <w:tcW w:w="567" w:type="dxa"/>
            <w:vAlign w:val="center"/>
          </w:tcPr>
          <w:p w14:paraId="3E8743D7" w14:textId="77777777" w:rsidR="00B2647D" w:rsidRPr="00644030" w:rsidRDefault="00B2647D" w:rsidP="00644030">
            <w:pPr>
              <w:ind w:left="-113" w:right="-113"/>
              <w:jc w:val="center"/>
              <w:rPr>
                <w:rFonts w:cs="Times New Roman"/>
                <w:b/>
                <w:color w:val="000000"/>
                <w:sz w:val="24"/>
                <w:szCs w:val="24"/>
              </w:rPr>
            </w:pPr>
            <w:r w:rsidRPr="00644030">
              <w:rPr>
                <w:rFonts w:cs="Times New Roman"/>
                <w:b/>
                <w:color w:val="000000"/>
                <w:sz w:val="24"/>
                <w:szCs w:val="24"/>
              </w:rPr>
              <w:t>D</w:t>
            </w:r>
          </w:p>
        </w:tc>
        <w:tc>
          <w:tcPr>
            <w:tcW w:w="1985" w:type="dxa"/>
            <w:shd w:val="clear" w:color="auto" w:fill="auto"/>
          </w:tcPr>
          <w:p w14:paraId="66426A84" w14:textId="77777777" w:rsidR="00B2647D" w:rsidRPr="00644030" w:rsidRDefault="00B2647D" w:rsidP="00644030">
            <w:pPr>
              <w:ind w:left="-113" w:right="-113"/>
              <w:jc w:val="center"/>
              <w:rPr>
                <w:rFonts w:cs="Times New Roman"/>
                <w:b/>
                <w:color w:val="000000"/>
                <w:sz w:val="24"/>
                <w:szCs w:val="24"/>
              </w:rPr>
            </w:pPr>
          </w:p>
        </w:tc>
      </w:tr>
      <w:tr w:rsidR="00B2647D" w:rsidRPr="00644030" w14:paraId="15C908D4" w14:textId="77777777" w:rsidTr="0070213A">
        <w:tc>
          <w:tcPr>
            <w:tcW w:w="709" w:type="dxa"/>
          </w:tcPr>
          <w:p w14:paraId="39C84C96" w14:textId="77777777" w:rsidR="00B2647D" w:rsidRPr="00644030" w:rsidRDefault="00B2647D" w:rsidP="00644030">
            <w:pPr>
              <w:ind w:left="360"/>
              <w:jc w:val="center"/>
              <w:rPr>
                <w:rFonts w:cs="Times New Roman"/>
                <w:color w:val="000000"/>
                <w:sz w:val="24"/>
                <w:szCs w:val="24"/>
                <w:lang w:val="en-US"/>
              </w:rPr>
            </w:pPr>
          </w:p>
        </w:tc>
        <w:tc>
          <w:tcPr>
            <w:tcW w:w="4536" w:type="dxa"/>
            <w:vAlign w:val="center"/>
          </w:tcPr>
          <w:p w14:paraId="542EEC95" w14:textId="77777777" w:rsidR="00B2647D" w:rsidRPr="00644030" w:rsidRDefault="00B2647D" w:rsidP="00644030">
            <w:pPr>
              <w:jc w:val="both"/>
              <w:rPr>
                <w:rFonts w:cs="Times New Roman"/>
                <w:b/>
                <w:color w:val="000000"/>
                <w:sz w:val="24"/>
                <w:szCs w:val="24"/>
              </w:rPr>
            </w:pPr>
            <w:r w:rsidRPr="00644030">
              <w:rPr>
                <w:rFonts w:cs="Times New Roman"/>
                <w:b/>
                <w:color w:val="000000"/>
                <w:sz w:val="24"/>
                <w:szCs w:val="24"/>
              </w:rPr>
              <w:t>A.  SẢN KHOA</w:t>
            </w:r>
          </w:p>
        </w:tc>
        <w:tc>
          <w:tcPr>
            <w:tcW w:w="567" w:type="dxa"/>
            <w:vAlign w:val="center"/>
          </w:tcPr>
          <w:p w14:paraId="27370505" w14:textId="77777777" w:rsidR="00B2647D" w:rsidRPr="00644030" w:rsidRDefault="00B2647D" w:rsidP="00644030">
            <w:pPr>
              <w:jc w:val="center"/>
              <w:rPr>
                <w:rFonts w:cs="Times New Roman"/>
                <w:color w:val="000000"/>
                <w:sz w:val="24"/>
                <w:szCs w:val="24"/>
              </w:rPr>
            </w:pPr>
          </w:p>
        </w:tc>
        <w:tc>
          <w:tcPr>
            <w:tcW w:w="567" w:type="dxa"/>
            <w:vAlign w:val="center"/>
          </w:tcPr>
          <w:p w14:paraId="04C85215" w14:textId="77777777" w:rsidR="00B2647D" w:rsidRPr="00644030" w:rsidRDefault="00B2647D" w:rsidP="00644030">
            <w:pPr>
              <w:jc w:val="center"/>
              <w:rPr>
                <w:rFonts w:cs="Times New Roman"/>
                <w:color w:val="000000"/>
                <w:sz w:val="24"/>
                <w:szCs w:val="24"/>
              </w:rPr>
            </w:pPr>
          </w:p>
        </w:tc>
        <w:tc>
          <w:tcPr>
            <w:tcW w:w="567" w:type="dxa"/>
            <w:vAlign w:val="center"/>
          </w:tcPr>
          <w:p w14:paraId="1401AB20" w14:textId="77777777" w:rsidR="00B2647D" w:rsidRPr="00644030" w:rsidRDefault="00B2647D" w:rsidP="00644030">
            <w:pPr>
              <w:jc w:val="center"/>
              <w:rPr>
                <w:rFonts w:cs="Times New Roman"/>
                <w:color w:val="000000"/>
                <w:sz w:val="24"/>
                <w:szCs w:val="24"/>
              </w:rPr>
            </w:pPr>
          </w:p>
        </w:tc>
        <w:tc>
          <w:tcPr>
            <w:tcW w:w="567" w:type="dxa"/>
            <w:vAlign w:val="center"/>
          </w:tcPr>
          <w:p w14:paraId="1F0EA6A5" w14:textId="77777777" w:rsidR="00B2647D" w:rsidRPr="00644030" w:rsidRDefault="00B2647D" w:rsidP="00644030">
            <w:pPr>
              <w:jc w:val="center"/>
              <w:rPr>
                <w:rFonts w:cs="Times New Roman"/>
                <w:color w:val="000000"/>
                <w:sz w:val="24"/>
                <w:szCs w:val="24"/>
              </w:rPr>
            </w:pPr>
          </w:p>
        </w:tc>
        <w:tc>
          <w:tcPr>
            <w:tcW w:w="1985" w:type="dxa"/>
            <w:shd w:val="clear" w:color="auto" w:fill="auto"/>
          </w:tcPr>
          <w:p w14:paraId="101BCE61" w14:textId="77777777" w:rsidR="00B2647D" w:rsidRPr="00644030" w:rsidRDefault="00B2647D" w:rsidP="00644030">
            <w:pPr>
              <w:jc w:val="center"/>
              <w:rPr>
                <w:rFonts w:cs="Times New Roman"/>
                <w:color w:val="000000"/>
                <w:sz w:val="24"/>
                <w:szCs w:val="24"/>
              </w:rPr>
            </w:pPr>
          </w:p>
        </w:tc>
      </w:tr>
      <w:tr w:rsidR="00644030" w:rsidRPr="00644030" w14:paraId="4DC07F1C" w14:textId="77777777" w:rsidTr="0070213A">
        <w:tc>
          <w:tcPr>
            <w:tcW w:w="709" w:type="dxa"/>
            <w:shd w:val="clear" w:color="auto" w:fill="auto"/>
          </w:tcPr>
          <w:p w14:paraId="5C03067F"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7B1D1BF6" w14:textId="77777777" w:rsidR="00B2647D" w:rsidRPr="00644030" w:rsidRDefault="00B2647D" w:rsidP="00644030">
            <w:pPr>
              <w:jc w:val="both"/>
              <w:rPr>
                <w:rFonts w:cs="Times New Roman"/>
                <w:color w:val="000000"/>
                <w:sz w:val="24"/>
                <w:szCs w:val="24"/>
                <w:lang w:val="sv-SE"/>
              </w:rPr>
            </w:pPr>
            <w:r w:rsidRPr="00644030">
              <w:rPr>
                <w:rFonts w:cs="Times New Roman"/>
                <w:color w:val="000000"/>
                <w:sz w:val="24"/>
                <w:szCs w:val="24"/>
                <w:lang w:val="sv-SE"/>
              </w:rPr>
              <w:t>Nghiệm pháp lọt ngôi chỏm</w:t>
            </w:r>
          </w:p>
        </w:tc>
        <w:tc>
          <w:tcPr>
            <w:tcW w:w="567" w:type="dxa"/>
            <w:shd w:val="clear" w:color="auto" w:fill="auto"/>
            <w:vAlign w:val="center"/>
          </w:tcPr>
          <w:p w14:paraId="26C6A6CD"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2DF9D8D2"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64FFBBAA"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tcPr>
          <w:p w14:paraId="41CF5E9F" w14:textId="77777777" w:rsidR="00B2647D" w:rsidRPr="00644030" w:rsidRDefault="00B2647D" w:rsidP="00644030">
            <w:pPr>
              <w:jc w:val="center"/>
              <w:rPr>
                <w:rFonts w:cs="Times New Roman"/>
                <w:color w:val="000000"/>
                <w:sz w:val="24"/>
                <w:szCs w:val="24"/>
              </w:rPr>
            </w:pPr>
          </w:p>
        </w:tc>
        <w:tc>
          <w:tcPr>
            <w:tcW w:w="1985" w:type="dxa"/>
            <w:shd w:val="clear" w:color="auto" w:fill="auto"/>
          </w:tcPr>
          <w:p w14:paraId="4B6DC8E3" w14:textId="0857C9AE" w:rsidR="00B2647D" w:rsidRPr="00644030" w:rsidRDefault="00B2647D" w:rsidP="00644030">
            <w:pPr>
              <w:jc w:val="center"/>
              <w:rPr>
                <w:rFonts w:cs="Times New Roman"/>
                <w:color w:val="000000"/>
                <w:sz w:val="24"/>
                <w:szCs w:val="24"/>
              </w:rPr>
            </w:pPr>
          </w:p>
        </w:tc>
      </w:tr>
      <w:tr w:rsidR="00644030" w:rsidRPr="00644030" w14:paraId="4E1CFE1B" w14:textId="77777777" w:rsidTr="0070213A">
        <w:tc>
          <w:tcPr>
            <w:tcW w:w="709" w:type="dxa"/>
            <w:shd w:val="clear" w:color="auto" w:fill="auto"/>
          </w:tcPr>
          <w:p w14:paraId="4D359613"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1BCB3A1C" w14:textId="77777777" w:rsidR="00B2647D" w:rsidRPr="00644030" w:rsidRDefault="00B2647D" w:rsidP="00644030">
            <w:pPr>
              <w:jc w:val="both"/>
              <w:rPr>
                <w:rFonts w:cs="Times New Roman"/>
                <w:color w:val="000000"/>
                <w:sz w:val="24"/>
                <w:szCs w:val="24"/>
              </w:rPr>
            </w:pPr>
            <w:r w:rsidRPr="00644030">
              <w:rPr>
                <w:rFonts w:cs="Times New Roman"/>
                <w:color w:val="000000"/>
                <w:sz w:val="24"/>
                <w:szCs w:val="24"/>
              </w:rPr>
              <w:t>Đỡ đẻ thường ngôi chỏm</w:t>
            </w:r>
          </w:p>
        </w:tc>
        <w:tc>
          <w:tcPr>
            <w:tcW w:w="567" w:type="dxa"/>
            <w:shd w:val="clear" w:color="auto" w:fill="auto"/>
            <w:vAlign w:val="center"/>
          </w:tcPr>
          <w:p w14:paraId="5E810A87"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177DCC64"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5016C8A8"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151CB4F1"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09564836" w14:textId="2AE0D222" w:rsidR="00B2647D" w:rsidRPr="00644030" w:rsidRDefault="00B2647D" w:rsidP="00644030">
            <w:pPr>
              <w:jc w:val="center"/>
              <w:rPr>
                <w:rFonts w:cs="Times New Roman"/>
                <w:color w:val="000000"/>
                <w:sz w:val="24"/>
                <w:szCs w:val="24"/>
              </w:rPr>
            </w:pPr>
          </w:p>
        </w:tc>
      </w:tr>
      <w:tr w:rsidR="00644030" w:rsidRPr="00644030" w14:paraId="640BDACC" w14:textId="77777777" w:rsidTr="0070213A">
        <w:tc>
          <w:tcPr>
            <w:tcW w:w="709" w:type="dxa"/>
            <w:shd w:val="clear" w:color="auto" w:fill="auto"/>
          </w:tcPr>
          <w:p w14:paraId="494D3E61"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335EF0A5" w14:textId="77777777" w:rsidR="00B2647D" w:rsidRPr="00644030" w:rsidRDefault="00B2647D" w:rsidP="00644030">
            <w:pPr>
              <w:jc w:val="both"/>
              <w:rPr>
                <w:rFonts w:cs="Times New Roman"/>
                <w:color w:val="000000"/>
                <w:sz w:val="24"/>
                <w:szCs w:val="24"/>
                <w:lang w:val="de-DE"/>
              </w:rPr>
            </w:pPr>
            <w:r w:rsidRPr="00644030">
              <w:rPr>
                <w:rFonts w:cs="Times New Roman"/>
                <w:color w:val="000000"/>
                <w:sz w:val="24"/>
                <w:szCs w:val="24"/>
                <w:lang w:val="de-DE"/>
              </w:rPr>
              <w:t>Cắt và khâu tầng sinh môn</w:t>
            </w:r>
          </w:p>
        </w:tc>
        <w:tc>
          <w:tcPr>
            <w:tcW w:w="567" w:type="dxa"/>
            <w:shd w:val="clear" w:color="auto" w:fill="auto"/>
            <w:vAlign w:val="center"/>
          </w:tcPr>
          <w:p w14:paraId="5C42C8E0"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0921188A"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55B70D78"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6A8C9C4B"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2F54D212" w14:textId="0DEA257E" w:rsidR="00B2647D" w:rsidRPr="00644030" w:rsidRDefault="00B2647D" w:rsidP="00644030">
            <w:pPr>
              <w:jc w:val="center"/>
              <w:rPr>
                <w:rFonts w:cs="Times New Roman"/>
                <w:color w:val="000000"/>
                <w:sz w:val="24"/>
                <w:szCs w:val="24"/>
              </w:rPr>
            </w:pPr>
          </w:p>
        </w:tc>
      </w:tr>
      <w:tr w:rsidR="00644030" w:rsidRPr="00644030" w14:paraId="3A806580" w14:textId="77777777" w:rsidTr="0070213A">
        <w:tc>
          <w:tcPr>
            <w:tcW w:w="709" w:type="dxa"/>
            <w:shd w:val="clear" w:color="auto" w:fill="auto"/>
          </w:tcPr>
          <w:p w14:paraId="35D5B148"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61FEE395" w14:textId="77777777" w:rsidR="00B2647D" w:rsidRPr="00644030" w:rsidRDefault="00B2647D" w:rsidP="00644030">
            <w:pPr>
              <w:jc w:val="both"/>
              <w:rPr>
                <w:rFonts w:cs="Times New Roman"/>
                <w:color w:val="000000"/>
                <w:sz w:val="24"/>
                <w:szCs w:val="24"/>
              </w:rPr>
            </w:pPr>
            <w:r w:rsidRPr="00644030">
              <w:rPr>
                <w:rFonts w:cs="Times New Roman"/>
                <w:color w:val="000000"/>
                <w:sz w:val="24"/>
                <w:szCs w:val="24"/>
              </w:rPr>
              <w:t>Xử trí tích cực giai đoạn 3 cuộc chuyển dạ đẻ</w:t>
            </w:r>
          </w:p>
        </w:tc>
        <w:tc>
          <w:tcPr>
            <w:tcW w:w="567" w:type="dxa"/>
            <w:shd w:val="clear" w:color="auto" w:fill="auto"/>
            <w:vAlign w:val="center"/>
          </w:tcPr>
          <w:p w14:paraId="0A6DAF76"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2CF0FDA9"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34401449"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195710D5"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3C2D8CD4" w14:textId="6AACFCA8" w:rsidR="00B2647D" w:rsidRPr="00644030" w:rsidRDefault="00B2647D" w:rsidP="00644030">
            <w:pPr>
              <w:jc w:val="center"/>
              <w:rPr>
                <w:rFonts w:cs="Times New Roman"/>
                <w:color w:val="000000"/>
                <w:sz w:val="24"/>
                <w:szCs w:val="24"/>
              </w:rPr>
            </w:pPr>
          </w:p>
        </w:tc>
      </w:tr>
      <w:tr w:rsidR="00644030" w:rsidRPr="00644030" w14:paraId="3C37FBC6" w14:textId="77777777" w:rsidTr="0070213A">
        <w:tc>
          <w:tcPr>
            <w:tcW w:w="709" w:type="dxa"/>
            <w:shd w:val="clear" w:color="auto" w:fill="auto"/>
          </w:tcPr>
          <w:p w14:paraId="6AC2BA16"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4B69CEFC" w14:textId="77777777" w:rsidR="00B2647D" w:rsidRPr="00644030" w:rsidRDefault="00B2647D" w:rsidP="00644030">
            <w:pPr>
              <w:jc w:val="both"/>
              <w:rPr>
                <w:rFonts w:cs="Times New Roman"/>
                <w:color w:val="000000"/>
                <w:sz w:val="24"/>
                <w:szCs w:val="24"/>
                <w:lang w:val="de-DE"/>
              </w:rPr>
            </w:pPr>
            <w:r w:rsidRPr="00644030">
              <w:rPr>
                <w:rFonts w:cs="Times New Roman"/>
                <w:color w:val="000000"/>
                <w:sz w:val="24"/>
                <w:szCs w:val="24"/>
                <w:lang w:val="de-DE"/>
              </w:rPr>
              <w:t>Nghiệm pháp bong rau, đỡ rau, kiểm tra bánh rau</w:t>
            </w:r>
          </w:p>
        </w:tc>
        <w:tc>
          <w:tcPr>
            <w:tcW w:w="567" w:type="dxa"/>
            <w:shd w:val="clear" w:color="auto" w:fill="auto"/>
            <w:vAlign w:val="center"/>
          </w:tcPr>
          <w:p w14:paraId="35367017"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0476F455"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6288096A"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17DE0B9D"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3C705349" w14:textId="0965A77B" w:rsidR="00B2647D" w:rsidRPr="00644030" w:rsidRDefault="00B2647D" w:rsidP="00644030">
            <w:pPr>
              <w:jc w:val="center"/>
              <w:rPr>
                <w:rFonts w:cs="Times New Roman"/>
                <w:color w:val="000000"/>
                <w:sz w:val="24"/>
                <w:szCs w:val="24"/>
              </w:rPr>
            </w:pPr>
          </w:p>
        </w:tc>
      </w:tr>
      <w:tr w:rsidR="00644030" w:rsidRPr="00644030" w14:paraId="484BF52F" w14:textId="77777777" w:rsidTr="0070213A">
        <w:tc>
          <w:tcPr>
            <w:tcW w:w="709" w:type="dxa"/>
            <w:shd w:val="clear" w:color="auto" w:fill="auto"/>
          </w:tcPr>
          <w:p w14:paraId="4AC2B61E"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2AD178E9" w14:textId="77777777" w:rsidR="00B2647D" w:rsidRPr="00644030" w:rsidRDefault="00B2647D" w:rsidP="00644030">
            <w:pPr>
              <w:jc w:val="both"/>
              <w:rPr>
                <w:rFonts w:cs="Times New Roman"/>
                <w:color w:val="000000"/>
                <w:sz w:val="24"/>
                <w:szCs w:val="24"/>
                <w:lang w:val="de-DE"/>
              </w:rPr>
            </w:pPr>
            <w:r w:rsidRPr="00644030">
              <w:rPr>
                <w:rFonts w:cs="Times New Roman"/>
                <w:color w:val="000000"/>
                <w:sz w:val="24"/>
                <w:szCs w:val="24"/>
                <w:lang w:val="de-DE"/>
              </w:rPr>
              <w:t>Kiểm soát tử cung</w:t>
            </w:r>
          </w:p>
        </w:tc>
        <w:tc>
          <w:tcPr>
            <w:tcW w:w="567" w:type="dxa"/>
            <w:shd w:val="clear" w:color="auto" w:fill="auto"/>
            <w:vAlign w:val="center"/>
          </w:tcPr>
          <w:p w14:paraId="41185E95"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5EF14F19"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6A744B2B"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0A74AFB4"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39854244" w14:textId="1BD6C31F" w:rsidR="00B2647D" w:rsidRPr="00644030" w:rsidRDefault="00B2647D" w:rsidP="00644030">
            <w:pPr>
              <w:jc w:val="center"/>
              <w:rPr>
                <w:rFonts w:cs="Times New Roman"/>
                <w:color w:val="000000"/>
                <w:sz w:val="24"/>
                <w:szCs w:val="24"/>
              </w:rPr>
            </w:pPr>
          </w:p>
        </w:tc>
      </w:tr>
      <w:tr w:rsidR="00644030" w:rsidRPr="00644030" w14:paraId="709DE349" w14:textId="77777777" w:rsidTr="0070213A">
        <w:tc>
          <w:tcPr>
            <w:tcW w:w="709" w:type="dxa"/>
            <w:shd w:val="clear" w:color="auto" w:fill="auto"/>
          </w:tcPr>
          <w:p w14:paraId="2509D4AF"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0530F16E" w14:textId="77777777" w:rsidR="00B2647D" w:rsidRPr="00644030" w:rsidRDefault="00B2647D" w:rsidP="00644030">
            <w:pPr>
              <w:jc w:val="both"/>
              <w:rPr>
                <w:rFonts w:cs="Times New Roman"/>
                <w:color w:val="000000"/>
                <w:sz w:val="24"/>
                <w:szCs w:val="24"/>
                <w:lang w:val="de-DE"/>
              </w:rPr>
            </w:pPr>
            <w:r w:rsidRPr="00644030">
              <w:rPr>
                <w:rFonts w:cs="Times New Roman"/>
                <w:color w:val="000000"/>
                <w:sz w:val="24"/>
                <w:szCs w:val="24"/>
                <w:lang w:val="de-DE"/>
              </w:rPr>
              <w:t>Bóc rau nhân tạo</w:t>
            </w:r>
          </w:p>
        </w:tc>
        <w:tc>
          <w:tcPr>
            <w:tcW w:w="567" w:type="dxa"/>
            <w:shd w:val="clear" w:color="auto" w:fill="auto"/>
            <w:vAlign w:val="center"/>
          </w:tcPr>
          <w:p w14:paraId="41AAB0C0"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4C4B7A89"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06A8A9DF"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0F898A29"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2A85F893" w14:textId="190840E6" w:rsidR="00B2647D" w:rsidRPr="00644030" w:rsidRDefault="00B2647D" w:rsidP="00644030">
            <w:pPr>
              <w:jc w:val="center"/>
              <w:rPr>
                <w:rFonts w:cs="Times New Roman"/>
                <w:color w:val="000000"/>
                <w:sz w:val="24"/>
                <w:szCs w:val="24"/>
              </w:rPr>
            </w:pPr>
          </w:p>
        </w:tc>
      </w:tr>
      <w:tr w:rsidR="00644030" w:rsidRPr="00644030" w14:paraId="1566D4B7" w14:textId="77777777" w:rsidTr="0070213A">
        <w:tc>
          <w:tcPr>
            <w:tcW w:w="709" w:type="dxa"/>
            <w:shd w:val="clear" w:color="auto" w:fill="auto"/>
          </w:tcPr>
          <w:p w14:paraId="74255716"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578AD2AA" w14:textId="77777777" w:rsidR="00B2647D" w:rsidRPr="00644030" w:rsidRDefault="00B2647D" w:rsidP="00644030">
            <w:pPr>
              <w:jc w:val="both"/>
              <w:rPr>
                <w:rFonts w:cs="Times New Roman"/>
                <w:color w:val="000000"/>
                <w:sz w:val="24"/>
                <w:szCs w:val="24"/>
                <w:lang w:val="de-DE"/>
              </w:rPr>
            </w:pPr>
            <w:r w:rsidRPr="00644030">
              <w:rPr>
                <w:rFonts w:cs="Times New Roman"/>
                <w:color w:val="000000"/>
                <w:sz w:val="24"/>
                <w:szCs w:val="24"/>
                <w:lang w:val="de-DE"/>
              </w:rPr>
              <w:t>Kỹ thuật bấm ối</w:t>
            </w:r>
          </w:p>
        </w:tc>
        <w:tc>
          <w:tcPr>
            <w:tcW w:w="567" w:type="dxa"/>
            <w:shd w:val="clear" w:color="auto" w:fill="auto"/>
            <w:vAlign w:val="center"/>
          </w:tcPr>
          <w:p w14:paraId="03C09E5A"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0F8786F7"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5D5161E8"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1625F99E"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49E5F14C" w14:textId="6CAE79B7" w:rsidR="00B2647D" w:rsidRPr="00644030" w:rsidRDefault="00B2647D" w:rsidP="00644030">
            <w:pPr>
              <w:jc w:val="center"/>
              <w:rPr>
                <w:rFonts w:cs="Times New Roman"/>
                <w:color w:val="000000"/>
                <w:sz w:val="24"/>
                <w:szCs w:val="24"/>
              </w:rPr>
            </w:pPr>
          </w:p>
        </w:tc>
      </w:tr>
      <w:tr w:rsidR="00644030" w:rsidRPr="00644030" w14:paraId="7733191F" w14:textId="77777777" w:rsidTr="0070213A">
        <w:tc>
          <w:tcPr>
            <w:tcW w:w="709" w:type="dxa"/>
            <w:shd w:val="clear" w:color="auto" w:fill="auto"/>
          </w:tcPr>
          <w:p w14:paraId="24FB3DBC"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557C1330" w14:textId="77777777" w:rsidR="00B2647D" w:rsidRPr="00644030" w:rsidRDefault="00B2647D" w:rsidP="00644030">
            <w:pPr>
              <w:jc w:val="both"/>
              <w:rPr>
                <w:rFonts w:cs="Times New Roman"/>
                <w:color w:val="000000"/>
                <w:sz w:val="24"/>
                <w:szCs w:val="24"/>
              </w:rPr>
            </w:pPr>
            <w:r w:rsidRPr="00644030">
              <w:rPr>
                <w:rFonts w:cs="Times New Roman"/>
                <w:color w:val="000000"/>
                <w:sz w:val="24"/>
                <w:szCs w:val="24"/>
              </w:rPr>
              <w:t>Làm thuốc vết khâu tầng sinh môn nhiễm khuẩn</w:t>
            </w:r>
          </w:p>
        </w:tc>
        <w:tc>
          <w:tcPr>
            <w:tcW w:w="567" w:type="dxa"/>
            <w:shd w:val="clear" w:color="auto" w:fill="auto"/>
            <w:vAlign w:val="center"/>
          </w:tcPr>
          <w:p w14:paraId="13F8F3A1"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50A71D23"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3615A3A7"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773412A2"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23BBD04F" w14:textId="7C804A3A" w:rsidR="00B2647D" w:rsidRPr="00644030" w:rsidRDefault="00B2647D" w:rsidP="00644030">
            <w:pPr>
              <w:jc w:val="center"/>
              <w:rPr>
                <w:rFonts w:cs="Times New Roman"/>
                <w:color w:val="000000"/>
                <w:sz w:val="24"/>
                <w:szCs w:val="24"/>
              </w:rPr>
            </w:pPr>
          </w:p>
        </w:tc>
      </w:tr>
      <w:tr w:rsidR="00644030" w:rsidRPr="00644030" w14:paraId="033AE477" w14:textId="77777777" w:rsidTr="0070213A">
        <w:tc>
          <w:tcPr>
            <w:tcW w:w="709" w:type="dxa"/>
            <w:shd w:val="clear" w:color="auto" w:fill="auto"/>
          </w:tcPr>
          <w:p w14:paraId="7E57C3D4"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tcPr>
          <w:p w14:paraId="080088BE" w14:textId="77777777" w:rsidR="00B2647D" w:rsidRPr="00644030" w:rsidRDefault="00B2647D" w:rsidP="00644030">
            <w:pPr>
              <w:jc w:val="both"/>
              <w:rPr>
                <w:rFonts w:cs="Times New Roman"/>
                <w:color w:val="000000"/>
                <w:sz w:val="24"/>
                <w:szCs w:val="24"/>
              </w:rPr>
            </w:pPr>
            <w:r w:rsidRPr="00644030">
              <w:rPr>
                <w:rFonts w:cs="Times New Roman"/>
                <w:color w:val="000000"/>
                <w:sz w:val="24"/>
                <w:szCs w:val="24"/>
              </w:rPr>
              <w:t>Khám thai</w:t>
            </w:r>
          </w:p>
        </w:tc>
        <w:tc>
          <w:tcPr>
            <w:tcW w:w="567" w:type="dxa"/>
            <w:shd w:val="clear" w:color="auto" w:fill="auto"/>
          </w:tcPr>
          <w:p w14:paraId="178A83B8"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tcPr>
          <w:p w14:paraId="37EBE124"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tcPr>
          <w:p w14:paraId="6F28FDDD"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tcPr>
          <w:p w14:paraId="129FF4AF"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1D7A988C" w14:textId="60AC90E0" w:rsidR="00B2647D" w:rsidRPr="00644030" w:rsidRDefault="00B2647D" w:rsidP="00644030">
            <w:pPr>
              <w:jc w:val="center"/>
              <w:rPr>
                <w:rFonts w:cs="Times New Roman"/>
                <w:color w:val="000000"/>
                <w:sz w:val="24"/>
                <w:szCs w:val="24"/>
              </w:rPr>
            </w:pPr>
          </w:p>
        </w:tc>
      </w:tr>
      <w:tr w:rsidR="00644030" w:rsidRPr="00644030" w14:paraId="093604DD" w14:textId="77777777" w:rsidTr="0070213A">
        <w:tc>
          <w:tcPr>
            <w:tcW w:w="709" w:type="dxa"/>
            <w:shd w:val="clear" w:color="auto" w:fill="auto"/>
          </w:tcPr>
          <w:p w14:paraId="0BD12E48"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tcPr>
          <w:p w14:paraId="72E92910" w14:textId="77777777" w:rsidR="00B2647D" w:rsidRPr="00644030" w:rsidRDefault="00B2647D" w:rsidP="00644030">
            <w:pPr>
              <w:jc w:val="both"/>
              <w:rPr>
                <w:rFonts w:cs="Times New Roman"/>
                <w:color w:val="000000"/>
                <w:sz w:val="24"/>
                <w:szCs w:val="24"/>
              </w:rPr>
            </w:pPr>
            <w:r w:rsidRPr="00644030">
              <w:rPr>
                <w:rFonts w:cs="Times New Roman"/>
                <w:color w:val="000000"/>
                <w:sz w:val="24"/>
                <w:szCs w:val="24"/>
              </w:rPr>
              <w:t>Điều trị tắc tia sữa bằng máy hút</w:t>
            </w:r>
          </w:p>
        </w:tc>
        <w:tc>
          <w:tcPr>
            <w:tcW w:w="567" w:type="dxa"/>
            <w:shd w:val="clear" w:color="auto" w:fill="auto"/>
          </w:tcPr>
          <w:p w14:paraId="75D951C1"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tcPr>
          <w:p w14:paraId="2D225E90"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tcPr>
          <w:p w14:paraId="1A92811F"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tcPr>
          <w:p w14:paraId="01704EB1" w14:textId="77777777" w:rsidR="00B2647D" w:rsidRPr="00644030" w:rsidRDefault="00B2647D" w:rsidP="00644030">
            <w:pPr>
              <w:jc w:val="center"/>
              <w:rPr>
                <w:rFonts w:cs="Times New Roman"/>
                <w:color w:val="000000"/>
                <w:sz w:val="24"/>
                <w:szCs w:val="24"/>
              </w:rPr>
            </w:pPr>
          </w:p>
        </w:tc>
        <w:tc>
          <w:tcPr>
            <w:tcW w:w="1985" w:type="dxa"/>
            <w:shd w:val="clear" w:color="auto" w:fill="auto"/>
          </w:tcPr>
          <w:p w14:paraId="4C879A44" w14:textId="573EBA50" w:rsidR="00B2647D" w:rsidRPr="00644030" w:rsidRDefault="00B2647D" w:rsidP="00644030">
            <w:pPr>
              <w:jc w:val="center"/>
              <w:rPr>
                <w:rFonts w:cs="Times New Roman"/>
                <w:color w:val="000000"/>
                <w:sz w:val="24"/>
                <w:szCs w:val="24"/>
              </w:rPr>
            </w:pPr>
          </w:p>
        </w:tc>
      </w:tr>
      <w:tr w:rsidR="00644030" w:rsidRPr="00644030" w14:paraId="1C731F8C" w14:textId="77777777" w:rsidTr="0070213A">
        <w:tc>
          <w:tcPr>
            <w:tcW w:w="709" w:type="dxa"/>
            <w:shd w:val="clear" w:color="auto" w:fill="auto"/>
          </w:tcPr>
          <w:p w14:paraId="78654F46"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619F2B16" w14:textId="77777777" w:rsidR="00B2647D" w:rsidRPr="00644030" w:rsidRDefault="00B2647D" w:rsidP="00644030">
            <w:pPr>
              <w:jc w:val="both"/>
              <w:rPr>
                <w:rFonts w:cs="Times New Roman"/>
                <w:color w:val="000000"/>
                <w:sz w:val="24"/>
                <w:szCs w:val="24"/>
              </w:rPr>
            </w:pPr>
            <w:r w:rsidRPr="00644030">
              <w:rPr>
                <w:rFonts w:cs="Times New Roman"/>
                <w:color w:val="000000"/>
                <w:sz w:val="24"/>
                <w:szCs w:val="24"/>
              </w:rPr>
              <w:t>Điều trị tắc tia sữa bằng sóng ngắn, hồng ngoại</w:t>
            </w:r>
          </w:p>
        </w:tc>
        <w:tc>
          <w:tcPr>
            <w:tcW w:w="567" w:type="dxa"/>
            <w:shd w:val="clear" w:color="auto" w:fill="auto"/>
          </w:tcPr>
          <w:p w14:paraId="3244D22B"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tcPr>
          <w:p w14:paraId="153F9A09"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tcPr>
          <w:p w14:paraId="4404F9A6"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tcPr>
          <w:p w14:paraId="0DEA3FDB" w14:textId="77777777" w:rsidR="00B2647D" w:rsidRPr="00644030" w:rsidRDefault="00B2647D" w:rsidP="00644030">
            <w:pPr>
              <w:jc w:val="center"/>
              <w:rPr>
                <w:rFonts w:cs="Times New Roman"/>
                <w:color w:val="000000"/>
                <w:sz w:val="24"/>
                <w:szCs w:val="24"/>
              </w:rPr>
            </w:pPr>
          </w:p>
        </w:tc>
        <w:tc>
          <w:tcPr>
            <w:tcW w:w="1985" w:type="dxa"/>
            <w:shd w:val="clear" w:color="auto" w:fill="auto"/>
          </w:tcPr>
          <w:p w14:paraId="6EA07345" w14:textId="1C7E8035" w:rsidR="00B2647D" w:rsidRPr="00644030" w:rsidRDefault="00B2647D" w:rsidP="00644030">
            <w:pPr>
              <w:jc w:val="center"/>
              <w:rPr>
                <w:rFonts w:cs="Times New Roman"/>
                <w:color w:val="000000"/>
                <w:sz w:val="24"/>
                <w:szCs w:val="24"/>
                <w:lang w:val="en-US"/>
              </w:rPr>
            </w:pPr>
          </w:p>
        </w:tc>
      </w:tr>
      <w:tr w:rsidR="0070213A" w:rsidRPr="00644030" w14:paraId="1533351D" w14:textId="77777777" w:rsidTr="0070213A">
        <w:tc>
          <w:tcPr>
            <w:tcW w:w="709" w:type="dxa"/>
            <w:shd w:val="clear" w:color="auto" w:fill="auto"/>
          </w:tcPr>
          <w:p w14:paraId="2EE8F8A7"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3A97F49D" w14:textId="77777777" w:rsidR="00B2647D" w:rsidRPr="00644030" w:rsidRDefault="00B2647D" w:rsidP="00644030">
            <w:pPr>
              <w:jc w:val="both"/>
              <w:rPr>
                <w:rFonts w:cs="Times New Roman"/>
                <w:color w:val="000000"/>
                <w:sz w:val="24"/>
                <w:szCs w:val="24"/>
              </w:rPr>
            </w:pPr>
            <w:r w:rsidRPr="00644030">
              <w:rPr>
                <w:rFonts w:cs="Times New Roman"/>
                <w:color w:val="000000"/>
                <w:sz w:val="24"/>
                <w:szCs w:val="24"/>
              </w:rPr>
              <w:t>Cắt chỉ khâu vòng cổ tử cung</w:t>
            </w:r>
          </w:p>
        </w:tc>
        <w:tc>
          <w:tcPr>
            <w:tcW w:w="567" w:type="dxa"/>
            <w:shd w:val="clear" w:color="auto" w:fill="auto"/>
            <w:vAlign w:val="center"/>
          </w:tcPr>
          <w:p w14:paraId="728FEB9F"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164F22A2"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74F05BAB"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tcPr>
          <w:p w14:paraId="43F99F83" w14:textId="77777777" w:rsidR="00B2647D" w:rsidRPr="00644030" w:rsidRDefault="00B2647D" w:rsidP="00644030">
            <w:pPr>
              <w:jc w:val="center"/>
              <w:rPr>
                <w:rFonts w:cs="Times New Roman"/>
                <w:color w:val="000000"/>
                <w:sz w:val="24"/>
                <w:szCs w:val="24"/>
              </w:rPr>
            </w:pPr>
          </w:p>
        </w:tc>
        <w:tc>
          <w:tcPr>
            <w:tcW w:w="1985" w:type="dxa"/>
            <w:shd w:val="clear" w:color="auto" w:fill="auto"/>
          </w:tcPr>
          <w:p w14:paraId="5A69501C" w14:textId="77777777" w:rsidR="00B2647D" w:rsidRPr="00644030" w:rsidRDefault="00B2647D" w:rsidP="00644030">
            <w:pPr>
              <w:jc w:val="center"/>
              <w:rPr>
                <w:rFonts w:cs="Times New Roman"/>
                <w:color w:val="000000"/>
                <w:sz w:val="24"/>
                <w:szCs w:val="24"/>
              </w:rPr>
            </w:pPr>
          </w:p>
        </w:tc>
      </w:tr>
      <w:tr w:rsidR="0070213A" w:rsidRPr="00644030" w14:paraId="426E0EB8" w14:textId="77777777" w:rsidTr="0070213A">
        <w:tc>
          <w:tcPr>
            <w:tcW w:w="709" w:type="dxa"/>
            <w:shd w:val="clear" w:color="auto" w:fill="auto"/>
          </w:tcPr>
          <w:p w14:paraId="7DB540B6" w14:textId="77777777" w:rsidR="00B2647D" w:rsidRPr="00644030" w:rsidRDefault="00B2647D" w:rsidP="00644030">
            <w:pPr>
              <w:ind w:left="360"/>
              <w:jc w:val="center"/>
              <w:rPr>
                <w:rFonts w:cs="Times New Roman"/>
                <w:color w:val="000000"/>
                <w:sz w:val="24"/>
                <w:szCs w:val="24"/>
              </w:rPr>
            </w:pPr>
          </w:p>
        </w:tc>
        <w:tc>
          <w:tcPr>
            <w:tcW w:w="4536" w:type="dxa"/>
            <w:shd w:val="clear" w:color="auto" w:fill="auto"/>
            <w:vAlign w:val="center"/>
          </w:tcPr>
          <w:p w14:paraId="2D808905" w14:textId="77777777" w:rsidR="00B2647D" w:rsidRPr="00644030" w:rsidRDefault="00B2647D" w:rsidP="00644030">
            <w:pPr>
              <w:jc w:val="both"/>
              <w:rPr>
                <w:rFonts w:cs="Times New Roman"/>
                <w:color w:val="000000"/>
                <w:sz w:val="24"/>
                <w:szCs w:val="24"/>
              </w:rPr>
            </w:pPr>
            <w:r w:rsidRPr="00644030">
              <w:rPr>
                <w:rFonts w:cs="Times New Roman"/>
                <w:b/>
                <w:color w:val="000000"/>
                <w:sz w:val="24"/>
                <w:szCs w:val="24"/>
              </w:rPr>
              <w:t>B. PHỤ KHOA</w:t>
            </w:r>
          </w:p>
        </w:tc>
        <w:tc>
          <w:tcPr>
            <w:tcW w:w="567" w:type="dxa"/>
            <w:shd w:val="clear" w:color="auto" w:fill="auto"/>
            <w:vAlign w:val="center"/>
          </w:tcPr>
          <w:p w14:paraId="371544E2" w14:textId="77777777" w:rsidR="00B2647D" w:rsidRPr="00644030" w:rsidRDefault="00B2647D" w:rsidP="00644030">
            <w:pPr>
              <w:jc w:val="center"/>
              <w:rPr>
                <w:rFonts w:cs="Times New Roman"/>
                <w:color w:val="000000"/>
                <w:sz w:val="24"/>
                <w:szCs w:val="24"/>
              </w:rPr>
            </w:pPr>
          </w:p>
        </w:tc>
        <w:tc>
          <w:tcPr>
            <w:tcW w:w="567" w:type="dxa"/>
            <w:shd w:val="clear" w:color="auto" w:fill="auto"/>
            <w:vAlign w:val="center"/>
          </w:tcPr>
          <w:p w14:paraId="46005131" w14:textId="77777777" w:rsidR="00B2647D" w:rsidRPr="00644030" w:rsidRDefault="00B2647D" w:rsidP="00644030">
            <w:pPr>
              <w:jc w:val="center"/>
              <w:rPr>
                <w:rFonts w:cs="Times New Roman"/>
                <w:color w:val="000000"/>
                <w:sz w:val="24"/>
                <w:szCs w:val="24"/>
              </w:rPr>
            </w:pPr>
          </w:p>
        </w:tc>
        <w:tc>
          <w:tcPr>
            <w:tcW w:w="567" w:type="dxa"/>
            <w:shd w:val="clear" w:color="auto" w:fill="auto"/>
            <w:vAlign w:val="center"/>
          </w:tcPr>
          <w:p w14:paraId="15379C65" w14:textId="77777777" w:rsidR="00B2647D" w:rsidRPr="00644030" w:rsidRDefault="00B2647D" w:rsidP="00644030">
            <w:pPr>
              <w:jc w:val="center"/>
              <w:rPr>
                <w:rFonts w:cs="Times New Roman"/>
                <w:color w:val="000000"/>
                <w:sz w:val="24"/>
                <w:szCs w:val="24"/>
              </w:rPr>
            </w:pPr>
          </w:p>
        </w:tc>
        <w:tc>
          <w:tcPr>
            <w:tcW w:w="567" w:type="dxa"/>
            <w:shd w:val="clear" w:color="auto" w:fill="auto"/>
          </w:tcPr>
          <w:p w14:paraId="11778F22" w14:textId="77777777" w:rsidR="00B2647D" w:rsidRPr="00644030" w:rsidRDefault="00B2647D" w:rsidP="00644030">
            <w:pPr>
              <w:jc w:val="center"/>
              <w:rPr>
                <w:rFonts w:cs="Times New Roman"/>
                <w:color w:val="000000"/>
                <w:sz w:val="24"/>
                <w:szCs w:val="24"/>
              </w:rPr>
            </w:pPr>
          </w:p>
        </w:tc>
        <w:tc>
          <w:tcPr>
            <w:tcW w:w="1985" w:type="dxa"/>
            <w:shd w:val="clear" w:color="auto" w:fill="auto"/>
          </w:tcPr>
          <w:p w14:paraId="32BAC6EC" w14:textId="77777777" w:rsidR="00B2647D" w:rsidRPr="00644030" w:rsidRDefault="00B2647D" w:rsidP="00644030">
            <w:pPr>
              <w:jc w:val="center"/>
              <w:rPr>
                <w:rFonts w:cs="Times New Roman"/>
                <w:color w:val="000000"/>
                <w:sz w:val="24"/>
                <w:szCs w:val="24"/>
              </w:rPr>
            </w:pPr>
          </w:p>
        </w:tc>
      </w:tr>
      <w:tr w:rsidR="00B2647D" w:rsidRPr="00644030" w14:paraId="288B13F2" w14:textId="77777777" w:rsidTr="0070213A">
        <w:tc>
          <w:tcPr>
            <w:tcW w:w="709" w:type="dxa"/>
            <w:shd w:val="clear" w:color="auto" w:fill="auto"/>
          </w:tcPr>
          <w:p w14:paraId="2D13E4B1"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tcPr>
          <w:p w14:paraId="6F392F0B" w14:textId="77777777" w:rsidR="00B2647D" w:rsidRPr="00644030" w:rsidRDefault="00B2647D" w:rsidP="00644030">
            <w:pPr>
              <w:jc w:val="both"/>
              <w:rPr>
                <w:rFonts w:cs="Times New Roman"/>
                <w:color w:val="000000"/>
                <w:sz w:val="24"/>
                <w:szCs w:val="24"/>
              </w:rPr>
            </w:pPr>
            <w:r w:rsidRPr="00644030">
              <w:rPr>
                <w:rFonts w:cs="Times New Roman"/>
                <w:color w:val="000000"/>
                <w:sz w:val="24"/>
                <w:szCs w:val="24"/>
              </w:rPr>
              <w:t>Lấy dị vật âm đạo</w:t>
            </w:r>
          </w:p>
        </w:tc>
        <w:tc>
          <w:tcPr>
            <w:tcW w:w="567" w:type="dxa"/>
            <w:shd w:val="clear" w:color="auto" w:fill="auto"/>
          </w:tcPr>
          <w:p w14:paraId="7FCEA38A"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tcPr>
          <w:p w14:paraId="3564F0BA"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tcPr>
          <w:p w14:paraId="7C73D254"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tcPr>
          <w:p w14:paraId="0258DAA7" w14:textId="77777777" w:rsidR="00B2647D" w:rsidRPr="00644030" w:rsidRDefault="00B2647D" w:rsidP="00644030">
            <w:pPr>
              <w:jc w:val="center"/>
              <w:rPr>
                <w:rFonts w:cs="Times New Roman"/>
                <w:color w:val="000000"/>
                <w:sz w:val="24"/>
                <w:szCs w:val="24"/>
              </w:rPr>
            </w:pPr>
          </w:p>
        </w:tc>
        <w:tc>
          <w:tcPr>
            <w:tcW w:w="1985" w:type="dxa"/>
            <w:shd w:val="clear" w:color="auto" w:fill="auto"/>
          </w:tcPr>
          <w:p w14:paraId="25C8EF25" w14:textId="77777777" w:rsidR="00B2647D" w:rsidRPr="00644030" w:rsidRDefault="00B2647D" w:rsidP="00644030">
            <w:pPr>
              <w:jc w:val="center"/>
              <w:rPr>
                <w:rFonts w:cs="Times New Roman"/>
                <w:color w:val="000000"/>
                <w:sz w:val="24"/>
                <w:szCs w:val="24"/>
              </w:rPr>
            </w:pPr>
          </w:p>
        </w:tc>
      </w:tr>
      <w:tr w:rsidR="00644030" w:rsidRPr="00644030" w14:paraId="4DD83614" w14:textId="77777777" w:rsidTr="0070213A">
        <w:tc>
          <w:tcPr>
            <w:tcW w:w="709" w:type="dxa"/>
            <w:shd w:val="clear" w:color="auto" w:fill="auto"/>
          </w:tcPr>
          <w:p w14:paraId="37CB7292"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12F726C1" w14:textId="77777777" w:rsidR="00B2647D" w:rsidRPr="00644030" w:rsidRDefault="00B2647D" w:rsidP="00644030">
            <w:pPr>
              <w:jc w:val="both"/>
              <w:rPr>
                <w:rFonts w:cs="Times New Roman"/>
                <w:color w:val="000000"/>
                <w:sz w:val="24"/>
                <w:szCs w:val="24"/>
              </w:rPr>
            </w:pPr>
            <w:r w:rsidRPr="00644030">
              <w:rPr>
                <w:rFonts w:cs="Times New Roman"/>
                <w:color w:val="000000"/>
                <w:sz w:val="24"/>
                <w:szCs w:val="24"/>
              </w:rPr>
              <w:t>Hút buồng tử cung do rong kinh, rong huyết</w:t>
            </w:r>
          </w:p>
        </w:tc>
        <w:tc>
          <w:tcPr>
            <w:tcW w:w="567" w:type="dxa"/>
            <w:shd w:val="clear" w:color="auto" w:fill="auto"/>
            <w:vAlign w:val="center"/>
          </w:tcPr>
          <w:p w14:paraId="2E967A2E"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5DD9F5CD"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0DB79111"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tcPr>
          <w:p w14:paraId="5644F99D" w14:textId="77777777" w:rsidR="00B2647D" w:rsidRPr="00644030" w:rsidRDefault="00B2647D" w:rsidP="00644030">
            <w:pPr>
              <w:jc w:val="center"/>
              <w:rPr>
                <w:rFonts w:cs="Times New Roman"/>
                <w:color w:val="000000"/>
                <w:sz w:val="24"/>
                <w:szCs w:val="24"/>
              </w:rPr>
            </w:pPr>
          </w:p>
        </w:tc>
        <w:tc>
          <w:tcPr>
            <w:tcW w:w="1985" w:type="dxa"/>
            <w:shd w:val="clear" w:color="auto" w:fill="auto"/>
          </w:tcPr>
          <w:p w14:paraId="2F28DDF8" w14:textId="3C092F5F" w:rsidR="00B2647D" w:rsidRPr="00644030" w:rsidRDefault="00B2647D" w:rsidP="00644030">
            <w:pPr>
              <w:jc w:val="center"/>
              <w:rPr>
                <w:rFonts w:cs="Times New Roman"/>
                <w:color w:val="000000"/>
                <w:sz w:val="24"/>
                <w:szCs w:val="24"/>
              </w:rPr>
            </w:pPr>
          </w:p>
        </w:tc>
      </w:tr>
      <w:tr w:rsidR="00644030" w:rsidRPr="00644030" w14:paraId="382578BB" w14:textId="77777777" w:rsidTr="0070213A">
        <w:tc>
          <w:tcPr>
            <w:tcW w:w="709" w:type="dxa"/>
            <w:shd w:val="clear" w:color="auto" w:fill="auto"/>
          </w:tcPr>
          <w:p w14:paraId="3D23591A"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tcPr>
          <w:p w14:paraId="101E0753" w14:textId="77777777" w:rsidR="00B2647D" w:rsidRPr="00644030" w:rsidRDefault="00B2647D" w:rsidP="00644030">
            <w:pPr>
              <w:jc w:val="both"/>
              <w:rPr>
                <w:rFonts w:cs="Times New Roman"/>
                <w:color w:val="000000"/>
                <w:sz w:val="24"/>
                <w:szCs w:val="24"/>
                <w:lang w:val="sv-SE"/>
              </w:rPr>
            </w:pPr>
            <w:r w:rsidRPr="00644030">
              <w:rPr>
                <w:rFonts w:cs="Times New Roman"/>
                <w:color w:val="000000"/>
                <w:sz w:val="24"/>
                <w:szCs w:val="24"/>
                <w:lang w:val="sv-SE"/>
              </w:rPr>
              <w:t>Khám phụ khoa</w:t>
            </w:r>
          </w:p>
        </w:tc>
        <w:tc>
          <w:tcPr>
            <w:tcW w:w="567" w:type="dxa"/>
            <w:shd w:val="clear" w:color="auto" w:fill="auto"/>
            <w:vAlign w:val="center"/>
          </w:tcPr>
          <w:p w14:paraId="6B0BBC90"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3C4DD01B"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103575F3"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6DFAB275"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459D21C6" w14:textId="476B193E" w:rsidR="00B2647D" w:rsidRPr="00644030" w:rsidRDefault="00B2647D" w:rsidP="00644030">
            <w:pPr>
              <w:jc w:val="center"/>
              <w:rPr>
                <w:rFonts w:cs="Times New Roman"/>
                <w:color w:val="000000"/>
                <w:sz w:val="24"/>
                <w:szCs w:val="24"/>
              </w:rPr>
            </w:pPr>
          </w:p>
        </w:tc>
      </w:tr>
      <w:tr w:rsidR="00644030" w:rsidRPr="00644030" w14:paraId="74D4F168" w14:textId="77777777" w:rsidTr="0070213A">
        <w:tc>
          <w:tcPr>
            <w:tcW w:w="709" w:type="dxa"/>
            <w:shd w:val="clear" w:color="auto" w:fill="auto"/>
          </w:tcPr>
          <w:p w14:paraId="10956292"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4DF33D33" w14:textId="77777777" w:rsidR="00B2647D" w:rsidRPr="00644030" w:rsidRDefault="00B2647D" w:rsidP="00644030">
            <w:pPr>
              <w:jc w:val="both"/>
              <w:rPr>
                <w:rFonts w:cs="Times New Roman"/>
                <w:color w:val="000000"/>
                <w:sz w:val="24"/>
                <w:szCs w:val="24"/>
              </w:rPr>
            </w:pPr>
            <w:r w:rsidRPr="00644030">
              <w:rPr>
                <w:rFonts w:cs="Times New Roman"/>
                <w:color w:val="000000"/>
                <w:sz w:val="24"/>
                <w:szCs w:val="24"/>
              </w:rPr>
              <w:t>Soi cổ tử cung</w:t>
            </w:r>
          </w:p>
        </w:tc>
        <w:tc>
          <w:tcPr>
            <w:tcW w:w="567" w:type="dxa"/>
            <w:shd w:val="clear" w:color="auto" w:fill="auto"/>
            <w:vAlign w:val="center"/>
          </w:tcPr>
          <w:p w14:paraId="077FB648"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49809916"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657DABEB"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213948CA"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2DAA2EDF" w14:textId="72B42F2B" w:rsidR="00B2647D" w:rsidRPr="00644030" w:rsidRDefault="00B2647D" w:rsidP="00644030">
            <w:pPr>
              <w:jc w:val="center"/>
              <w:rPr>
                <w:rFonts w:cs="Times New Roman"/>
                <w:color w:val="000000"/>
                <w:sz w:val="24"/>
                <w:szCs w:val="24"/>
              </w:rPr>
            </w:pPr>
          </w:p>
        </w:tc>
      </w:tr>
      <w:tr w:rsidR="00644030" w:rsidRPr="00644030" w14:paraId="46F70BBD" w14:textId="77777777" w:rsidTr="0070213A">
        <w:tc>
          <w:tcPr>
            <w:tcW w:w="709" w:type="dxa"/>
            <w:shd w:val="clear" w:color="auto" w:fill="auto"/>
          </w:tcPr>
          <w:p w14:paraId="283E1F2A"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723E55D0" w14:textId="77777777" w:rsidR="00B2647D" w:rsidRPr="00644030" w:rsidRDefault="00B2647D" w:rsidP="00644030">
            <w:pPr>
              <w:jc w:val="both"/>
              <w:rPr>
                <w:rFonts w:cs="Times New Roman"/>
                <w:color w:val="000000"/>
                <w:sz w:val="24"/>
                <w:szCs w:val="24"/>
              </w:rPr>
            </w:pPr>
            <w:r w:rsidRPr="00644030">
              <w:rPr>
                <w:rFonts w:cs="Times New Roman"/>
                <w:color w:val="000000"/>
                <w:sz w:val="24"/>
                <w:szCs w:val="24"/>
              </w:rPr>
              <w:t>Làm thuốc âm đạo</w:t>
            </w:r>
          </w:p>
        </w:tc>
        <w:tc>
          <w:tcPr>
            <w:tcW w:w="567" w:type="dxa"/>
            <w:shd w:val="clear" w:color="auto" w:fill="auto"/>
            <w:vAlign w:val="center"/>
          </w:tcPr>
          <w:p w14:paraId="5C6EF84F"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2838D055"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269D1A5B"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7408E7DA"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14B38B63" w14:textId="0582880D" w:rsidR="00B2647D" w:rsidRPr="00644030" w:rsidRDefault="00B2647D" w:rsidP="00644030">
            <w:pPr>
              <w:jc w:val="center"/>
              <w:rPr>
                <w:rFonts w:cs="Times New Roman"/>
                <w:color w:val="000000"/>
                <w:sz w:val="24"/>
                <w:szCs w:val="24"/>
              </w:rPr>
            </w:pPr>
          </w:p>
        </w:tc>
      </w:tr>
      <w:tr w:rsidR="0070213A" w:rsidRPr="00644030" w14:paraId="462CA24B" w14:textId="77777777" w:rsidTr="0070213A">
        <w:tc>
          <w:tcPr>
            <w:tcW w:w="709" w:type="dxa"/>
            <w:shd w:val="clear" w:color="auto" w:fill="auto"/>
          </w:tcPr>
          <w:p w14:paraId="00D93890" w14:textId="77777777" w:rsidR="00B2647D" w:rsidRPr="00644030" w:rsidRDefault="00B2647D" w:rsidP="00644030">
            <w:pPr>
              <w:ind w:left="360"/>
              <w:jc w:val="center"/>
              <w:rPr>
                <w:rFonts w:cs="Times New Roman"/>
                <w:color w:val="000000"/>
                <w:sz w:val="24"/>
                <w:szCs w:val="24"/>
              </w:rPr>
            </w:pPr>
          </w:p>
        </w:tc>
        <w:tc>
          <w:tcPr>
            <w:tcW w:w="4536" w:type="dxa"/>
            <w:shd w:val="clear" w:color="auto" w:fill="auto"/>
            <w:vAlign w:val="center"/>
          </w:tcPr>
          <w:p w14:paraId="285BA988" w14:textId="77777777" w:rsidR="00B2647D" w:rsidRPr="00644030" w:rsidRDefault="00B2647D" w:rsidP="00644030">
            <w:pPr>
              <w:jc w:val="both"/>
              <w:rPr>
                <w:rFonts w:cs="Times New Roman"/>
                <w:b/>
                <w:color w:val="000000"/>
                <w:sz w:val="24"/>
                <w:szCs w:val="24"/>
              </w:rPr>
            </w:pPr>
            <w:r w:rsidRPr="00644030">
              <w:rPr>
                <w:rFonts w:cs="Times New Roman"/>
                <w:b/>
                <w:color w:val="000000"/>
                <w:sz w:val="24"/>
                <w:szCs w:val="24"/>
              </w:rPr>
              <w:t>C. SƠ SINH</w:t>
            </w:r>
          </w:p>
        </w:tc>
        <w:tc>
          <w:tcPr>
            <w:tcW w:w="567" w:type="dxa"/>
            <w:shd w:val="clear" w:color="auto" w:fill="auto"/>
            <w:vAlign w:val="center"/>
          </w:tcPr>
          <w:p w14:paraId="5F83893E" w14:textId="77777777" w:rsidR="00B2647D" w:rsidRPr="00644030" w:rsidRDefault="00B2647D" w:rsidP="00644030">
            <w:pPr>
              <w:jc w:val="center"/>
              <w:rPr>
                <w:rFonts w:cs="Times New Roman"/>
                <w:color w:val="000000"/>
                <w:sz w:val="24"/>
                <w:szCs w:val="24"/>
              </w:rPr>
            </w:pPr>
          </w:p>
        </w:tc>
        <w:tc>
          <w:tcPr>
            <w:tcW w:w="567" w:type="dxa"/>
            <w:shd w:val="clear" w:color="auto" w:fill="auto"/>
            <w:vAlign w:val="center"/>
          </w:tcPr>
          <w:p w14:paraId="5434F5C3" w14:textId="77777777" w:rsidR="00B2647D" w:rsidRPr="00644030" w:rsidRDefault="00B2647D" w:rsidP="00644030">
            <w:pPr>
              <w:jc w:val="center"/>
              <w:rPr>
                <w:rFonts w:cs="Times New Roman"/>
                <w:color w:val="000000"/>
                <w:sz w:val="24"/>
                <w:szCs w:val="24"/>
              </w:rPr>
            </w:pPr>
          </w:p>
        </w:tc>
        <w:tc>
          <w:tcPr>
            <w:tcW w:w="567" w:type="dxa"/>
            <w:shd w:val="clear" w:color="auto" w:fill="auto"/>
            <w:vAlign w:val="center"/>
          </w:tcPr>
          <w:p w14:paraId="0EC52118" w14:textId="77777777" w:rsidR="00B2647D" w:rsidRPr="00644030" w:rsidRDefault="00B2647D" w:rsidP="00644030">
            <w:pPr>
              <w:jc w:val="center"/>
              <w:rPr>
                <w:rFonts w:cs="Times New Roman"/>
                <w:color w:val="000000"/>
                <w:sz w:val="24"/>
                <w:szCs w:val="24"/>
              </w:rPr>
            </w:pPr>
          </w:p>
        </w:tc>
        <w:tc>
          <w:tcPr>
            <w:tcW w:w="567" w:type="dxa"/>
            <w:shd w:val="clear" w:color="auto" w:fill="auto"/>
            <w:vAlign w:val="center"/>
          </w:tcPr>
          <w:p w14:paraId="3B9354BC" w14:textId="77777777" w:rsidR="00B2647D" w:rsidRPr="00644030" w:rsidRDefault="00B2647D" w:rsidP="00644030">
            <w:pPr>
              <w:jc w:val="center"/>
              <w:rPr>
                <w:rFonts w:cs="Times New Roman"/>
                <w:color w:val="000000"/>
                <w:sz w:val="24"/>
                <w:szCs w:val="24"/>
              </w:rPr>
            </w:pPr>
          </w:p>
        </w:tc>
        <w:tc>
          <w:tcPr>
            <w:tcW w:w="1985" w:type="dxa"/>
            <w:shd w:val="clear" w:color="auto" w:fill="auto"/>
          </w:tcPr>
          <w:p w14:paraId="1E2680EC" w14:textId="77777777" w:rsidR="00B2647D" w:rsidRPr="00644030" w:rsidRDefault="00B2647D" w:rsidP="00644030">
            <w:pPr>
              <w:jc w:val="center"/>
              <w:rPr>
                <w:rFonts w:cs="Times New Roman"/>
                <w:color w:val="000000"/>
                <w:sz w:val="24"/>
                <w:szCs w:val="24"/>
              </w:rPr>
            </w:pPr>
          </w:p>
        </w:tc>
      </w:tr>
      <w:tr w:rsidR="0070213A" w:rsidRPr="00644030" w14:paraId="03C2F532" w14:textId="77777777" w:rsidTr="0070213A">
        <w:tc>
          <w:tcPr>
            <w:tcW w:w="709" w:type="dxa"/>
            <w:shd w:val="clear" w:color="auto" w:fill="auto"/>
          </w:tcPr>
          <w:p w14:paraId="46E8F2E1"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71BA88E9" w14:textId="1EF901D1" w:rsidR="00B2647D" w:rsidRPr="00644030" w:rsidRDefault="00E8227D" w:rsidP="00E8227D">
            <w:pPr>
              <w:jc w:val="both"/>
              <w:rPr>
                <w:rFonts w:cs="Times New Roman"/>
                <w:color w:val="000000"/>
                <w:sz w:val="24"/>
                <w:szCs w:val="24"/>
              </w:rPr>
            </w:pPr>
            <w:r>
              <w:rPr>
                <w:rFonts w:cs="Times New Roman"/>
                <w:color w:val="000000"/>
                <w:sz w:val="24"/>
                <w:szCs w:val="24"/>
                <w:lang w:val="en-US"/>
              </w:rPr>
              <w:t>Ép</w:t>
            </w:r>
            <w:r w:rsidR="00B2647D" w:rsidRPr="00644030">
              <w:rPr>
                <w:rFonts w:cs="Times New Roman"/>
                <w:color w:val="000000"/>
                <w:sz w:val="24"/>
                <w:szCs w:val="24"/>
              </w:rPr>
              <w:t xml:space="preserve"> tim ngoài lồng ngực</w:t>
            </w:r>
          </w:p>
        </w:tc>
        <w:tc>
          <w:tcPr>
            <w:tcW w:w="567" w:type="dxa"/>
            <w:shd w:val="clear" w:color="auto" w:fill="auto"/>
            <w:vAlign w:val="center"/>
          </w:tcPr>
          <w:p w14:paraId="1C23576C"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12DD789E"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55690995"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39A17E35" w14:textId="77777777" w:rsidR="00B2647D" w:rsidRPr="00644030" w:rsidRDefault="00B2647D" w:rsidP="00644030">
            <w:pPr>
              <w:jc w:val="center"/>
              <w:rPr>
                <w:rFonts w:cs="Times New Roman"/>
                <w:color w:val="000000"/>
                <w:sz w:val="24"/>
                <w:szCs w:val="24"/>
              </w:rPr>
            </w:pPr>
          </w:p>
        </w:tc>
        <w:tc>
          <w:tcPr>
            <w:tcW w:w="1985" w:type="dxa"/>
            <w:shd w:val="clear" w:color="auto" w:fill="auto"/>
          </w:tcPr>
          <w:p w14:paraId="0373925F" w14:textId="77777777" w:rsidR="00B2647D" w:rsidRPr="00644030" w:rsidRDefault="00B2647D" w:rsidP="00644030">
            <w:pPr>
              <w:jc w:val="center"/>
              <w:rPr>
                <w:rFonts w:cs="Times New Roman"/>
                <w:color w:val="000000"/>
                <w:sz w:val="24"/>
                <w:szCs w:val="24"/>
              </w:rPr>
            </w:pPr>
          </w:p>
        </w:tc>
      </w:tr>
      <w:tr w:rsidR="0070213A" w:rsidRPr="00644030" w14:paraId="64AC942A" w14:textId="77777777" w:rsidTr="0070213A">
        <w:tc>
          <w:tcPr>
            <w:tcW w:w="709" w:type="dxa"/>
            <w:shd w:val="clear" w:color="auto" w:fill="auto"/>
          </w:tcPr>
          <w:p w14:paraId="69051F30"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048A68F4" w14:textId="77777777" w:rsidR="00B2647D" w:rsidRPr="00644030" w:rsidRDefault="00B2647D" w:rsidP="00644030">
            <w:pPr>
              <w:jc w:val="both"/>
              <w:rPr>
                <w:rFonts w:cs="Times New Roman"/>
                <w:color w:val="000000"/>
                <w:sz w:val="24"/>
                <w:szCs w:val="24"/>
              </w:rPr>
            </w:pPr>
            <w:r w:rsidRPr="00644030">
              <w:rPr>
                <w:rFonts w:cs="Times New Roman"/>
                <w:color w:val="000000"/>
                <w:sz w:val="24"/>
                <w:szCs w:val="24"/>
              </w:rPr>
              <w:t>Khám sơ sinh</w:t>
            </w:r>
          </w:p>
        </w:tc>
        <w:tc>
          <w:tcPr>
            <w:tcW w:w="567" w:type="dxa"/>
            <w:shd w:val="clear" w:color="auto" w:fill="auto"/>
            <w:vAlign w:val="center"/>
          </w:tcPr>
          <w:p w14:paraId="4CE91D6D"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261AAEB3"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68ACC32B"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46C84706"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0C599B6E" w14:textId="77777777" w:rsidR="00B2647D" w:rsidRPr="00644030" w:rsidRDefault="00B2647D" w:rsidP="00644030">
            <w:pPr>
              <w:jc w:val="center"/>
              <w:rPr>
                <w:rFonts w:cs="Times New Roman"/>
                <w:color w:val="000000"/>
                <w:sz w:val="24"/>
                <w:szCs w:val="24"/>
              </w:rPr>
            </w:pPr>
          </w:p>
        </w:tc>
      </w:tr>
      <w:tr w:rsidR="00644030" w:rsidRPr="00644030" w14:paraId="67611A3B" w14:textId="77777777" w:rsidTr="0070213A">
        <w:tc>
          <w:tcPr>
            <w:tcW w:w="709" w:type="dxa"/>
            <w:shd w:val="clear" w:color="auto" w:fill="auto"/>
          </w:tcPr>
          <w:p w14:paraId="4BBCFADB"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2BF0771B" w14:textId="77777777" w:rsidR="00B2647D" w:rsidRPr="00644030" w:rsidRDefault="00B2647D" w:rsidP="00644030">
            <w:pPr>
              <w:jc w:val="both"/>
              <w:rPr>
                <w:rFonts w:cs="Times New Roman"/>
                <w:color w:val="000000"/>
                <w:sz w:val="24"/>
                <w:szCs w:val="24"/>
              </w:rPr>
            </w:pPr>
            <w:r w:rsidRPr="00644030">
              <w:rPr>
                <w:rFonts w:cs="Times New Roman"/>
                <w:color w:val="000000"/>
                <w:sz w:val="24"/>
                <w:szCs w:val="24"/>
              </w:rPr>
              <w:t>Chăm sóc rốn sơ sinh</w:t>
            </w:r>
          </w:p>
        </w:tc>
        <w:tc>
          <w:tcPr>
            <w:tcW w:w="567" w:type="dxa"/>
            <w:shd w:val="clear" w:color="auto" w:fill="auto"/>
            <w:vAlign w:val="center"/>
          </w:tcPr>
          <w:p w14:paraId="43160E97"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403A9125"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21DF0D90"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05180DFB"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06DD004C" w14:textId="7BA9FEE9" w:rsidR="00B2647D" w:rsidRPr="00644030" w:rsidRDefault="00B2647D" w:rsidP="00644030">
            <w:pPr>
              <w:jc w:val="center"/>
              <w:rPr>
                <w:rFonts w:cs="Times New Roman"/>
                <w:color w:val="000000"/>
                <w:sz w:val="24"/>
                <w:szCs w:val="24"/>
              </w:rPr>
            </w:pPr>
          </w:p>
        </w:tc>
      </w:tr>
      <w:tr w:rsidR="00644030" w:rsidRPr="00644030" w14:paraId="1ABA3B82" w14:textId="77777777" w:rsidTr="0070213A">
        <w:tc>
          <w:tcPr>
            <w:tcW w:w="709" w:type="dxa"/>
            <w:shd w:val="clear" w:color="auto" w:fill="auto"/>
          </w:tcPr>
          <w:p w14:paraId="1338333C"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6E124A8D" w14:textId="77777777" w:rsidR="00B2647D" w:rsidRPr="00644030" w:rsidRDefault="00B2647D" w:rsidP="00644030">
            <w:pPr>
              <w:jc w:val="both"/>
              <w:rPr>
                <w:rFonts w:cs="Times New Roman"/>
                <w:color w:val="000000"/>
                <w:sz w:val="24"/>
                <w:szCs w:val="24"/>
                <w:lang w:val="de-DE"/>
              </w:rPr>
            </w:pPr>
            <w:r w:rsidRPr="00644030">
              <w:rPr>
                <w:rFonts w:cs="Times New Roman"/>
                <w:color w:val="000000"/>
                <w:sz w:val="24"/>
                <w:szCs w:val="24"/>
                <w:lang w:val="de-DE"/>
              </w:rPr>
              <w:t>Tắm sơ sinh</w:t>
            </w:r>
          </w:p>
        </w:tc>
        <w:tc>
          <w:tcPr>
            <w:tcW w:w="567" w:type="dxa"/>
            <w:shd w:val="clear" w:color="auto" w:fill="auto"/>
            <w:vAlign w:val="center"/>
          </w:tcPr>
          <w:p w14:paraId="4EC3078C" w14:textId="77777777" w:rsidR="00B2647D" w:rsidRPr="00644030" w:rsidRDefault="00B2647D" w:rsidP="00644030">
            <w:pPr>
              <w:jc w:val="center"/>
              <w:rPr>
                <w:rFonts w:cs="Times New Roman"/>
                <w:color w:val="000000"/>
                <w:sz w:val="24"/>
                <w:szCs w:val="24"/>
                <w:lang w:val="de-DE"/>
              </w:rPr>
            </w:pPr>
            <w:r w:rsidRPr="00644030">
              <w:rPr>
                <w:rFonts w:cs="Times New Roman"/>
                <w:color w:val="000000"/>
                <w:sz w:val="24"/>
                <w:szCs w:val="24"/>
                <w:lang w:val="de-DE"/>
              </w:rPr>
              <w:t>x</w:t>
            </w:r>
          </w:p>
        </w:tc>
        <w:tc>
          <w:tcPr>
            <w:tcW w:w="567" w:type="dxa"/>
            <w:shd w:val="clear" w:color="auto" w:fill="auto"/>
            <w:vAlign w:val="center"/>
          </w:tcPr>
          <w:p w14:paraId="2B05574F" w14:textId="77777777" w:rsidR="00B2647D" w:rsidRPr="00644030" w:rsidRDefault="00B2647D" w:rsidP="00644030">
            <w:pPr>
              <w:jc w:val="center"/>
              <w:rPr>
                <w:rFonts w:cs="Times New Roman"/>
                <w:color w:val="000000"/>
                <w:sz w:val="24"/>
                <w:szCs w:val="24"/>
                <w:lang w:val="de-DE"/>
              </w:rPr>
            </w:pPr>
            <w:r w:rsidRPr="00644030">
              <w:rPr>
                <w:rFonts w:cs="Times New Roman"/>
                <w:color w:val="000000"/>
                <w:sz w:val="24"/>
                <w:szCs w:val="24"/>
                <w:lang w:val="de-DE"/>
              </w:rPr>
              <w:t>x</w:t>
            </w:r>
          </w:p>
        </w:tc>
        <w:tc>
          <w:tcPr>
            <w:tcW w:w="567" w:type="dxa"/>
            <w:shd w:val="clear" w:color="auto" w:fill="auto"/>
            <w:vAlign w:val="center"/>
          </w:tcPr>
          <w:p w14:paraId="06F33630" w14:textId="77777777" w:rsidR="00B2647D" w:rsidRPr="00644030" w:rsidRDefault="00B2647D" w:rsidP="00644030">
            <w:pPr>
              <w:jc w:val="center"/>
              <w:rPr>
                <w:rFonts w:cs="Times New Roman"/>
                <w:color w:val="000000"/>
                <w:sz w:val="24"/>
                <w:szCs w:val="24"/>
                <w:lang w:val="de-DE"/>
              </w:rPr>
            </w:pPr>
            <w:r w:rsidRPr="00644030">
              <w:rPr>
                <w:rFonts w:cs="Times New Roman"/>
                <w:color w:val="000000"/>
                <w:sz w:val="24"/>
                <w:szCs w:val="24"/>
                <w:lang w:val="de-DE"/>
              </w:rPr>
              <w:t>x</w:t>
            </w:r>
          </w:p>
        </w:tc>
        <w:tc>
          <w:tcPr>
            <w:tcW w:w="567" w:type="dxa"/>
            <w:shd w:val="clear" w:color="auto" w:fill="auto"/>
            <w:vAlign w:val="center"/>
          </w:tcPr>
          <w:p w14:paraId="3B7283AA" w14:textId="77777777" w:rsidR="00B2647D" w:rsidRPr="00644030" w:rsidRDefault="00B2647D" w:rsidP="00644030">
            <w:pPr>
              <w:jc w:val="center"/>
              <w:rPr>
                <w:rFonts w:cs="Times New Roman"/>
                <w:color w:val="000000"/>
                <w:sz w:val="24"/>
                <w:szCs w:val="24"/>
                <w:lang w:val="de-DE"/>
              </w:rPr>
            </w:pPr>
            <w:r w:rsidRPr="00644030">
              <w:rPr>
                <w:rFonts w:cs="Times New Roman"/>
                <w:color w:val="000000"/>
                <w:sz w:val="24"/>
                <w:szCs w:val="24"/>
                <w:lang w:val="de-DE"/>
              </w:rPr>
              <w:t>x</w:t>
            </w:r>
          </w:p>
        </w:tc>
        <w:tc>
          <w:tcPr>
            <w:tcW w:w="1985" w:type="dxa"/>
            <w:shd w:val="clear" w:color="auto" w:fill="auto"/>
          </w:tcPr>
          <w:p w14:paraId="3331DB63" w14:textId="43A52695" w:rsidR="00B2647D" w:rsidRPr="00644030" w:rsidRDefault="00B2647D" w:rsidP="00644030">
            <w:pPr>
              <w:jc w:val="center"/>
              <w:rPr>
                <w:rFonts w:cs="Times New Roman"/>
                <w:color w:val="000000"/>
                <w:sz w:val="24"/>
                <w:szCs w:val="24"/>
                <w:lang w:val="de-DE"/>
              </w:rPr>
            </w:pPr>
          </w:p>
        </w:tc>
      </w:tr>
      <w:tr w:rsidR="00644030" w:rsidRPr="00644030" w14:paraId="4236D7C8" w14:textId="77777777" w:rsidTr="0070213A">
        <w:tc>
          <w:tcPr>
            <w:tcW w:w="709" w:type="dxa"/>
            <w:shd w:val="clear" w:color="auto" w:fill="auto"/>
          </w:tcPr>
          <w:p w14:paraId="7589BC32"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4005BF6D" w14:textId="77777777" w:rsidR="00B2647D" w:rsidRPr="00644030" w:rsidRDefault="00B2647D" w:rsidP="00644030">
            <w:pPr>
              <w:jc w:val="both"/>
              <w:rPr>
                <w:rFonts w:cs="Times New Roman"/>
                <w:color w:val="000000"/>
                <w:sz w:val="24"/>
                <w:szCs w:val="24"/>
              </w:rPr>
            </w:pPr>
            <w:r w:rsidRPr="00644030">
              <w:rPr>
                <w:rFonts w:cs="Times New Roman"/>
                <w:color w:val="000000"/>
                <w:sz w:val="24"/>
                <w:szCs w:val="24"/>
              </w:rPr>
              <w:t>Đặt sonde hậu môn sơ sinh</w:t>
            </w:r>
          </w:p>
        </w:tc>
        <w:tc>
          <w:tcPr>
            <w:tcW w:w="567" w:type="dxa"/>
            <w:shd w:val="clear" w:color="auto" w:fill="auto"/>
            <w:vAlign w:val="center"/>
          </w:tcPr>
          <w:p w14:paraId="378D9CC7"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4EC45283"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5C9E4BB9"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3FCBD3C5"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0988050F" w14:textId="31C5F85F" w:rsidR="00B2647D" w:rsidRPr="00644030" w:rsidRDefault="00B2647D" w:rsidP="00644030">
            <w:pPr>
              <w:jc w:val="center"/>
              <w:rPr>
                <w:rFonts w:cs="Times New Roman"/>
                <w:color w:val="000000"/>
                <w:sz w:val="24"/>
                <w:szCs w:val="24"/>
              </w:rPr>
            </w:pPr>
          </w:p>
        </w:tc>
      </w:tr>
      <w:tr w:rsidR="00644030" w:rsidRPr="00644030" w14:paraId="505AD4E6" w14:textId="77777777" w:rsidTr="0070213A">
        <w:tc>
          <w:tcPr>
            <w:tcW w:w="709" w:type="dxa"/>
            <w:shd w:val="clear" w:color="auto" w:fill="auto"/>
          </w:tcPr>
          <w:p w14:paraId="4D00EA7F"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3730F7FC" w14:textId="77777777" w:rsidR="00B2647D" w:rsidRPr="00644030" w:rsidRDefault="00B2647D" w:rsidP="00644030">
            <w:pPr>
              <w:jc w:val="both"/>
              <w:rPr>
                <w:rFonts w:cs="Times New Roman"/>
                <w:color w:val="000000"/>
                <w:sz w:val="24"/>
                <w:szCs w:val="24"/>
              </w:rPr>
            </w:pPr>
            <w:r w:rsidRPr="00644030">
              <w:rPr>
                <w:rFonts w:cs="Times New Roman"/>
                <w:color w:val="000000"/>
                <w:sz w:val="24"/>
                <w:szCs w:val="24"/>
              </w:rPr>
              <w:t>Bóp bóng Ambu, thổi ngạt sơ sinh</w:t>
            </w:r>
          </w:p>
        </w:tc>
        <w:tc>
          <w:tcPr>
            <w:tcW w:w="567" w:type="dxa"/>
            <w:shd w:val="clear" w:color="auto" w:fill="auto"/>
            <w:vAlign w:val="center"/>
          </w:tcPr>
          <w:p w14:paraId="6CA63CF6"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407D8EF8"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2BE2A5A0"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30F8A353"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4D9E6378" w14:textId="12D630FA" w:rsidR="00B2647D" w:rsidRPr="00644030" w:rsidRDefault="00B2647D" w:rsidP="00644030">
            <w:pPr>
              <w:jc w:val="center"/>
              <w:rPr>
                <w:rFonts w:cs="Times New Roman"/>
                <w:color w:val="000000"/>
                <w:sz w:val="24"/>
                <w:szCs w:val="24"/>
              </w:rPr>
            </w:pPr>
          </w:p>
        </w:tc>
      </w:tr>
      <w:tr w:rsidR="00644030" w:rsidRPr="00644030" w14:paraId="583B6D63" w14:textId="77777777" w:rsidTr="0070213A">
        <w:tc>
          <w:tcPr>
            <w:tcW w:w="709" w:type="dxa"/>
            <w:shd w:val="clear" w:color="auto" w:fill="auto"/>
          </w:tcPr>
          <w:p w14:paraId="47A66162"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54F2C0AC" w14:textId="77777777" w:rsidR="00B2647D" w:rsidRPr="00644030" w:rsidRDefault="00B2647D" w:rsidP="00644030">
            <w:pPr>
              <w:jc w:val="both"/>
              <w:rPr>
                <w:rFonts w:cs="Times New Roman"/>
                <w:color w:val="000000"/>
                <w:sz w:val="24"/>
                <w:szCs w:val="24"/>
              </w:rPr>
            </w:pPr>
            <w:r w:rsidRPr="00644030">
              <w:rPr>
                <w:rFonts w:cs="Times New Roman"/>
                <w:color w:val="000000"/>
                <w:sz w:val="24"/>
                <w:szCs w:val="24"/>
              </w:rPr>
              <w:t>Hồi sức sơ sinh ngạt sau sinh</w:t>
            </w:r>
          </w:p>
        </w:tc>
        <w:tc>
          <w:tcPr>
            <w:tcW w:w="567" w:type="dxa"/>
            <w:shd w:val="clear" w:color="auto" w:fill="auto"/>
            <w:vAlign w:val="center"/>
          </w:tcPr>
          <w:p w14:paraId="7FD658AD"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5D14EF04"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07224433"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489F008A"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16E487D3" w14:textId="3E219FD7" w:rsidR="00B2647D" w:rsidRPr="00644030" w:rsidRDefault="00B2647D" w:rsidP="00644030">
            <w:pPr>
              <w:jc w:val="center"/>
              <w:rPr>
                <w:rFonts w:cs="Times New Roman"/>
                <w:color w:val="000000"/>
                <w:sz w:val="24"/>
                <w:szCs w:val="24"/>
              </w:rPr>
            </w:pPr>
          </w:p>
        </w:tc>
      </w:tr>
      <w:tr w:rsidR="0070213A" w:rsidRPr="00644030" w14:paraId="073EE804" w14:textId="77777777" w:rsidTr="0070213A">
        <w:tc>
          <w:tcPr>
            <w:tcW w:w="709" w:type="dxa"/>
            <w:shd w:val="clear" w:color="auto" w:fill="auto"/>
          </w:tcPr>
          <w:p w14:paraId="7AE05098" w14:textId="77777777" w:rsidR="00B2647D" w:rsidRPr="00644030" w:rsidRDefault="00B2647D"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0A80CB10" w14:textId="77777777" w:rsidR="00B2647D" w:rsidRPr="00644030" w:rsidRDefault="00B2647D" w:rsidP="00644030">
            <w:pPr>
              <w:jc w:val="both"/>
              <w:rPr>
                <w:rFonts w:cs="Times New Roman"/>
                <w:color w:val="000000"/>
                <w:sz w:val="24"/>
                <w:szCs w:val="24"/>
              </w:rPr>
            </w:pPr>
            <w:r w:rsidRPr="00644030">
              <w:rPr>
                <w:rFonts w:cs="Times New Roman"/>
                <w:color w:val="000000"/>
                <w:sz w:val="24"/>
                <w:szCs w:val="24"/>
              </w:rPr>
              <w:t>Cố định tạm thời gãy xương sơ sinh</w:t>
            </w:r>
          </w:p>
        </w:tc>
        <w:tc>
          <w:tcPr>
            <w:tcW w:w="567" w:type="dxa"/>
            <w:shd w:val="clear" w:color="auto" w:fill="auto"/>
            <w:vAlign w:val="center"/>
          </w:tcPr>
          <w:p w14:paraId="09FAD166" w14:textId="77777777" w:rsidR="00B2647D" w:rsidRPr="00644030" w:rsidRDefault="00B2647D" w:rsidP="00644030">
            <w:pPr>
              <w:rPr>
                <w:rFonts w:cs="Times New Roman"/>
                <w:color w:val="000000"/>
                <w:sz w:val="24"/>
                <w:szCs w:val="24"/>
              </w:rPr>
            </w:pPr>
            <w:r w:rsidRPr="00644030">
              <w:rPr>
                <w:rFonts w:cs="Times New Roman"/>
                <w:color w:val="000000"/>
                <w:sz w:val="24"/>
                <w:szCs w:val="24"/>
              </w:rPr>
              <w:t xml:space="preserve">   x</w:t>
            </w:r>
          </w:p>
        </w:tc>
        <w:tc>
          <w:tcPr>
            <w:tcW w:w="567" w:type="dxa"/>
            <w:shd w:val="clear" w:color="auto" w:fill="auto"/>
            <w:vAlign w:val="center"/>
          </w:tcPr>
          <w:p w14:paraId="763FEC73"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0D5EF30A"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0E9E7278" w14:textId="77777777" w:rsidR="00B2647D" w:rsidRPr="00644030" w:rsidRDefault="00B2647D"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6F9A2308" w14:textId="77777777" w:rsidR="00B2647D" w:rsidRPr="00644030" w:rsidRDefault="00B2647D" w:rsidP="00644030">
            <w:pPr>
              <w:jc w:val="center"/>
              <w:rPr>
                <w:rFonts w:cs="Times New Roman"/>
                <w:color w:val="000000"/>
                <w:sz w:val="24"/>
                <w:szCs w:val="24"/>
              </w:rPr>
            </w:pPr>
          </w:p>
        </w:tc>
      </w:tr>
      <w:tr w:rsidR="00F71C3C" w:rsidRPr="00644030" w14:paraId="548E814E" w14:textId="77777777" w:rsidTr="0070213A">
        <w:tc>
          <w:tcPr>
            <w:tcW w:w="709" w:type="dxa"/>
            <w:shd w:val="clear" w:color="auto" w:fill="auto"/>
          </w:tcPr>
          <w:p w14:paraId="353907AC" w14:textId="77777777" w:rsidR="00F71C3C" w:rsidRPr="00644030" w:rsidRDefault="00F71C3C"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67E8130B" w14:textId="51C7677F" w:rsidR="00F71C3C" w:rsidRPr="00E8227D" w:rsidRDefault="00F71C3C" w:rsidP="00E8227D">
            <w:pPr>
              <w:jc w:val="both"/>
              <w:rPr>
                <w:rFonts w:cs="Times New Roman"/>
                <w:color w:val="000000"/>
                <w:sz w:val="24"/>
                <w:szCs w:val="24"/>
                <w:lang w:val="en-US"/>
              </w:rPr>
            </w:pPr>
            <w:r>
              <w:rPr>
                <w:rFonts w:cs="Times New Roman"/>
                <w:color w:val="000000"/>
                <w:sz w:val="24"/>
                <w:szCs w:val="24"/>
                <w:lang w:val="en-US"/>
              </w:rPr>
              <w:t>Chăm sóc trẻ được chiếu đèn điều trị vàng da</w:t>
            </w:r>
          </w:p>
        </w:tc>
        <w:tc>
          <w:tcPr>
            <w:tcW w:w="567" w:type="dxa"/>
            <w:shd w:val="clear" w:color="auto" w:fill="auto"/>
            <w:vAlign w:val="center"/>
          </w:tcPr>
          <w:p w14:paraId="4D2F8ABA" w14:textId="2F6030D2" w:rsidR="00F71C3C" w:rsidRPr="00644030" w:rsidRDefault="00F71C3C" w:rsidP="00644030">
            <w:pPr>
              <w:rPr>
                <w:rFonts w:cs="Times New Roman"/>
                <w:color w:val="000000"/>
                <w:sz w:val="24"/>
                <w:szCs w:val="24"/>
              </w:rPr>
            </w:pPr>
            <w:r w:rsidRPr="00644030">
              <w:rPr>
                <w:rFonts w:cs="Times New Roman"/>
                <w:color w:val="000000"/>
                <w:sz w:val="24"/>
                <w:szCs w:val="24"/>
              </w:rPr>
              <w:t xml:space="preserve">   x</w:t>
            </w:r>
          </w:p>
        </w:tc>
        <w:tc>
          <w:tcPr>
            <w:tcW w:w="567" w:type="dxa"/>
            <w:shd w:val="clear" w:color="auto" w:fill="auto"/>
            <w:vAlign w:val="center"/>
          </w:tcPr>
          <w:p w14:paraId="33E9D378" w14:textId="183DBEC2"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2C626A87" w14:textId="13CBE37C"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569D7EE7" w14:textId="77777777" w:rsidR="00F71C3C" w:rsidRPr="00644030" w:rsidRDefault="00F71C3C" w:rsidP="00644030">
            <w:pPr>
              <w:jc w:val="center"/>
              <w:rPr>
                <w:rFonts w:cs="Times New Roman"/>
                <w:color w:val="000000"/>
                <w:sz w:val="24"/>
                <w:szCs w:val="24"/>
              </w:rPr>
            </w:pPr>
          </w:p>
        </w:tc>
        <w:tc>
          <w:tcPr>
            <w:tcW w:w="1985" w:type="dxa"/>
            <w:shd w:val="clear" w:color="auto" w:fill="auto"/>
          </w:tcPr>
          <w:p w14:paraId="731A5728" w14:textId="5D3172AA" w:rsidR="00F71C3C" w:rsidRPr="00F71C3C" w:rsidRDefault="00F71C3C" w:rsidP="00F71C3C">
            <w:pPr>
              <w:jc w:val="both"/>
              <w:rPr>
                <w:rFonts w:cs="Times New Roman"/>
                <w:color w:val="000000"/>
                <w:sz w:val="24"/>
                <w:szCs w:val="24"/>
                <w:lang w:val="en-US"/>
              </w:rPr>
            </w:pPr>
            <w:r w:rsidRPr="00644030">
              <w:rPr>
                <w:rFonts w:cs="Times New Roman"/>
                <w:color w:val="000000"/>
                <w:sz w:val="24"/>
                <w:szCs w:val="24"/>
                <w:lang w:val="en-US"/>
              </w:rPr>
              <w:t>Theo chỉ định củ</w:t>
            </w:r>
            <w:r>
              <w:rPr>
                <w:rFonts w:cs="Times New Roman"/>
                <w:color w:val="000000"/>
                <w:sz w:val="24"/>
                <w:szCs w:val="24"/>
                <w:lang w:val="en-US"/>
              </w:rPr>
              <w:t xml:space="preserve">a </w:t>
            </w:r>
            <w:r w:rsidRPr="00644030">
              <w:rPr>
                <w:rFonts w:cs="Times New Roman"/>
                <w:color w:val="000000"/>
                <w:sz w:val="24"/>
                <w:szCs w:val="24"/>
                <w:lang w:val="en-US"/>
              </w:rPr>
              <w:t>BS</w:t>
            </w:r>
          </w:p>
        </w:tc>
      </w:tr>
      <w:tr w:rsidR="00F71C3C" w:rsidRPr="00644030" w14:paraId="6034BEDA" w14:textId="77777777" w:rsidTr="0070213A">
        <w:tc>
          <w:tcPr>
            <w:tcW w:w="709" w:type="dxa"/>
            <w:shd w:val="clear" w:color="auto" w:fill="auto"/>
          </w:tcPr>
          <w:p w14:paraId="37CDBBAB" w14:textId="77777777" w:rsidR="00F71C3C" w:rsidRPr="00644030" w:rsidRDefault="00F71C3C"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6AA55F98" w14:textId="37824EC1" w:rsidR="00F71C3C" w:rsidRDefault="00F71C3C" w:rsidP="00E8227D">
            <w:pPr>
              <w:jc w:val="both"/>
              <w:rPr>
                <w:rFonts w:cs="Times New Roman"/>
                <w:color w:val="000000"/>
                <w:sz w:val="24"/>
                <w:szCs w:val="24"/>
                <w:lang w:val="en-US"/>
              </w:rPr>
            </w:pPr>
            <w:r>
              <w:rPr>
                <w:rFonts w:cs="Times New Roman"/>
                <w:color w:val="000000"/>
                <w:sz w:val="24"/>
                <w:szCs w:val="24"/>
                <w:lang w:val="en-US"/>
              </w:rPr>
              <w:t xml:space="preserve">Chăm sóc trẻ sơ sinh nằm lồng ấp </w:t>
            </w:r>
          </w:p>
        </w:tc>
        <w:tc>
          <w:tcPr>
            <w:tcW w:w="567" w:type="dxa"/>
            <w:shd w:val="clear" w:color="auto" w:fill="auto"/>
            <w:vAlign w:val="center"/>
          </w:tcPr>
          <w:p w14:paraId="65512734" w14:textId="0FE2B8B5" w:rsidR="00F71C3C" w:rsidRPr="00644030" w:rsidRDefault="00F71C3C" w:rsidP="00644030">
            <w:pPr>
              <w:rPr>
                <w:rFonts w:cs="Times New Roman"/>
                <w:color w:val="000000"/>
                <w:sz w:val="24"/>
                <w:szCs w:val="24"/>
              </w:rPr>
            </w:pPr>
            <w:r w:rsidRPr="00644030">
              <w:rPr>
                <w:rFonts w:cs="Times New Roman"/>
                <w:color w:val="000000"/>
                <w:sz w:val="24"/>
                <w:szCs w:val="24"/>
              </w:rPr>
              <w:t xml:space="preserve">   x</w:t>
            </w:r>
          </w:p>
        </w:tc>
        <w:tc>
          <w:tcPr>
            <w:tcW w:w="567" w:type="dxa"/>
            <w:shd w:val="clear" w:color="auto" w:fill="auto"/>
            <w:vAlign w:val="center"/>
          </w:tcPr>
          <w:p w14:paraId="7559DFB0" w14:textId="07D4B520"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13E74F10" w14:textId="0635370A"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2BD0D07C" w14:textId="77777777" w:rsidR="00F71C3C" w:rsidRPr="00644030" w:rsidRDefault="00F71C3C" w:rsidP="00644030">
            <w:pPr>
              <w:jc w:val="center"/>
              <w:rPr>
                <w:rFonts w:cs="Times New Roman"/>
                <w:color w:val="000000"/>
                <w:sz w:val="24"/>
                <w:szCs w:val="24"/>
              </w:rPr>
            </w:pPr>
          </w:p>
        </w:tc>
        <w:tc>
          <w:tcPr>
            <w:tcW w:w="1985" w:type="dxa"/>
            <w:shd w:val="clear" w:color="auto" w:fill="auto"/>
          </w:tcPr>
          <w:p w14:paraId="04DAFD51" w14:textId="33C65CAA" w:rsidR="00F71C3C" w:rsidRPr="00644030" w:rsidRDefault="00F71C3C" w:rsidP="00F71C3C">
            <w:pPr>
              <w:jc w:val="both"/>
              <w:rPr>
                <w:rFonts w:cs="Times New Roman"/>
                <w:color w:val="000000"/>
                <w:sz w:val="24"/>
                <w:szCs w:val="24"/>
              </w:rPr>
            </w:pPr>
            <w:r w:rsidRPr="00644030">
              <w:rPr>
                <w:rFonts w:cs="Times New Roman"/>
                <w:color w:val="000000"/>
                <w:sz w:val="24"/>
                <w:szCs w:val="24"/>
                <w:lang w:val="en-US"/>
              </w:rPr>
              <w:t>Theo chỉ định củ</w:t>
            </w:r>
            <w:r>
              <w:rPr>
                <w:rFonts w:cs="Times New Roman"/>
                <w:color w:val="000000"/>
                <w:sz w:val="24"/>
                <w:szCs w:val="24"/>
                <w:lang w:val="en-US"/>
              </w:rPr>
              <w:t xml:space="preserve">a </w:t>
            </w:r>
            <w:r w:rsidRPr="00644030">
              <w:rPr>
                <w:rFonts w:cs="Times New Roman"/>
                <w:color w:val="000000"/>
                <w:sz w:val="24"/>
                <w:szCs w:val="24"/>
                <w:lang w:val="en-US"/>
              </w:rPr>
              <w:t>BS</w:t>
            </w:r>
          </w:p>
        </w:tc>
      </w:tr>
      <w:tr w:rsidR="00F71C3C" w:rsidRPr="00644030" w14:paraId="0558B772" w14:textId="77777777" w:rsidTr="0070213A">
        <w:tc>
          <w:tcPr>
            <w:tcW w:w="709" w:type="dxa"/>
            <w:shd w:val="clear" w:color="auto" w:fill="auto"/>
          </w:tcPr>
          <w:p w14:paraId="426F9DDC" w14:textId="77777777" w:rsidR="00F71C3C" w:rsidRPr="00644030" w:rsidRDefault="00F71C3C"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4F07DDE8" w14:textId="32219E4F" w:rsidR="00F71C3C" w:rsidRDefault="00F71C3C" w:rsidP="00644030">
            <w:pPr>
              <w:jc w:val="both"/>
              <w:rPr>
                <w:rFonts w:cs="Times New Roman"/>
                <w:color w:val="000000"/>
                <w:sz w:val="24"/>
                <w:szCs w:val="24"/>
                <w:lang w:val="en-US"/>
              </w:rPr>
            </w:pPr>
            <w:r>
              <w:rPr>
                <w:rFonts w:cs="Times New Roman"/>
                <w:color w:val="000000"/>
                <w:sz w:val="24"/>
                <w:szCs w:val="24"/>
                <w:lang w:val="en-US"/>
              </w:rPr>
              <w:t>Chăm sóc trẻ sơ sinh nhẹ cân, non tháng bằng phương pháp Căng - gu - ru</w:t>
            </w:r>
          </w:p>
        </w:tc>
        <w:tc>
          <w:tcPr>
            <w:tcW w:w="567" w:type="dxa"/>
            <w:shd w:val="clear" w:color="auto" w:fill="auto"/>
            <w:vAlign w:val="center"/>
          </w:tcPr>
          <w:p w14:paraId="7BD8F714" w14:textId="56ADF8A0" w:rsidR="00F71C3C" w:rsidRPr="00644030" w:rsidRDefault="00F71C3C" w:rsidP="00644030">
            <w:pPr>
              <w:rPr>
                <w:rFonts w:cs="Times New Roman"/>
                <w:color w:val="000000"/>
                <w:sz w:val="24"/>
                <w:szCs w:val="24"/>
              </w:rPr>
            </w:pPr>
            <w:r w:rsidRPr="00644030">
              <w:rPr>
                <w:rFonts w:cs="Times New Roman"/>
                <w:color w:val="000000"/>
                <w:sz w:val="24"/>
                <w:szCs w:val="24"/>
              </w:rPr>
              <w:t xml:space="preserve">   x</w:t>
            </w:r>
          </w:p>
        </w:tc>
        <w:tc>
          <w:tcPr>
            <w:tcW w:w="567" w:type="dxa"/>
            <w:shd w:val="clear" w:color="auto" w:fill="auto"/>
            <w:vAlign w:val="center"/>
          </w:tcPr>
          <w:p w14:paraId="4D8BA663" w14:textId="6B280776"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017B0201" w14:textId="79B324F0"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67089243" w14:textId="689CFAC1"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4EE0137E" w14:textId="5BDDA359" w:rsidR="00F71C3C" w:rsidRPr="00644030" w:rsidRDefault="00F71C3C" w:rsidP="00F71C3C">
            <w:pPr>
              <w:jc w:val="both"/>
              <w:rPr>
                <w:rFonts w:cs="Times New Roman"/>
                <w:color w:val="000000"/>
                <w:sz w:val="24"/>
                <w:szCs w:val="24"/>
              </w:rPr>
            </w:pPr>
            <w:r w:rsidRPr="00644030">
              <w:rPr>
                <w:rFonts w:cs="Times New Roman"/>
                <w:color w:val="000000"/>
                <w:sz w:val="24"/>
                <w:szCs w:val="24"/>
                <w:lang w:val="en-US"/>
              </w:rPr>
              <w:t>Theo chỉ định củ</w:t>
            </w:r>
            <w:r>
              <w:rPr>
                <w:rFonts w:cs="Times New Roman"/>
                <w:color w:val="000000"/>
                <w:sz w:val="24"/>
                <w:szCs w:val="24"/>
                <w:lang w:val="en-US"/>
              </w:rPr>
              <w:t xml:space="preserve">a </w:t>
            </w:r>
            <w:r w:rsidRPr="00644030">
              <w:rPr>
                <w:rFonts w:cs="Times New Roman"/>
                <w:color w:val="000000"/>
                <w:sz w:val="24"/>
                <w:szCs w:val="24"/>
                <w:lang w:val="en-US"/>
              </w:rPr>
              <w:t>BS</w:t>
            </w:r>
          </w:p>
        </w:tc>
      </w:tr>
      <w:tr w:rsidR="00F71C3C" w:rsidRPr="00644030" w14:paraId="47BF7EC0" w14:textId="77777777" w:rsidTr="0070213A">
        <w:tc>
          <w:tcPr>
            <w:tcW w:w="709" w:type="dxa"/>
            <w:shd w:val="clear" w:color="auto" w:fill="auto"/>
          </w:tcPr>
          <w:p w14:paraId="2ADDCE71" w14:textId="77777777" w:rsidR="00F71C3C" w:rsidRPr="00644030" w:rsidRDefault="00F71C3C"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1A45905B" w14:textId="3F3092DB" w:rsidR="00F71C3C" w:rsidRDefault="00F71C3C" w:rsidP="00644030">
            <w:pPr>
              <w:jc w:val="both"/>
              <w:rPr>
                <w:rFonts w:cs="Times New Roman"/>
                <w:color w:val="000000"/>
                <w:sz w:val="24"/>
                <w:szCs w:val="24"/>
                <w:lang w:val="en-US"/>
              </w:rPr>
            </w:pPr>
            <w:r>
              <w:rPr>
                <w:rFonts w:cs="Times New Roman"/>
                <w:color w:val="000000"/>
                <w:sz w:val="24"/>
                <w:szCs w:val="24"/>
                <w:lang w:val="en-US"/>
              </w:rPr>
              <w:t>Cho trẻ ăn qua sonde dạ dày</w:t>
            </w:r>
          </w:p>
        </w:tc>
        <w:tc>
          <w:tcPr>
            <w:tcW w:w="567" w:type="dxa"/>
            <w:shd w:val="clear" w:color="auto" w:fill="auto"/>
            <w:vAlign w:val="center"/>
          </w:tcPr>
          <w:p w14:paraId="79BFBB96" w14:textId="6B07C2B8" w:rsidR="00F71C3C" w:rsidRPr="00644030" w:rsidRDefault="00F71C3C" w:rsidP="00644030">
            <w:pPr>
              <w:rPr>
                <w:rFonts w:cs="Times New Roman"/>
                <w:color w:val="000000"/>
                <w:sz w:val="24"/>
                <w:szCs w:val="24"/>
              </w:rPr>
            </w:pPr>
            <w:r w:rsidRPr="00644030">
              <w:rPr>
                <w:rFonts w:cs="Times New Roman"/>
                <w:color w:val="000000"/>
                <w:sz w:val="24"/>
                <w:szCs w:val="24"/>
              </w:rPr>
              <w:t xml:space="preserve">   x</w:t>
            </w:r>
          </w:p>
        </w:tc>
        <w:tc>
          <w:tcPr>
            <w:tcW w:w="567" w:type="dxa"/>
            <w:shd w:val="clear" w:color="auto" w:fill="auto"/>
            <w:vAlign w:val="center"/>
          </w:tcPr>
          <w:p w14:paraId="4B8C631A" w14:textId="23C605B5"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63C2AECA" w14:textId="7ED5A3C7"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3EB86D20" w14:textId="77777777" w:rsidR="00F71C3C" w:rsidRPr="00644030" w:rsidRDefault="00F71C3C" w:rsidP="00644030">
            <w:pPr>
              <w:jc w:val="center"/>
              <w:rPr>
                <w:rFonts w:cs="Times New Roman"/>
                <w:color w:val="000000"/>
                <w:sz w:val="24"/>
                <w:szCs w:val="24"/>
              </w:rPr>
            </w:pPr>
          </w:p>
        </w:tc>
        <w:tc>
          <w:tcPr>
            <w:tcW w:w="1985" w:type="dxa"/>
            <w:shd w:val="clear" w:color="auto" w:fill="auto"/>
          </w:tcPr>
          <w:p w14:paraId="443F3420" w14:textId="60D07302" w:rsidR="00F71C3C" w:rsidRPr="00644030" w:rsidRDefault="00F71C3C" w:rsidP="00F71C3C">
            <w:pPr>
              <w:jc w:val="both"/>
              <w:rPr>
                <w:rFonts w:cs="Times New Roman"/>
                <w:color w:val="000000"/>
                <w:sz w:val="24"/>
                <w:szCs w:val="24"/>
              </w:rPr>
            </w:pPr>
            <w:r w:rsidRPr="00644030">
              <w:rPr>
                <w:rFonts w:cs="Times New Roman"/>
                <w:color w:val="000000"/>
                <w:sz w:val="24"/>
                <w:szCs w:val="24"/>
                <w:lang w:val="en-US"/>
              </w:rPr>
              <w:t>Theo chỉ định củ</w:t>
            </w:r>
            <w:r>
              <w:rPr>
                <w:rFonts w:cs="Times New Roman"/>
                <w:color w:val="000000"/>
                <w:sz w:val="24"/>
                <w:szCs w:val="24"/>
                <w:lang w:val="en-US"/>
              </w:rPr>
              <w:t xml:space="preserve">a </w:t>
            </w:r>
            <w:r w:rsidRPr="00644030">
              <w:rPr>
                <w:rFonts w:cs="Times New Roman"/>
                <w:color w:val="000000"/>
                <w:sz w:val="24"/>
                <w:szCs w:val="24"/>
                <w:lang w:val="en-US"/>
              </w:rPr>
              <w:t>BS</w:t>
            </w:r>
          </w:p>
        </w:tc>
      </w:tr>
      <w:tr w:rsidR="00F71C3C" w:rsidRPr="00644030" w14:paraId="3BCEFC8B" w14:textId="77777777" w:rsidTr="0070213A">
        <w:tc>
          <w:tcPr>
            <w:tcW w:w="709" w:type="dxa"/>
            <w:shd w:val="clear" w:color="auto" w:fill="auto"/>
          </w:tcPr>
          <w:p w14:paraId="71FE71DE" w14:textId="77777777" w:rsidR="00F71C3C" w:rsidRPr="00644030" w:rsidRDefault="00F71C3C"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496342DD" w14:textId="3CD14869" w:rsidR="00F71C3C" w:rsidRDefault="00F71C3C" w:rsidP="00644030">
            <w:pPr>
              <w:jc w:val="both"/>
              <w:rPr>
                <w:rFonts w:cs="Times New Roman"/>
                <w:color w:val="000000"/>
                <w:sz w:val="24"/>
                <w:szCs w:val="24"/>
                <w:lang w:val="en-US"/>
              </w:rPr>
            </w:pPr>
            <w:r>
              <w:rPr>
                <w:rFonts w:cs="Times New Roman"/>
                <w:color w:val="000000"/>
                <w:sz w:val="24"/>
                <w:szCs w:val="24"/>
                <w:lang w:val="en-US"/>
              </w:rPr>
              <w:t>Đánh giá trẻ sơ sinh ngay sau đẻ</w:t>
            </w:r>
          </w:p>
        </w:tc>
        <w:tc>
          <w:tcPr>
            <w:tcW w:w="567" w:type="dxa"/>
            <w:shd w:val="clear" w:color="auto" w:fill="auto"/>
            <w:vAlign w:val="center"/>
          </w:tcPr>
          <w:p w14:paraId="000903D0" w14:textId="34767DEA" w:rsidR="00F71C3C" w:rsidRPr="00644030" w:rsidRDefault="00F71C3C" w:rsidP="00644030">
            <w:pPr>
              <w:rPr>
                <w:rFonts w:cs="Times New Roman"/>
                <w:color w:val="000000"/>
                <w:sz w:val="24"/>
                <w:szCs w:val="24"/>
              </w:rPr>
            </w:pPr>
            <w:r w:rsidRPr="00644030">
              <w:rPr>
                <w:rFonts w:cs="Times New Roman"/>
                <w:color w:val="000000"/>
                <w:sz w:val="24"/>
                <w:szCs w:val="24"/>
              </w:rPr>
              <w:t xml:space="preserve">   x</w:t>
            </w:r>
          </w:p>
        </w:tc>
        <w:tc>
          <w:tcPr>
            <w:tcW w:w="567" w:type="dxa"/>
            <w:shd w:val="clear" w:color="auto" w:fill="auto"/>
            <w:vAlign w:val="center"/>
          </w:tcPr>
          <w:p w14:paraId="74E3E8C6" w14:textId="40C9547C"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6665E632" w14:textId="06BAEC69"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6E3CF3CA" w14:textId="4C0C1B5C"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33616E3E" w14:textId="77777777" w:rsidR="00F71C3C" w:rsidRPr="00644030" w:rsidRDefault="00F71C3C" w:rsidP="00644030">
            <w:pPr>
              <w:jc w:val="center"/>
              <w:rPr>
                <w:rFonts w:cs="Times New Roman"/>
                <w:color w:val="000000"/>
                <w:sz w:val="24"/>
                <w:szCs w:val="24"/>
              </w:rPr>
            </w:pPr>
          </w:p>
        </w:tc>
      </w:tr>
      <w:tr w:rsidR="00F71C3C" w:rsidRPr="00644030" w14:paraId="5CCBC437" w14:textId="77777777" w:rsidTr="0070213A">
        <w:tc>
          <w:tcPr>
            <w:tcW w:w="709" w:type="dxa"/>
            <w:shd w:val="clear" w:color="auto" w:fill="auto"/>
          </w:tcPr>
          <w:p w14:paraId="2AFF018A" w14:textId="77777777" w:rsidR="00F71C3C" w:rsidRPr="00644030" w:rsidRDefault="00F71C3C"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13EACD86" w14:textId="1DF2E64E" w:rsidR="00F71C3C" w:rsidRDefault="00F71C3C" w:rsidP="00644030">
            <w:pPr>
              <w:jc w:val="both"/>
              <w:rPr>
                <w:rFonts w:cs="Times New Roman"/>
                <w:color w:val="000000"/>
                <w:sz w:val="24"/>
                <w:szCs w:val="24"/>
                <w:lang w:val="en-US"/>
              </w:rPr>
            </w:pPr>
            <w:r>
              <w:rPr>
                <w:rFonts w:cs="Times New Roman"/>
                <w:color w:val="000000"/>
                <w:sz w:val="24"/>
                <w:szCs w:val="24"/>
                <w:lang w:val="en-US"/>
              </w:rPr>
              <w:t>Khám phát hiện dị tật trẻ sơ sinh</w:t>
            </w:r>
          </w:p>
        </w:tc>
        <w:tc>
          <w:tcPr>
            <w:tcW w:w="567" w:type="dxa"/>
            <w:shd w:val="clear" w:color="auto" w:fill="auto"/>
            <w:vAlign w:val="center"/>
          </w:tcPr>
          <w:p w14:paraId="31DB3E9C" w14:textId="07828080" w:rsidR="00F71C3C" w:rsidRPr="00644030" w:rsidRDefault="00F71C3C" w:rsidP="00644030">
            <w:pPr>
              <w:rPr>
                <w:rFonts w:cs="Times New Roman"/>
                <w:color w:val="000000"/>
                <w:sz w:val="24"/>
                <w:szCs w:val="24"/>
              </w:rPr>
            </w:pPr>
            <w:r w:rsidRPr="00644030">
              <w:rPr>
                <w:rFonts w:cs="Times New Roman"/>
                <w:color w:val="000000"/>
                <w:sz w:val="24"/>
                <w:szCs w:val="24"/>
              </w:rPr>
              <w:t xml:space="preserve">   x</w:t>
            </w:r>
          </w:p>
        </w:tc>
        <w:tc>
          <w:tcPr>
            <w:tcW w:w="567" w:type="dxa"/>
            <w:shd w:val="clear" w:color="auto" w:fill="auto"/>
            <w:vAlign w:val="center"/>
          </w:tcPr>
          <w:p w14:paraId="42FDB19A" w14:textId="34886D71"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19932D00" w14:textId="70DB51B4"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3E321A7D" w14:textId="28DA5570"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232EFDCF" w14:textId="77777777" w:rsidR="00F71C3C" w:rsidRPr="00644030" w:rsidRDefault="00F71C3C" w:rsidP="00644030">
            <w:pPr>
              <w:jc w:val="center"/>
              <w:rPr>
                <w:rFonts w:cs="Times New Roman"/>
                <w:color w:val="000000"/>
                <w:sz w:val="24"/>
                <w:szCs w:val="24"/>
              </w:rPr>
            </w:pPr>
          </w:p>
        </w:tc>
      </w:tr>
      <w:tr w:rsidR="00F71C3C" w:rsidRPr="00644030" w14:paraId="55E806F3" w14:textId="77777777" w:rsidTr="0070213A">
        <w:tc>
          <w:tcPr>
            <w:tcW w:w="709" w:type="dxa"/>
            <w:shd w:val="clear" w:color="auto" w:fill="auto"/>
          </w:tcPr>
          <w:p w14:paraId="46925F46" w14:textId="77777777" w:rsidR="00F71C3C" w:rsidRPr="00644030" w:rsidRDefault="00F71C3C" w:rsidP="00644030">
            <w:pPr>
              <w:ind w:left="360"/>
              <w:jc w:val="center"/>
              <w:rPr>
                <w:rFonts w:cs="Times New Roman"/>
                <w:color w:val="000000"/>
                <w:sz w:val="24"/>
                <w:szCs w:val="24"/>
              </w:rPr>
            </w:pPr>
          </w:p>
        </w:tc>
        <w:tc>
          <w:tcPr>
            <w:tcW w:w="4536" w:type="dxa"/>
            <w:shd w:val="clear" w:color="auto" w:fill="auto"/>
            <w:vAlign w:val="center"/>
          </w:tcPr>
          <w:p w14:paraId="785DE8CD" w14:textId="7482765B" w:rsidR="00F71C3C" w:rsidRPr="00644030" w:rsidRDefault="00F71C3C" w:rsidP="00644030">
            <w:pPr>
              <w:jc w:val="both"/>
              <w:rPr>
                <w:rFonts w:cs="Times New Roman"/>
                <w:b/>
                <w:color w:val="000000"/>
                <w:sz w:val="24"/>
                <w:szCs w:val="24"/>
              </w:rPr>
            </w:pPr>
            <w:r w:rsidRPr="00644030">
              <w:rPr>
                <w:rFonts w:cs="Times New Roman"/>
                <w:b/>
                <w:color w:val="000000"/>
                <w:sz w:val="24"/>
                <w:szCs w:val="24"/>
                <w:lang w:val="en-US"/>
              </w:rPr>
              <w:t>D</w:t>
            </w:r>
            <w:r w:rsidRPr="00644030">
              <w:rPr>
                <w:rFonts w:cs="Times New Roman"/>
                <w:b/>
                <w:color w:val="000000"/>
                <w:sz w:val="24"/>
                <w:szCs w:val="24"/>
              </w:rPr>
              <w:t>. KẾ HOẠCH HÓA GIA ĐÌNH</w:t>
            </w:r>
          </w:p>
        </w:tc>
        <w:tc>
          <w:tcPr>
            <w:tcW w:w="567" w:type="dxa"/>
            <w:shd w:val="clear" w:color="auto" w:fill="auto"/>
            <w:vAlign w:val="center"/>
          </w:tcPr>
          <w:p w14:paraId="45B901A6" w14:textId="77777777" w:rsidR="00F71C3C" w:rsidRPr="00644030" w:rsidRDefault="00F71C3C" w:rsidP="00644030">
            <w:pPr>
              <w:jc w:val="center"/>
              <w:rPr>
                <w:rFonts w:cs="Times New Roman"/>
                <w:color w:val="000000"/>
                <w:sz w:val="24"/>
                <w:szCs w:val="24"/>
              </w:rPr>
            </w:pPr>
          </w:p>
        </w:tc>
        <w:tc>
          <w:tcPr>
            <w:tcW w:w="567" w:type="dxa"/>
            <w:shd w:val="clear" w:color="auto" w:fill="auto"/>
            <w:vAlign w:val="center"/>
          </w:tcPr>
          <w:p w14:paraId="65811CD6" w14:textId="77777777" w:rsidR="00F71C3C" w:rsidRPr="00644030" w:rsidRDefault="00F71C3C" w:rsidP="00644030">
            <w:pPr>
              <w:jc w:val="center"/>
              <w:rPr>
                <w:rFonts w:cs="Times New Roman"/>
                <w:color w:val="000000"/>
                <w:sz w:val="24"/>
                <w:szCs w:val="24"/>
              </w:rPr>
            </w:pPr>
          </w:p>
        </w:tc>
        <w:tc>
          <w:tcPr>
            <w:tcW w:w="567" w:type="dxa"/>
            <w:shd w:val="clear" w:color="auto" w:fill="auto"/>
            <w:vAlign w:val="center"/>
          </w:tcPr>
          <w:p w14:paraId="253C2E49" w14:textId="77777777" w:rsidR="00F71C3C" w:rsidRPr="00644030" w:rsidRDefault="00F71C3C" w:rsidP="00644030">
            <w:pPr>
              <w:jc w:val="center"/>
              <w:rPr>
                <w:rFonts w:cs="Times New Roman"/>
                <w:color w:val="000000"/>
                <w:sz w:val="24"/>
                <w:szCs w:val="24"/>
              </w:rPr>
            </w:pPr>
          </w:p>
        </w:tc>
        <w:tc>
          <w:tcPr>
            <w:tcW w:w="567" w:type="dxa"/>
            <w:shd w:val="clear" w:color="auto" w:fill="auto"/>
            <w:vAlign w:val="center"/>
          </w:tcPr>
          <w:p w14:paraId="10C8799E" w14:textId="77777777" w:rsidR="00F71C3C" w:rsidRPr="00644030" w:rsidRDefault="00F71C3C" w:rsidP="00644030">
            <w:pPr>
              <w:jc w:val="center"/>
              <w:rPr>
                <w:rFonts w:cs="Times New Roman"/>
                <w:color w:val="000000"/>
                <w:sz w:val="24"/>
                <w:szCs w:val="24"/>
              </w:rPr>
            </w:pPr>
          </w:p>
        </w:tc>
        <w:tc>
          <w:tcPr>
            <w:tcW w:w="1985" w:type="dxa"/>
            <w:shd w:val="clear" w:color="auto" w:fill="auto"/>
          </w:tcPr>
          <w:p w14:paraId="75EE66BB" w14:textId="77777777" w:rsidR="00F71C3C" w:rsidRPr="00644030" w:rsidRDefault="00F71C3C" w:rsidP="00644030">
            <w:pPr>
              <w:jc w:val="center"/>
              <w:rPr>
                <w:rFonts w:cs="Times New Roman"/>
                <w:color w:val="000000"/>
                <w:sz w:val="24"/>
                <w:szCs w:val="24"/>
              </w:rPr>
            </w:pPr>
          </w:p>
        </w:tc>
      </w:tr>
      <w:tr w:rsidR="00F71C3C" w:rsidRPr="00644030" w14:paraId="5ED7FAA1" w14:textId="77777777" w:rsidTr="0070213A">
        <w:tc>
          <w:tcPr>
            <w:tcW w:w="709" w:type="dxa"/>
            <w:shd w:val="clear" w:color="auto" w:fill="auto"/>
          </w:tcPr>
          <w:p w14:paraId="05EEBCDE" w14:textId="77777777" w:rsidR="00F71C3C" w:rsidRPr="00644030" w:rsidRDefault="00F71C3C"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32D041BA" w14:textId="77777777" w:rsidR="00F71C3C" w:rsidRPr="00644030" w:rsidRDefault="00F71C3C" w:rsidP="00644030">
            <w:pPr>
              <w:jc w:val="both"/>
              <w:rPr>
                <w:rFonts w:cs="Times New Roman"/>
                <w:color w:val="000000"/>
                <w:sz w:val="24"/>
                <w:szCs w:val="24"/>
              </w:rPr>
            </w:pPr>
            <w:r w:rsidRPr="00644030">
              <w:rPr>
                <w:rFonts w:cs="Times New Roman"/>
                <w:color w:val="000000"/>
                <w:sz w:val="24"/>
                <w:szCs w:val="24"/>
              </w:rPr>
              <w:t>Cấy - tháo thuốc tránh thai (loại nhiều nang)</w:t>
            </w:r>
          </w:p>
        </w:tc>
        <w:tc>
          <w:tcPr>
            <w:tcW w:w="567" w:type="dxa"/>
            <w:shd w:val="clear" w:color="auto" w:fill="auto"/>
            <w:vAlign w:val="center"/>
          </w:tcPr>
          <w:p w14:paraId="7A76556F" w14:textId="77777777"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28B86D80" w14:textId="77777777"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464D89D0" w14:textId="77777777"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27ACC0E3" w14:textId="77777777" w:rsidR="00F71C3C" w:rsidRPr="00644030" w:rsidRDefault="00F71C3C" w:rsidP="00644030">
            <w:pPr>
              <w:jc w:val="center"/>
              <w:rPr>
                <w:rFonts w:cs="Times New Roman"/>
                <w:color w:val="000000"/>
                <w:sz w:val="24"/>
                <w:szCs w:val="24"/>
              </w:rPr>
            </w:pPr>
          </w:p>
        </w:tc>
        <w:tc>
          <w:tcPr>
            <w:tcW w:w="1985" w:type="dxa"/>
            <w:shd w:val="clear" w:color="auto" w:fill="auto"/>
          </w:tcPr>
          <w:p w14:paraId="29709384" w14:textId="122C6E75" w:rsidR="00F71C3C" w:rsidRPr="00644030" w:rsidRDefault="00F71C3C" w:rsidP="00F71C3C">
            <w:pPr>
              <w:rPr>
                <w:rFonts w:cs="Times New Roman"/>
                <w:color w:val="000000"/>
                <w:sz w:val="24"/>
                <w:szCs w:val="24"/>
              </w:rPr>
            </w:pPr>
            <w:r w:rsidRPr="00644030">
              <w:rPr>
                <w:rFonts w:cs="Times New Roman"/>
                <w:color w:val="000000"/>
                <w:sz w:val="24"/>
                <w:szCs w:val="24"/>
                <w:lang w:val="en-US"/>
              </w:rPr>
              <w:t>Theo chỉ định của Y, BS</w:t>
            </w:r>
          </w:p>
        </w:tc>
      </w:tr>
      <w:tr w:rsidR="00F71C3C" w:rsidRPr="00644030" w14:paraId="0250EC62" w14:textId="77777777" w:rsidTr="0070213A">
        <w:tc>
          <w:tcPr>
            <w:tcW w:w="709" w:type="dxa"/>
            <w:shd w:val="clear" w:color="auto" w:fill="auto"/>
          </w:tcPr>
          <w:p w14:paraId="1EB6DDDD" w14:textId="77777777" w:rsidR="00F71C3C" w:rsidRPr="00644030" w:rsidRDefault="00F71C3C"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686A25EC" w14:textId="77777777" w:rsidR="00F71C3C" w:rsidRPr="00644030" w:rsidRDefault="00F71C3C" w:rsidP="00644030">
            <w:pPr>
              <w:jc w:val="both"/>
              <w:rPr>
                <w:rFonts w:cs="Times New Roman"/>
                <w:color w:val="000000"/>
                <w:sz w:val="24"/>
                <w:szCs w:val="24"/>
              </w:rPr>
            </w:pPr>
            <w:r w:rsidRPr="00644030">
              <w:rPr>
                <w:rFonts w:cs="Times New Roman"/>
                <w:color w:val="000000"/>
                <w:sz w:val="24"/>
                <w:szCs w:val="24"/>
              </w:rPr>
              <w:t>Cấy - tháo thuốc tránh thai (loại một nang)</w:t>
            </w:r>
          </w:p>
        </w:tc>
        <w:tc>
          <w:tcPr>
            <w:tcW w:w="567" w:type="dxa"/>
            <w:shd w:val="clear" w:color="auto" w:fill="auto"/>
            <w:vAlign w:val="center"/>
          </w:tcPr>
          <w:p w14:paraId="4B3DC93E" w14:textId="77777777"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1C5E28B1" w14:textId="77777777"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634BC79E" w14:textId="77777777"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6D35F6E0" w14:textId="77777777" w:rsidR="00F71C3C" w:rsidRPr="00644030" w:rsidRDefault="00F71C3C" w:rsidP="00644030">
            <w:pPr>
              <w:jc w:val="center"/>
              <w:rPr>
                <w:rFonts w:cs="Times New Roman"/>
                <w:color w:val="000000"/>
                <w:sz w:val="24"/>
                <w:szCs w:val="24"/>
              </w:rPr>
            </w:pPr>
          </w:p>
        </w:tc>
        <w:tc>
          <w:tcPr>
            <w:tcW w:w="1985" w:type="dxa"/>
            <w:shd w:val="clear" w:color="auto" w:fill="auto"/>
          </w:tcPr>
          <w:p w14:paraId="4A4CE097" w14:textId="4D963474" w:rsidR="00F71C3C" w:rsidRPr="00644030" w:rsidRDefault="00F71C3C" w:rsidP="00F71C3C">
            <w:pPr>
              <w:rPr>
                <w:rFonts w:cs="Times New Roman"/>
                <w:color w:val="000000"/>
                <w:sz w:val="24"/>
                <w:szCs w:val="24"/>
              </w:rPr>
            </w:pPr>
            <w:r w:rsidRPr="00644030">
              <w:rPr>
                <w:rFonts w:cs="Times New Roman"/>
                <w:color w:val="000000"/>
                <w:sz w:val="24"/>
                <w:szCs w:val="24"/>
                <w:lang w:val="en-US"/>
              </w:rPr>
              <w:t>Theo chỉ định của Y, BS</w:t>
            </w:r>
          </w:p>
        </w:tc>
      </w:tr>
      <w:tr w:rsidR="00F71C3C" w:rsidRPr="00644030" w14:paraId="5672C976" w14:textId="77777777" w:rsidTr="0070213A">
        <w:tc>
          <w:tcPr>
            <w:tcW w:w="709" w:type="dxa"/>
            <w:shd w:val="clear" w:color="auto" w:fill="auto"/>
          </w:tcPr>
          <w:p w14:paraId="071E9D28" w14:textId="77777777" w:rsidR="00F71C3C" w:rsidRPr="00644030" w:rsidRDefault="00F71C3C"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3C7FAA86" w14:textId="77777777" w:rsidR="00F71C3C" w:rsidRPr="00644030" w:rsidRDefault="00F71C3C" w:rsidP="00644030">
            <w:pPr>
              <w:jc w:val="both"/>
              <w:rPr>
                <w:rFonts w:cs="Times New Roman"/>
                <w:color w:val="000000"/>
                <w:sz w:val="24"/>
                <w:szCs w:val="24"/>
              </w:rPr>
            </w:pPr>
            <w:r w:rsidRPr="00644030">
              <w:rPr>
                <w:rFonts w:cs="Times New Roman"/>
                <w:color w:val="000000"/>
                <w:sz w:val="24"/>
                <w:szCs w:val="24"/>
              </w:rPr>
              <w:t>Đặt và tháo dụng cụ tử cung</w:t>
            </w:r>
          </w:p>
        </w:tc>
        <w:tc>
          <w:tcPr>
            <w:tcW w:w="567" w:type="dxa"/>
            <w:shd w:val="clear" w:color="auto" w:fill="auto"/>
            <w:vAlign w:val="center"/>
          </w:tcPr>
          <w:p w14:paraId="08BDA9DB" w14:textId="77777777"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6F29DB7F" w14:textId="77777777"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33D68608" w14:textId="77777777"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47E0B427" w14:textId="77777777"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126C0E71" w14:textId="599EE533" w:rsidR="00F71C3C" w:rsidRPr="00644030" w:rsidRDefault="00F71C3C" w:rsidP="00644030">
            <w:pPr>
              <w:jc w:val="center"/>
              <w:rPr>
                <w:rFonts w:cs="Times New Roman"/>
                <w:color w:val="000000"/>
                <w:sz w:val="24"/>
                <w:szCs w:val="24"/>
              </w:rPr>
            </w:pPr>
          </w:p>
        </w:tc>
      </w:tr>
      <w:tr w:rsidR="00F71C3C" w:rsidRPr="00644030" w14:paraId="1D20E7EB" w14:textId="77777777" w:rsidTr="0070213A">
        <w:tc>
          <w:tcPr>
            <w:tcW w:w="709" w:type="dxa"/>
            <w:shd w:val="clear" w:color="auto" w:fill="auto"/>
          </w:tcPr>
          <w:p w14:paraId="0CA7877E" w14:textId="77777777" w:rsidR="00F71C3C" w:rsidRPr="00644030" w:rsidRDefault="00F71C3C" w:rsidP="00644030">
            <w:pPr>
              <w:ind w:left="360"/>
              <w:jc w:val="center"/>
              <w:rPr>
                <w:rFonts w:cs="Times New Roman"/>
                <w:color w:val="000000"/>
                <w:sz w:val="24"/>
                <w:szCs w:val="24"/>
              </w:rPr>
            </w:pPr>
          </w:p>
        </w:tc>
        <w:tc>
          <w:tcPr>
            <w:tcW w:w="4536" w:type="dxa"/>
            <w:shd w:val="clear" w:color="auto" w:fill="auto"/>
            <w:vAlign w:val="center"/>
          </w:tcPr>
          <w:p w14:paraId="1205952A" w14:textId="708C8388" w:rsidR="00F71C3C" w:rsidRPr="00644030" w:rsidRDefault="00F71C3C" w:rsidP="00644030">
            <w:pPr>
              <w:jc w:val="both"/>
              <w:rPr>
                <w:rFonts w:cs="Times New Roman"/>
                <w:b/>
                <w:color w:val="000000"/>
                <w:sz w:val="24"/>
                <w:szCs w:val="24"/>
              </w:rPr>
            </w:pPr>
            <w:r w:rsidRPr="00644030">
              <w:rPr>
                <w:rFonts w:cs="Times New Roman"/>
                <w:b/>
                <w:color w:val="000000"/>
                <w:sz w:val="24"/>
                <w:szCs w:val="24"/>
                <w:lang w:val="en-US"/>
              </w:rPr>
              <w:t>Đ</w:t>
            </w:r>
            <w:r w:rsidRPr="00644030">
              <w:rPr>
                <w:rFonts w:cs="Times New Roman"/>
                <w:b/>
                <w:color w:val="000000"/>
                <w:sz w:val="24"/>
                <w:szCs w:val="24"/>
              </w:rPr>
              <w:t>. PHÁ THAI</w:t>
            </w:r>
          </w:p>
        </w:tc>
        <w:tc>
          <w:tcPr>
            <w:tcW w:w="567" w:type="dxa"/>
            <w:shd w:val="clear" w:color="auto" w:fill="auto"/>
            <w:vAlign w:val="center"/>
          </w:tcPr>
          <w:p w14:paraId="7B381C0F" w14:textId="77777777" w:rsidR="00F71C3C" w:rsidRPr="00644030" w:rsidRDefault="00F71C3C" w:rsidP="00644030">
            <w:pPr>
              <w:jc w:val="center"/>
              <w:rPr>
                <w:rFonts w:cs="Times New Roman"/>
                <w:color w:val="000000"/>
                <w:sz w:val="24"/>
                <w:szCs w:val="24"/>
              </w:rPr>
            </w:pPr>
          </w:p>
        </w:tc>
        <w:tc>
          <w:tcPr>
            <w:tcW w:w="567" w:type="dxa"/>
            <w:shd w:val="clear" w:color="auto" w:fill="auto"/>
            <w:vAlign w:val="center"/>
          </w:tcPr>
          <w:p w14:paraId="3299674F" w14:textId="77777777" w:rsidR="00F71C3C" w:rsidRPr="00644030" w:rsidRDefault="00F71C3C" w:rsidP="00644030">
            <w:pPr>
              <w:jc w:val="center"/>
              <w:rPr>
                <w:rFonts w:cs="Times New Roman"/>
                <w:color w:val="000000"/>
                <w:sz w:val="24"/>
                <w:szCs w:val="24"/>
              </w:rPr>
            </w:pPr>
          </w:p>
        </w:tc>
        <w:tc>
          <w:tcPr>
            <w:tcW w:w="567" w:type="dxa"/>
            <w:shd w:val="clear" w:color="auto" w:fill="auto"/>
            <w:vAlign w:val="center"/>
          </w:tcPr>
          <w:p w14:paraId="421CFEEA" w14:textId="77777777" w:rsidR="00F71C3C" w:rsidRPr="00644030" w:rsidRDefault="00F71C3C" w:rsidP="00644030">
            <w:pPr>
              <w:jc w:val="center"/>
              <w:rPr>
                <w:rFonts w:cs="Times New Roman"/>
                <w:color w:val="000000"/>
                <w:sz w:val="24"/>
                <w:szCs w:val="24"/>
              </w:rPr>
            </w:pPr>
          </w:p>
        </w:tc>
        <w:tc>
          <w:tcPr>
            <w:tcW w:w="567" w:type="dxa"/>
            <w:shd w:val="clear" w:color="auto" w:fill="auto"/>
            <w:vAlign w:val="center"/>
          </w:tcPr>
          <w:p w14:paraId="6D6C4034" w14:textId="77777777" w:rsidR="00F71C3C" w:rsidRPr="00644030" w:rsidRDefault="00F71C3C" w:rsidP="00644030">
            <w:pPr>
              <w:jc w:val="center"/>
              <w:rPr>
                <w:rFonts w:cs="Times New Roman"/>
                <w:color w:val="000000"/>
                <w:sz w:val="24"/>
                <w:szCs w:val="24"/>
              </w:rPr>
            </w:pPr>
          </w:p>
        </w:tc>
        <w:tc>
          <w:tcPr>
            <w:tcW w:w="1985" w:type="dxa"/>
            <w:shd w:val="clear" w:color="auto" w:fill="auto"/>
          </w:tcPr>
          <w:p w14:paraId="6CE80BFD" w14:textId="77777777" w:rsidR="00F71C3C" w:rsidRPr="00644030" w:rsidRDefault="00F71C3C" w:rsidP="00644030">
            <w:pPr>
              <w:jc w:val="center"/>
              <w:rPr>
                <w:rFonts w:cs="Times New Roman"/>
                <w:color w:val="000000"/>
                <w:sz w:val="24"/>
                <w:szCs w:val="24"/>
              </w:rPr>
            </w:pPr>
          </w:p>
        </w:tc>
      </w:tr>
      <w:tr w:rsidR="00F71C3C" w:rsidRPr="00644030" w14:paraId="12E08C5C" w14:textId="77777777" w:rsidTr="0070213A">
        <w:tc>
          <w:tcPr>
            <w:tcW w:w="709" w:type="dxa"/>
            <w:shd w:val="clear" w:color="auto" w:fill="auto"/>
          </w:tcPr>
          <w:p w14:paraId="77464FE9" w14:textId="77777777" w:rsidR="00F71C3C" w:rsidRPr="00644030" w:rsidRDefault="00F71C3C" w:rsidP="00644030">
            <w:pPr>
              <w:numPr>
                <w:ilvl w:val="0"/>
                <w:numId w:val="48"/>
              </w:numPr>
              <w:spacing w:after="0" w:line="240" w:lineRule="auto"/>
              <w:ind w:left="0" w:firstLine="0"/>
              <w:jc w:val="center"/>
              <w:rPr>
                <w:rFonts w:cs="Times New Roman"/>
                <w:color w:val="000000"/>
                <w:sz w:val="24"/>
                <w:szCs w:val="24"/>
              </w:rPr>
            </w:pPr>
          </w:p>
        </w:tc>
        <w:tc>
          <w:tcPr>
            <w:tcW w:w="4536" w:type="dxa"/>
            <w:shd w:val="clear" w:color="auto" w:fill="auto"/>
            <w:vAlign w:val="center"/>
          </w:tcPr>
          <w:p w14:paraId="5F748BDD" w14:textId="77777777" w:rsidR="00F71C3C" w:rsidRPr="00644030" w:rsidRDefault="00F71C3C" w:rsidP="00644030">
            <w:pPr>
              <w:jc w:val="both"/>
              <w:rPr>
                <w:rFonts w:cs="Times New Roman"/>
                <w:color w:val="000000"/>
                <w:sz w:val="24"/>
                <w:szCs w:val="24"/>
              </w:rPr>
            </w:pPr>
            <w:r w:rsidRPr="00644030">
              <w:rPr>
                <w:rFonts w:cs="Times New Roman"/>
                <w:color w:val="000000"/>
                <w:sz w:val="24"/>
                <w:szCs w:val="24"/>
              </w:rPr>
              <w:t>Phá thai đến hết 7 tuần bằng phương pháp hút chân không</w:t>
            </w:r>
          </w:p>
        </w:tc>
        <w:tc>
          <w:tcPr>
            <w:tcW w:w="567" w:type="dxa"/>
            <w:shd w:val="clear" w:color="auto" w:fill="auto"/>
            <w:vAlign w:val="center"/>
          </w:tcPr>
          <w:p w14:paraId="15267E9F" w14:textId="77777777"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00D44B5E" w14:textId="77777777"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6B5C1210" w14:textId="77777777"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567" w:type="dxa"/>
            <w:shd w:val="clear" w:color="auto" w:fill="auto"/>
            <w:vAlign w:val="center"/>
          </w:tcPr>
          <w:p w14:paraId="462DE381" w14:textId="77777777" w:rsidR="00F71C3C" w:rsidRPr="00644030" w:rsidRDefault="00F71C3C" w:rsidP="00644030">
            <w:pPr>
              <w:jc w:val="center"/>
              <w:rPr>
                <w:rFonts w:cs="Times New Roman"/>
                <w:color w:val="000000"/>
                <w:sz w:val="24"/>
                <w:szCs w:val="24"/>
              </w:rPr>
            </w:pPr>
            <w:r w:rsidRPr="00644030">
              <w:rPr>
                <w:rFonts w:cs="Times New Roman"/>
                <w:color w:val="000000"/>
                <w:sz w:val="24"/>
                <w:szCs w:val="24"/>
              </w:rPr>
              <w:t>x</w:t>
            </w:r>
          </w:p>
        </w:tc>
        <w:tc>
          <w:tcPr>
            <w:tcW w:w="1985" w:type="dxa"/>
            <w:shd w:val="clear" w:color="auto" w:fill="auto"/>
          </w:tcPr>
          <w:p w14:paraId="697D9C42" w14:textId="3FCBCBD7" w:rsidR="00F71C3C" w:rsidRPr="00644030" w:rsidRDefault="00F71C3C" w:rsidP="00644030">
            <w:pPr>
              <w:jc w:val="center"/>
              <w:rPr>
                <w:rFonts w:cs="Times New Roman"/>
                <w:color w:val="000000"/>
                <w:sz w:val="24"/>
                <w:szCs w:val="24"/>
              </w:rPr>
            </w:pPr>
          </w:p>
        </w:tc>
      </w:tr>
    </w:tbl>
    <w:p w14:paraId="4B756CFA" w14:textId="77777777" w:rsidR="00B2647D" w:rsidRPr="00644030" w:rsidRDefault="00B2647D" w:rsidP="00644030">
      <w:pPr>
        <w:rPr>
          <w:rFonts w:cs="Times New Roman"/>
          <w:sz w:val="24"/>
          <w:szCs w:val="24"/>
        </w:rPr>
      </w:pPr>
    </w:p>
    <w:p w14:paraId="72E29E90" w14:textId="3D737671" w:rsidR="00B2647D" w:rsidRDefault="0070213A" w:rsidP="00644030">
      <w:pPr>
        <w:rPr>
          <w:rFonts w:cs="Times New Roman"/>
          <w:sz w:val="24"/>
          <w:szCs w:val="24"/>
          <w:lang w:val="en-US"/>
        </w:rPr>
      </w:pPr>
      <w:r>
        <w:rPr>
          <w:rFonts w:cs="Times New Roman"/>
          <w:sz w:val="24"/>
          <w:szCs w:val="24"/>
          <w:lang w:val="en-US"/>
        </w:rPr>
        <w:t>Nghi chú:</w:t>
      </w:r>
    </w:p>
    <w:p w14:paraId="655CEE31" w14:textId="77777777" w:rsidR="0070213A" w:rsidRPr="0070213A" w:rsidRDefault="0070213A" w:rsidP="0070213A">
      <w:pPr>
        <w:rPr>
          <w:rFonts w:cs="Times New Roman"/>
          <w:sz w:val="24"/>
          <w:szCs w:val="24"/>
          <w:lang w:val="en-US"/>
        </w:rPr>
      </w:pPr>
      <w:r w:rsidRPr="0070213A">
        <w:rPr>
          <w:rFonts w:cs="Times New Roman"/>
          <w:sz w:val="24"/>
          <w:szCs w:val="24"/>
          <w:lang w:val="en-US"/>
        </w:rPr>
        <w:t>a) Cột 1: Ghi số thứ tự từ 01 đến hết danh mục kỹ thuật.</w:t>
      </w:r>
    </w:p>
    <w:p w14:paraId="392AC011" w14:textId="77777777" w:rsidR="0070213A" w:rsidRPr="0070213A" w:rsidRDefault="0070213A" w:rsidP="0070213A">
      <w:pPr>
        <w:rPr>
          <w:rFonts w:cs="Times New Roman"/>
          <w:sz w:val="24"/>
          <w:szCs w:val="24"/>
          <w:lang w:val="en-US"/>
        </w:rPr>
      </w:pPr>
      <w:r w:rsidRPr="0070213A">
        <w:rPr>
          <w:rFonts w:cs="Times New Roman"/>
          <w:sz w:val="24"/>
          <w:szCs w:val="24"/>
          <w:lang w:val="en-US"/>
        </w:rPr>
        <w:t>b) Cột 2: Ghi tên các chuyên mục kỹ thuật, tên các kỹ thuật.</w:t>
      </w:r>
    </w:p>
    <w:p w14:paraId="38172617" w14:textId="77777777" w:rsidR="0070213A" w:rsidRPr="0070213A" w:rsidRDefault="0070213A" w:rsidP="0070213A">
      <w:pPr>
        <w:rPr>
          <w:rFonts w:cs="Times New Roman"/>
          <w:sz w:val="24"/>
          <w:szCs w:val="24"/>
          <w:lang w:val="en-US"/>
        </w:rPr>
      </w:pPr>
      <w:r w:rsidRPr="0070213A">
        <w:rPr>
          <w:rFonts w:cs="Times New Roman"/>
          <w:sz w:val="24"/>
          <w:szCs w:val="24"/>
          <w:lang w:val="en-US"/>
        </w:rPr>
        <w:lastRenderedPageBreak/>
        <w:t xml:space="preserve">c) Cột 3: Phân tuyến kỹ thuật trong đó chia 4 cột nhỏ: </w:t>
      </w:r>
    </w:p>
    <w:p w14:paraId="6B1D18FE" w14:textId="77777777" w:rsidR="0070213A" w:rsidRPr="0070213A" w:rsidRDefault="0070213A" w:rsidP="0070213A">
      <w:pPr>
        <w:rPr>
          <w:rFonts w:cs="Times New Roman"/>
          <w:sz w:val="24"/>
          <w:szCs w:val="24"/>
          <w:lang w:val="en-US"/>
        </w:rPr>
      </w:pPr>
      <w:r w:rsidRPr="0070213A">
        <w:rPr>
          <w:rFonts w:cs="Times New Roman"/>
          <w:sz w:val="24"/>
          <w:szCs w:val="24"/>
          <w:lang w:val="en-US"/>
        </w:rPr>
        <w:t>- Cột 3A: Các kỹ thuật thực hiện tại tuyến 1.</w:t>
      </w:r>
    </w:p>
    <w:p w14:paraId="5654C3E7" w14:textId="77777777" w:rsidR="0070213A" w:rsidRPr="0070213A" w:rsidRDefault="0070213A" w:rsidP="0070213A">
      <w:pPr>
        <w:rPr>
          <w:rFonts w:cs="Times New Roman"/>
          <w:sz w:val="24"/>
          <w:szCs w:val="24"/>
          <w:lang w:val="en-US"/>
        </w:rPr>
      </w:pPr>
      <w:r w:rsidRPr="0070213A">
        <w:rPr>
          <w:rFonts w:cs="Times New Roman"/>
          <w:sz w:val="24"/>
          <w:szCs w:val="24"/>
          <w:lang w:val="en-US"/>
        </w:rPr>
        <w:t>- Cột 3B: Các kỹ thuật thực hiện tại tuyến 2.</w:t>
      </w:r>
    </w:p>
    <w:p w14:paraId="0CEC6A09" w14:textId="77777777" w:rsidR="0070213A" w:rsidRPr="0070213A" w:rsidRDefault="0070213A" w:rsidP="0070213A">
      <w:pPr>
        <w:rPr>
          <w:rFonts w:cs="Times New Roman"/>
          <w:sz w:val="24"/>
          <w:szCs w:val="24"/>
          <w:lang w:val="en-US"/>
        </w:rPr>
      </w:pPr>
      <w:r w:rsidRPr="0070213A">
        <w:rPr>
          <w:rFonts w:cs="Times New Roman"/>
          <w:sz w:val="24"/>
          <w:szCs w:val="24"/>
          <w:lang w:val="en-US"/>
        </w:rPr>
        <w:t>- Cột 3C: Các kỹ thuật thực hiện tại tuyến 3.</w:t>
      </w:r>
    </w:p>
    <w:p w14:paraId="64AC8B12" w14:textId="77777777" w:rsidR="0070213A" w:rsidRPr="0070213A" w:rsidRDefault="0070213A" w:rsidP="0070213A">
      <w:pPr>
        <w:rPr>
          <w:rFonts w:cs="Times New Roman"/>
          <w:sz w:val="24"/>
          <w:szCs w:val="24"/>
          <w:lang w:val="en-US"/>
        </w:rPr>
      </w:pPr>
      <w:r w:rsidRPr="0070213A">
        <w:rPr>
          <w:rFonts w:cs="Times New Roman"/>
          <w:sz w:val="24"/>
          <w:szCs w:val="24"/>
          <w:lang w:val="en-US"/>
        </w:rPr>
        <w:t>- Cột 3D: Các kỹ thuật thực hiện tại tuyến 4.</w:t>
      </w:r>
    </w:p>
    <w:p w14:paraId="11939236" w14:textId="77777777" w:rsidR="0070213A" w:rsidRPr="0070213A" w:rsidRDefault="0070213A" w:rsidP="00644030">
      <w:pPr>
        <w:rPr>
          <w:rFonts w:cs="Times New Roman"/>
          <w:sz w:val="24"/>
          <w:szCs w:val="24"/>
          <w:lang w:val="en-US"/>
        </w:rPr>
      </w:pPr>
    </w:p>
    <w:p w14:paraId="63648706" w14:textId="77777777" w:rsidR="002472D3" w:rsidRDefault="002472D3" w:rsidP="005A3420">
      <w:pPr>
        <w:spacing w:after="0" w:line="240" w:lineRule="auto"/>
        <w:rPr>
          <w:rFonts w:cs="Times New Roman"/>
          <w:b/>
          <w:bCs/>
          <w:szCs w:val="28"/>
          <w:lang w:val="en-US"/>
        </w:rPr>
      </w:pPr>
    </w:p>
    <w:sectPr w:rsidR="002472D3" w:rsidSect="00C12E18">
      <w:headerReference w:type="default" r:id="rId11"/>
      <w:footerReference w:type="default" r:id="rId12"/>
      <w:pgSz w:w="11906" w:h="16838" w:code="9"/>
      <w:pgMar w:top="1134" w:right="964" w:bottom="1134" w:left="153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DFAF9" w14:textId="77777777" w:rsidR="00583645" w:rsidRDefault="00583645" w:rsidP="00603F1C">
      <w:pPr>
        <w:spacing w:after="0" w:line="240" w:lineRule="auto"/>
      </w:pPr>
      <w:r>
        <w:separator/>
      </w:r>
    </w:p>
  </w:endnote>
  <w:endnote w:type="continuationSeparator" w:id="0">
    <w:p w14:paraId="67B6BAF5" w14:textId="77777777" w:rsidR="00583645" w:rsidRDefault="00583645" w:rsidP="00603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0658088"/>
      <w:docPartObj>
        <w:docPartGallery w:val="Page Numbers (Bottom of Page)"/>
        <w:docPartUnique/>
      </w:docPartObj>
    </w:sdtPr>
    <w:sdtEndPr>
      <w:rPr>
        <w:noProof/>
      </w:rPr>
    </w:sdtEndPr>
    <w:sdtContent>
      <w:p w14:paraId="3099BC47" w14:textId="3A84A4D3" w:rsidR="00146DB1" w:rsidRDefault="00146DB1">
        <w:pPr>
          <w:pStyle w:val="Footer"/>
          <w:jc w:val="center"/>
        </w:pPr>
        <w:r>
          <w:fldChar w:fldCharType="begin"/>
        </w:r>
        <w:r>
          <w:instrText xml:space="preserve"> PAGE   \* MERGEFORMAT </w:instrText>
        </w:r>
        <w:r>
          <w:fldChar w:fldCharType="separate"/>
        </w:r>
        <w:r w:rsidR="001D5927">
          <w:rPr>
            <w:noProof/>
          </w:rPr>
          <w:t>3</w:t>
        </w:r>
        <w:r>
          <w:rPr>
            <w:noProof/>
          </w:rPr>
          <w:fldChar w:fldCharType="end"/>
        </w:r>
      </w:p>
    </w:sdtContent>
  </w:sdt>
  <w:p w14:paraId="48C78E13" w14:textId="77777777" w:rsidR="00146DB1" w:rsidRDefault="00146D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9EE83" w14:textId="77777777" w:rsidR="00583645" w:rsidRDefault="00583645" w:rsidP="00603F1C">
      <w:pPr>
        <w:spacing w:after="0" w:line="240" w:lineRule="auto"/>
      </w:pPr>
      <w:r>
        <w:separator/>
      </w:r>
    </w:p>
  </w:footnote>
  <w:footnote w:type="continuationSeparator" w:id="0">
    <w:p w14:paraId="34A4486A" w14:textId="77777777" w:rsidR="00583645" w:rsidRDefault="00583645" w:rsidP="00603F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1D860" w14:textId="77777777" w:rsidR="00146DB1" w:rsidRDefault="00146DB1">
    <w:pPr>
      <w:pStyle w:val="Header"/>
    </w:pPr>
  </w:p>
  <w:p w14:paraId="62A9F5AF" w14:textId="77777777" w:rsidR="00146DB1" w:rsidRDefault="00146D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DD"/>
    <w:multiLevelType w:val="hybridMultilevel"/>
    <w:tmpl w:val="7674A5CE"/>
    <w:lvl w:ilvl="0" w:tplc="0409000F">
      <w:start w:val="1"/>
      <w:numFmt w:val="decimal"/>
      <w:lvlText w:val="%1."/>
      <w:lvlJc w:val="left"/>
      <w:pPr>
        <w:ind w:left="720" w:hanging="360"/>
      </w:pPr>
    </w:lvl>
    <w:lvl w:ilvl="1" w:tplc="3FBA54F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501F1"/>
    <w:multiLevelType w:val="hybridMultilevel"/>
    <w:tmpl w:val="94003CC4"/>
    <w:lvl w:ilvl="0" w:tplc="E6B427D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nsid w:val="02E36382"/>
    <w:multiLevelType w:val="hybridMultilevel"/>
    <w:tmpl w:val="8ACC38DC"/>
    <w:lvl w:ilvl="0" w:tplc="1996D82C">
      <w:start w:val="1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306299C"/>
    <w:multiLevelType w:val="hybridMultilevel"/>
    <w:tmpl w:val="97A4D570"/>
    <w:lvl w:ilvl="0" w:tplc="59A20B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065D54E7"/>
    <w:multiLevelType w:val="hybridMultilevel"/>
    <w:tmpl w:val="86B8E0F6"/>
    <w:lvl w:ilvl="0" w:tplc="A40E47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8530571"/>
    <w:multiLevelType w:val="hybridMultilevel"/>
    <w:tmpl w:val="317CE4E0"/>
    <w:lvl w:ilvl="0" w:tplc="E14009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AA205E"/>
    <w:multiLevelType w:val="hybridMultilevel"/>
    <w:tmpl w:val="22543B40"/>
    <w:lvl w:ilvl="0" w:tplc="28A23CC0">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0C7D4DE3"/>
    <w:multiLevelType w:val="hybridMultilevel"/>
    <w:tmpl w:val="6DCE06B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0CB11E33"/>
    <w:multiLevelType w:val="hybridMultilevel"/>
    <w:tmpl w:val="93B4CCFA"/>
    <w:lvl w:ilvl="0" w:tplc="1BA4A8E2">
      <w:start w:val="1"/>
      <w:numFmt w:val="decimal"/>
      <w:lvlText w:val="%1."/>
      <w:lvlJc w:val="left"/>
      <w:pPr>
        <w:ind w:left="990" w:hanging="36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0EAC1D41"/>
    <w:multiLevelType w:val="hybridMultilevel"/>
    <w:tmpl w:val="5E4849D2"/>
    <w:lvl w:ilvl="0" w:tplc="EB6C33E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0F07948"/>
    <w:multiLevelType w:val="hybridMultilevel"/>
    <w:tmpl w:val="FAF2C722"/>
    <w:lvl w:ilvl="0" w:tplc="F3EEA6F8">
      <w:start w:val="4"/>
      <w:numFmt w:val="bullet"/>
      <w:lvlText w:val="-"/>
      <w:lvlJc w:val="left"/>
      <w:pPr>
        <w:ind w:left="927" w:hanging="360"/>
      </w:pPr>
      <w:rPr>
        <w:rFonts w:ascii="Times New Roman" w:eastAsia="Calibri"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11EE179C"/>
    <w:multiLevelType w:val="hybridMultilevel"/>
    <w:tmpl w:val="6E6A6D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7DB5653"/>
    <w:multiLevelType w:val="hybridMultilevel"/>
    <w:tmpl w:val="35F699E0"/>
    <w:lvl w:ilvl="0" w:tplc="C4243510">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19B27A1B"/>
    <w:multiLevelType w:val="hybridMultilevel"/>
    <w:tmpl w:val="3004540E"/>
    <w:lvl w:ilvl="0" w:tplc="84BC95F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AEB7201"/>
    <w:multiLevelType w:val="hybridMultilevel"/>
    <w:tmpl w:val="C2AA70A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1FDE47B2"/>
    <w:multiLevelType w:val="hybridMultilevel"/>
    <w:tmpl w:val="2F94BEB0"/>
    <w:lvl w:ilvl="0" w:tplc="F7424548">
      <w:start w:val="4"/>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2341359B"/>
    <w:multiLevelType w:val="hybridMultilevel"/>
    <w:tmpl w:val="C0F4CA56"/>
    <w:lvl w:ilvl="0" w:tplc="FA8A353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8551097"/>
    <w:multiLevelType w:val="hybridMultilevel"/>
    <w:tmpl w:val="2FA2E94A"/>
    <w:lvl w:ilvl="0" w:tplc="84BC95F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F20EFA"/>
    <w:multiLevelType w:val="hybridMultilevel"/>
    <w:tmpl w:val="2F8C98D4"/>
    <w:lvl w:ilvl="0" w:tplc="4720F4C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9">
    <w:nsid w:val="29DF0577"/>
    <w:multiLevelType w:val="hybridMultilevel"/>
    <w:tmpl w:val="03645AE4"/>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2A7A9B"/>
    <w:multiLevelType w:val="hybridMultilevel"/>
    <w:tmpl w:val="AF668272"/>
    <w:lvl w:ilvl="0" w:tplc="07185F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2C4928E8"/>
    <w:multiLevelType w:val="hybridMultilevel"/>
    <w:tmpl w:val="B718C4AC"/>
    <w:lvl w:ilvl="0" w:tplc="84BC95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D8D44C2"/>
    <w:multiLevelType w:val="hybridMultilevel"/>
    <w:tmpl w:val="820806C6"/>
    <w:lvl w:ilvl="0" w:tplc="FA24C7CC">
      <w:start w:val="8"/>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2EF941E9"/>
    <w:multiLevelType w:val="hybridMultilevel"/>
    <w:tmpl w:val="70B419B2"/>
    <w:lvl w:ilvl="0" w:tplc="5F4C69C8">
      <w:start w:val="1"/>
      <w:numFmt w:val="decimal"/>
      <w:lvlText w:val="%1."/>
      <w:lvlJc w:val="left"/>
      <w:pPr>
        <w:ind w:left="927" w:hanging="360"/>
      </w:pPr>
      <w:rPr>
        <w:rFonts w:hint="default"/>
      </w:rPr>
    </w:lvl>
    <w:lvl w:ilvl="1" w:tplc="124EB1B2">
      <w:start w:val="1"/>
      <w:numFmt w:val="lowerLetter"/>
      <w:lvlText w:val="%2)"/>
      <w:lvlJc w:val="left"/>
      <w:pPr>
        <w:ind w:left="1647" w:hanging="36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3C3A3513"/>
    <w:multiLevelType w:val="hybridMultilevel"/>
    <w:tmpl w:val="5F908092"/>
    <w:lvl w:ilvl="0" w:tplc="04090011">
      <w:start w:val="1"/>
      <w:numFmt w:val="decimal"/>
      <w:lvlText w:val="%1)"/>
      <w:lvlJc w:val="left"/>
      <w:pPr>
        <w:ind w:left="360" w:hanging="360"/>
      </w:pPr>
    </w:lvl>
    <w:lvl w:ilvl="1" w:tplc="CAE8C652">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27E11A2"/>
    <w:multiLevelType w:val="hybridMultilevel"/>
    <w:tmpl w:val="3C6EC64A"/>
    <w:lvl w:ilvl="0" w:tplc="D22EE4FC">
      <w:start w:val="3"/>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458840BA"/>
    <w:multiLevelType w:val="hybridMultilevel"/>
    <w:tmpl w:val="68B4494E"/>
    <w:lvl w:ilvl="0" w:tplc="F36617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60451DC"/>
    <w:multiLevelType w:val="hybridMultilevel"/>
    <w:tmpl w:val="1E1C80E0"/>
    <w:lvl w:ilvl="0" w:tplc="4A3E8E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497F5927"/>
    <w:multiLevelType w:val="hybridMultilevel"/>
    <w:tmpl w:val="AC68A3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AB372E6"/>
    <w:multiLevelType w:val="hybridMultilevel"/>
    <w:tmpl w:val="C352D608"/>
    <w:lvl w:ilvl="0" w:tplc="983E0338">
      <w:start w:val="3"/>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nsid w:val="4BE00742"/>
    <w:multiLevelType w:val="hybridMultilevel"/>
    <w:tmpl w:val="3004540E"/>
    <w:lvl w:ilvl="0" w:tplc="84BC95F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C8B3D62"/>
    <w:multiLevelType w:val="hybridMultilevel"/>
    <w:tmpl w:val="D00E3A5A"/>
    <w:lvl w:ilvl="0" w:tplc="65B40130">
      <w:start w:val="1"/>
      <w:numFmt w:val="lowerLetter"/>
      <w:lvlText w:val="%1)"/>
      <w:lvlJc w:val="left"/>
      <w:pPr>
        <w:ind w:left="900" w:hanging="360"/>
      </w:pPr>
      <w:rPr>
        <w:rFonts w:hint="default"/>
      </w:rPr>
    </w:lvl>
    <w:lvl w:ilvl="1" w:tplc="04090019" w:tentative="1">
      <w:start w:val="1"/>
      <w:numFmt w:val="lowerLetter"/>
      <w:lvlText w:val="%2."/>
      <w:lvlJc w:val="left"/>
      <w:pPr>
        <w:ind w:left="3897" w:hanging="360"/>
      </w:pPr>
    </w:lvl>
    <w:lvl w:ilvl="2" w:tplc="0409001B" w:tentative="1">
      <w:start w:val="1"/>
      <w:numFmt w:val="lowerRoman"/>
      <w:lvlText w:val="%3."/>
      <w:lvlJc w:val="right"/>
      <w:pPr>
        <w:ind w:left="4617" w:hanging="180"/>
      </w:pPr>
    </w:lvl>
    <w:lvl w:ilvl="3" w:tplc="0409000F" w:tentative="1">
      <w:start w:val="1"/>
      <w:numFmt w:val="decimal"/>
      <w:lvlText w:val="%4."/>
      <w:lvlJc w:val="left"/>
      <w:pPr>
        <w:ind w:left="5337" w:hanging="360"/>
      </w:pPr>
    </w:lvl>
    <w:lvl w:ilvl="4" w:tplc="04090019" w:tentative="1">
      <w:start w:val="1"/>
      <w:numFmt w:val="lowerLetter"/>
      <w:lvlText w:val="%5."/>
      <w:lvlJc w:val="left"/>
      <w:pPr>
        <w:ind w:left="6057" w:hanging="360"/>
      </w:pPr>
    </w:lvl>
    <w:lvl w:ilvl="5" w:tplc="0409001B" w:tentative="1">
      <w:start w:val="1"/>
      <w:numFmt w:val="lowerRoman"/>
      <w:lvlText w:val="%6."/>
      <w:lvlJc w:val="right"/>
      <w:pPr>
        <w:ind w:left="6777" w:hanging="180"/>
      </w:pPr>
    </w:lvl>
    <w:lvl w:ilvl="6" w:tplc="0409000F" w:tentative="1">
      <w:start w:val="1"/>
      <w:numFmt w:val="decimal"/>
      <w:lvlText w:val="%7."/>
      <w:lvlJc w:val="left"/>
      <w:pPr>
        <w:ind w:left="7497" w:hanging="360"/>
      </w:pPr>
    </w:lvl>
    <w:lvl w:ilvl="7" w:tplc="04090019" w:tentative="1">
      <w:start w:val="1"/>
      <w:numFmt w:val="lowerLetter"/>
      <w:lvlText w:val="%8."/>
      <w:lvlJc w:val="left"/>
      <w:pPr>
        <w:ind w:left="8217" w:hanging="360"/>
      </w:pPr>
    </w:lvl>
    <w:lvl w:ilvl="8" w:tplc="0409001B" w:tentative="1">
      <w:start w:val="1"/>
      <w:numFmt w:val="lowerRoman"/>
      <w:lvlText w:val="%9."/>
      <w:lvlJc w:val="right"/>
      <w:pPr>
        <w:ind w:left="8937" w:hanging="180"/>
      </w:pPr>
    </w:lvl>
  </w:abstractNum>
  <w:abstractNum w:abstractNumId="32">
    <w:nsid w:val="4CF6409D"/>
    <w:multiLevelType w:val="hybridMultilevel"/>
    <w:tmpl w:val="0068E67C"/>
    <w:lvl w:ilvl="0" w:tplc="65D05B08">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EB16A2"/>
    <w:multiLevelType w:val="hybridMultilevel"/>
    <w:tmpl w:val="D2767E2A"/>
    <w:lvl w:ilvl="0" w:tplc="1F2AD7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B865C89"/>
    <w:multiLevelType w:val="hybridMultilevel"/>
    <w:tmpl w:val="CF3CE7A2"/>
    <w:lvl w:ilvl="0" w:tplc="5706E1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2C86FA3"/>
    <w:multiLevelType w:val="hybridMultilevel"/>
    <w:tmpl w:val="2FA2E94A"/>
    <w:lvl w:ilvl="0" w:tplc="84BC95F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733505"/>
    <w:multiLevelType w:val="hybridMultilevel"/>
    <w:tmpl w:val="77765686"/>
    <w:lvl w:ilvl="0" w:tplc="BBE4D1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57E4FC0"/>
    <w:multiLevelType w:val="hybridMultilevel"/>
    <w:tmpl w:val="F39AF3FC"/>
    <w:lvl w:ilvl="0" w:tplc="0702505A">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6855B8A"/>
    <w:multiLevelType w:val="hybridMultilevel"/>
    <w:tmpl w:val="BA8C0B2A"/>
    <w:lvl w:ilvl="0" w:tplc="A72A6CE4">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69C4114"/>
    <w:multiLevelType w:val="hybridMultilevel"/>
    <w:tmpl w:val="3004540E"/>
    <w:lvl w:ilvl="0" w:tplc="84BC95F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ABD3097"/>
    <w:multiLevelType w:val="hybridMultilevel"/>
    <w:tmpl w:val="F5BA84CA"/>
    <w:lvl w:ilvl="0" w:tplc="9FF4E4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DE124E4"/>
    <w:multiLevelType w:val="hybridMultilevel"/>
    <w:tmpl w:val="193A0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05836F1"/>
    <w:multiLevelType w:val="hybridMultilevel"/>
    <w:tmpl w:val="76204A36"/>
    <w:lvl w:ilvl="0" w:tplc="9BDCC5F2">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3">
    <w:nsid w:val="70F71652"/>
    <w:multiLevelType w:val="hybridMultilevel"/>
    <w:tmpl w:val="DC16E430"/>
    <w:lvl w:ilvl="0" w:tplc="4F90CD4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16F0883"/>
    <w:multiLevelType w:val="hybridMultilevel"/>
    <w:tmpl w:val="FFC6DE06"/>
    <w:lvl w:ilvl="0" w:tplc="52200E82">
      <w:start w:val="1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nsid w:val="74664DC2"/>
    <w:multiLevelType w:val="hybridMultilevel"/>
    <w:tmpl w:val="BF72EDE0"/>
    <w:lvl w:ilvl="0" w:tplc="632C0A9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nsid w:val="75093740"/>
    <w:multiLevelType w:val="hybridMultilevel"/>
    <w:tmpl w:val="1900844C"/>
    <w:lvl w:ilvl="0" w:tplc="5F4C69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7CD725CC"/>
    <w:multiLevelType w:val="hybridMultilevel"/>
    <w:tmpl w:val="7DF474C8"/>
    <w:lvl w:ilvl="0" w:tplc="AA5ADA2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6"/>
  </w:num>
  <w:num w:numId="2">
    <w:abstractNumId w:val="12"/>
  </w:num>
  <w:num w:numId="3">
    <w:abstractNumId w:val="47"/>
  </w:num>
  <w:num w:numId="4">
    <w:abstractNumId w:val="1"/>
  </w:num>
  <w:num w:numId="5">
    <w:abstractNumId w:val="8"/>
  </w:num>
  <w:num w:numId="6">
    <w:abstractNumId w:val="36"/>
  </w:num>
  <w:num w:numId="7">
    <w:abstractNumId w:val="27"/>
  </w:num>
  <w:num w:numId="8">
    <w:abstractNumId w:val="4"/>
  </w:num>
  <w:num w:numId="9">
    <w:abstractNumId w:val="10"/>
  </w:num>
  <w:num w:numId="10">
    <w:abstractNumId w:val="15"/>
  </w:num>
  <w:num w:numId="11">
    <w:abstractNumId w:val="20"/>
  </w:num>
  <w:num w:numId="12">
    <w:abstractNumId w:val="23"/>
  </w:num>
  <w:num w:numId="13">
    <w:abstractNumId w:val="7"/>
  </w:num>
  <w:num w:numId="14">
    <w:abstractNumId w:val="18"/>
  </w:num>
  <w:num w:numId="15">
    <w:abstractNumId w:val="46"/>
  </w:num>
  <w:num w:numId="16">
    <w:abstractNumId w:val="19"/>
  </w:num>
  <w:num w:numId="17">
    <w:abstractNumId w:val="31"/>
  </w:num>
  <w:num w:numId="18">
    <w:abstractNumId w:val="22"/>
  </w:num>
  <w:num w:numId="19">
    <w:abstractNumId w:val="43"/>
  </w:num>
  <w:num w:numId="20">
    <w:abstractNumId w:val="45"/>
  </w:num>
  <w:num w:numId="21">
    <w:abstractNumId w:val="38"/>
  </w:num>
  <w:num w:numId="22">
    <w:abstractNumId w:val="0"/>
  </w:num>
  <w:num w:numId="23">
    <w:abstractNumId w:val="44"/>
  </w:num>
  <w:num w:numId="24">
    <w:abstractNumId w:val="2"/>
  </w:num>
  <w:num w:numId="25">
    <w:abstractNumId w:val="25"/>
  </w:num>
  <w:num w:numId="26">
    <w:abstractNumId w:val="3"/>
  </w:num>
  <w:num w:numId="27">
    <w:abstractNumId w:val="41"/>
  </w:num>
  <w:num w:numId="28">
    <w:abstractNumId w:val="5"/>
  </w:num>
  <w:num w:numId="29">
    <w:abstractNumId w:val="37"/>
  </w:num>
  <w:num w:numId="30">
    <w:abstractNumId w:val="16"/>
  </w:num>
  <w:num w:numId="31">
    <w:abstractNumId w:val="29"/>
  </w:num>
  <w:num w:numId="32">
    <w:abstractNumId w:val="42"/>
  </w:num>
  <w:num w:numId="33">
    <w:abstractNumId w:val="26"/>
  </w:num>
  <w:num w:numId="34">
    <w:abstractNumId w:val="32"/>
  </w:num>
  <w:num w:numId="35">
    <w:abstractNumId w:val="14"/>
  </w:num>
  <w:num w:numId="36">
    <w:abstractNumId w:val="21"/>
  </w:num>
  <w:num w:numId="37">
    <w:abstractNumId w:val="30"/>
  </w:num>
  <w:num w:numId="38">
    <w:abstractNumId w:val="35"/>
  </w:num>
  <w:num w:numId="39">
    <w:abstractNumId w:val="13"/>
  </w:num>
  <w:num w:numId="40">
    <w:abstractNumId w:val="39"/>
  </w:num>
  <w:num w:numId="41">
    <w:abstractNumId w:val="17"/>
  </w:num>
  <w:num w:numId="42">
    <w:abstractNumId w:val="11"/>
  </w:num>
  <w:num w:numId="43">
    <w:abstractNumId w:val="24"/>
  </w:num>
  <w:num w:numId="44">
    <w:abstractNumId w:val="33"/>
  </w:num>
  <w:num w:numId="45">
    <w:abstractNumId w:val="9"/>
  </w:num>
  <w:num w:numId="46">
    <w:abstractNumId w:val="34"/>
  </w:num>
  <w:num w:numId="47">
    <w:abstractNumId w:val="40"/>
  </w:num>
  <w:num w:numId="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81E"/>
    <w:rsid w:val="00000272"/>
    <w:rsid w:val="000003B1"/>
    <w:rsid w:val="00000FFD"/>
    <w:rsid w:val="000029E1"/>
    <w:rsid w:val="0000536B"/>
    <w:rsid w:val="00005F28"/>
    <w:rsid w:val="00010695"/>
    <w:rsid w:val="00010C19"/>
    <w:rsid w:val="00011154"/>
    <w:rsid w:val="0001222C"/>
    <w:rsid w:val="0001304E"/>
    <w:rsid w:val="00015B5F"/>
    <w:rsid w:val="00015CFC"/>
    <w:rsid w:val="00016500"/>
    <w:rsid w:val="0001797A"/>
    <w:rsid w:val="000203E4"/>
    <w:rsid w:val="00020F38"/>
    <w:rsid w:val="00020F3F"/>
    <w:rsid w:val="0002166F"/>
    <w:rsid w:val="000217C6"/>
    <w:rsid w:val="00022BFC"/>
    <w:rsid w:val="00023C5D"/>
    <w:rsid w:val="000240A8"/>
    <w:rsid w:val="00024FB5"/>
    <w:rsid w:val="000264A1"/>
    <w:rsid w:val="00030043"/>
    <w:rsid w:val="00030938"/>
    <w:rsid w:val="0003222E"/>
    <w:rsid w:val="00032D8D"/>
    <w:rsid w:val="0003356A"/>
    <w:rsid w:val="00033DA4"/>
    <w:rsid w:val="0003442E"/>
    <w:rsid w:val="00035F98"/>
    <w:rsid w:val="0003698D"/>
    <w:rsid w:val="000412C8"/>
    <w:rsid w:val="00042948"/>
    <w:rsid w:val="00042CF3"/>
    <w:rsid w:val="0004328F"/>
    <w:rsid w:val="00043C3D"/>
    <w:rsid w:val="00044C0F"/>
    <w:rsid w:val="000456F7"/>
    <w:rsid w:val="000458A2"/>
    <w:rsid w:val="00046588"/>
    <w:rsid w:val="000466BC"/>
    <w:rsid w:val="000476BA"/>
    <w:rsid w:val="00051ECF"/>
    <w:rsid w:val="000533B0"/>
    <w:rsid w:val="00053EAF"/>
    <w:rsid w:val="00054236"/>
    <w:rsid w:val="00054DA7"/>
    <w:rsid w:val="00054DB0"/>
    <w:rsid w:val="000551B9"/>
    <w:rsid w:val="00055AB6"/>
    <w:rsid w:val="000574CA"/>
    <w:rsid w:val="00057593"/>
    <w:rsid w:val="00061914"/>
    <w:rsid w:val="00062487"/>
    <w:rsid w:val="00063DD5"/>
    <w:rsid w:val="00064825"/>
    <w:rsid w:val="00064902"/>
    <w:rsid w:val="0006544E"/>
    <w:rsid w:val="000656BE"/>
    <w:rsid w:val="0007196F"/>
    <w:rsid w:val="00071A69"/>
    <w:rsid w:val="00071E9E"/>
    <w:rsid w:val="000729D1"/>
    <w:rsid w:val="000761F5"/>
    <w:rsid w:val="000767C1"/>
    <w:rsid w:val="000769B7"/>
    <w:rsid w:val="00081953"/>
    <w:rsid w:val="000824DF"/>
    <w:rsid w:val="00083609"/>
    <w:rsid w:val="00083EAD"/>
    <w:rsid w:val="00084817"/>
    <w:rsid w:val="00084A21"/>
    <w:rsid w:val="00085A52"/>
    <w:rsid w:val="00090922"/>
    <w:rsid w:val="000911ED"/>
    <w:rsid w:val="000913E1"/>
    <w:rsid w:val="00091F28"/>
    <w:rsid w:val="00093610"/>
    <w:rsid w:val="00093D7F"/>
    <w:rsid w:val="000945B6"/>
    <w:rsid w:val="000949C3"/>
    <w:rsid w:val="00094C87"/>
    <w:rsid w:val="000963AC"/>
    <w:rsid w:val="000966F5"/>
    <w:rsid w:val="00096F04"/>
    <w:rsid w:val="000A1241"/>
    <w:rsid w:val="000A33D8"/>
    <w:rsid w:val="000A3D3D"/>
    <w:rsid w:val="000A4019"/>
    <w:rsid w:val="000A420C"/>
    <w:rsid w:val="000A6401"/>
    <w:rsid w:val="000A65B7"/>
    <w:rsid w:val="000A73F6"/>
    <w:rsid w:val="000A7688"/>
    <w:rsid w:val="000A7D64"/>
    <w:rsid w:val="000B18FD"/>
    <w:rsid w:val="000B3CBA"/>
    <w:rsid w:val="000B5ABC"/>
    <w:rsid w:val="000B616C"/>
    <w:rsid w:val="000C1B67"/>
    <w:rsid w:val="000C25FD"/>
    <w:rsid w:val="000C2CFE"/>
    <w:rsid w:val="000C37D7"/>
    <w:rsid w:val="000C3C0E"/>
    <w:rsid w:val="000C4670"/>
    <w:rsid w:val="000C4811"/>
    <w:rsid w:val="000C5982"/>
    <w:rsid w:val="000C783C"/>
    <w:rsid w:val="000D0447"/>
    <w:rsid w:val="000D05DF"/>
    <w:rsid w:val="000D0AB2"/>
    <w:rsid w:val="000D0B8E"/>
    <w:rsid w:val="000D1D50"/>
    <w:rsid w:val="000D234F"/>
    <w:rsid w:val="000D5215"/>
    <w:rsid w:val="000D53B8"/>
    <w:rsid w:val="000D7D10"/>
    <w:rsid w:val="000D7FFB"/>
    <w:rsid w:val="000E25DD"/>
    <w:rsid w:val="000E274B"/>
    <w:rsid w:val="000E3B5C"/>
    <w:rsid w:val="000E3E80"/>
    <w:rsid w:val="000E4869"/>
    <w:rsid w:val="000E6D57"/>
    <w:rsid w:val="000E7247"/>
    <w:rsid w:val="000F02BB"/>
    <w:rsid w:val="000F1E5D"/>
    <w:rsid w:val="000F281E"/>
    <w:rsid w:val="000F2C02"/>
    <w:rsid w:val="000F2E9B"/>
    <w:rsid w:val="000F37D5"/>
    <w:rsid w:val="000F3BFE"/>
    <w:rsid w:val="000F3C0B"/>
    <w:rsid w:val="000F4649"/>
    <w:rsid w:val="000F5220"/>
    <w:rsid w:val="000F57EF"/>
    <w:rsid w:val="000F6516"/>
    <w:rsid w:val="000F7A90"/>
    <w:rsid w:val="00100029"/>
    <w:rsid w:val="00100C55"/>
    <w:rsid w:val="00101D56"/>
    <w:rsid w:val="00103B31"/>
    <w:rsid w:val="00105C12"/>
    <w:rsid w:val="00105C87"/>
    <w:rsid w:val="00105CC0"/>
    <w:rsid w:val="0010737F"/>
    <w:rsid w:val="00107530"/>
    <w:rsid w:val="00110C07"/>
    <w:rsid w:val="00111120"/>
    <w:rsid w:val="001116D8"/>
    <w:rsid w:val="00112B95"/>
    <w:rsid w:val="00112DC6"/>
    <w:rsid w:val="00113E05"/>
    <w:rsid w:val="001152C1"/>
    <w:rsid w:val="001161AF"/>
    <w:rsid w:val="001174E1"/>
    <w:rsid w:val="00117A01"/>
    <w:rsid w:val="00117FA9"/>
    <w:rsid w:val="001201E1"/>
    <w:rsid w:val="00120981"/>
    <w:rsid w:val="0012115C"/>
    <w:rsid w:val="0012159B"/>
    <w:rsid w:val="00121B55"/>
    <w:rsid w:val="001223A4"/>
    <w:rsid w:val="00125A9B"/>
    <w:rsid w:val="00125AF2"/>
    <w:rsid w:val="00130299"/>
    <w:rsid w:val="001318D8"/>
    <w:rsid w:val="00131EB9"/>
    <w:rsid w:val="00132D05"/>
    <w:rsid w:val="001335F0"/>
    <w:rsid w:val="00133F9D"/>
    <w:rsid w:val="001364F0"/>
    <w:rsid w:val="001365D7"/>
    <w:rsid w:val="0013783A"/>
    <w:rsid w:val="001379F2"/>
    <w:rsid w:val="001403CC"/>
    <w:rsid w:val="001405FA"/>
    <w:rsid w:val="00140FA5"/>
    <w:rsid w:val="00141FAF"/>
    <w:rsid w:val="00142459"/>
    <w:rsid w:val="001427DA"/>
    <w:rsid w:val="00142821"/>
    <w:rsid w:val="001429AA"/>
    <w:rsid w:val="0014343D"/>
    <w:rsid w:val="00143DE1"/>
    <w:rsid w:val="001452C3"/>
    <w:rsid w:val="001460AB"/>
    <w:rsid w:val="00146DB1"/>
    <w:rsid w:val="00146E9D"/>
    <w:rsid w:val="00147779"/>
    <w:rsid w:val="001478F2"/>
    <w:rsid w:val="00147B71"/>
    <w:rsid w:val="00147B7C"/>
    <w:rsid w:val="00150700"/>
    <w:rsid w:val="00150D3C"/>
    <w:rsid w:val="001514AB"/>
    <w:rsid w:val="00151673"/>
    <w:rsid w:val="00152792"/>
    <w:rsid w:val="00153799"/>
    <w:rsid w:val="00154E6B"/>
    <w:rsid w:val="00157353"/>
    <w:rsid w:val="0016107C"/>
    <w:rsid w:val="00161FF3"/>
    <w:rsid w:val="0016230A"/>
    <w:rsid w:val="00162D79"/>
    <w:rsid w:val="001633C8"/>
    <w:rsid w:val="00163CB6"/>
    <w:rsid w:val="001643F1"/>
    <w:rsid w:val="001660E5"/>
    <w:rsid w:val="00167B8F"/>
    <w:rsid w:val="001704BE"/>
    <w:rsid w:val="00170693"/>
    <w:rsid w:val="00171DA0"/>
    <w:rsid w:val="0017307E"/>
    <w:rsid w:val="00173CE4"/>
    <w:rsid w:val="00173F54"/>
    <w:rsid w:val="00176573"/>
    <w:rsid w:val="00176769"/>
    <w:rsid w:val="001771A0"/>
    <w:rsid w:val="0018060B"/>
    <w:rsid w:val="00180A4F"/>
    <w:rsid w:val="00181553"/>
    <w:rsid w:val="00182DA8"/>
    <w:rsid w:val="00185BAA"/>
    <w:rsid w:val="001867E6"/>
    <w:rsid w:val="00187C5B"/>
    <w:rsid w:val="00190116"/>
    <w:rsid w:val="00190541"/>
    <w:rsid w:val="001930A7"/>
    <w:rsid w:val="0019452E"/>
    <w:rsid w:val="001954E1"/>
    <w:rsid w:val="00196BF3"/>
    <w:rsid w:val="00197331"/>
    <w:rsid w:val="00197407"/>
    <w:rsid w:val="00197924"/>
    <w:rsid w:val="001A1D37"/>
    <w:rsid w:val="001A5A84"/>
    <w:rsid w:val="001A68F7"/>
    <w:rsid w:val="001A788C"/>
    <w:rsid w:val="001B0317"/>
    <w:rsid w:val="001B11B1"/>
    <w:rsid w:val="001B1751"/>
    <w:rsid w:val="001B31B2"/>
    <w:rsid w:val="001B3202"/>
    <w:rsid w:val="001B372A"/>
    <w:rsid w:val="001B4633"/>
    <w:rsid w:val="001B470C"/>
    <w:rsid w:val="001B4A23"/>
    <w:rsid w:val="001B5B44"/>
    <w:rsid w:val="001B5CCE"/>
    <w:rsid w:val="001B641F"/>
    <w:rsid w:val="001B66D5"/>
    <w:rsid w:val="001C2941"/>
    <w:rsid w:val="001C3256"/>
    <w:rsid w:val="001C4EE5"/>
    <w:rsid w:val="001C7AB4"/>
    <w:rsid w:val="001C7D37"/>
    <w:rsid w:val="001D017F"/>
    <w:rsid w:val="001D07DF"/>
    <w:rsid w:val="001D1A4E"/>
    <w:rsid w:val="001D22A0"/>
    <w:rsid w:val="001D37C9"/>
    <w:rsid w:val="001D3C24"/>
    <w:rsid w:val="001D44EA"/>
    <w:rsid w:val="001D45BE"/>
    <w:rsid w:val="001D4B27"/>
    <w:rsid w:val="001D5927"/>
    <w:rsid w:val="001D7EC2"/>
    <w:rsid w:val="001E12B8"/>
    <w:rsid w:val="001E1594"/>
    <w:rsid w:val="001E1EC2"/>
    <w:rsid w:val="001E1F49"/>
    <w:rsid w:val="001E23FC"/>
    <w:rsid w:val="001E256D"/>
    <w:rsid w:val="001E4FE9"/>
    <w:rsid w:val="001E54BC"/>
    <w:rsid w:val="001E5BA3"/>
    <w:rsid w:val="001E5D9B"/>
    <w:rsid w:val="001E614E"/>
    <w:rsid w:val="001E6677"/>
    <w:rsid w:val="001E78D0"/>
    <w:rsid w:val="001E7B64"/>
    <w:rsid w:val="001F082B"/>
    <w:rsid w:val="001F0B38"/>
    <w:rsid w:val="001F0C9B"/>
    <w:rsid w:val="001F1331"/>
    <w:rsid w:val="001F1E82"/>
    <w:rsid w:val="001F22E6"/>
    <w:rsid w:val="001F2D6C"/>
    <w:rsid w:val="001F2E53"/>
    <w:rsid w:val="001F3983"/>
    <w:rsid w:val="001F4116"/>
    <w:rsid w:val="001F4A9D"/>
    <w:rsid w:val="002002F8"/>
    <w:rsid w:val="00201282"/>
    <w:rsid w:val="0020135C"/>
    <w:rsid w:val="00201D5D"/>
    <w:rsid w:val="0020245D"/>
    <w:rsid w:val="00205103"/>
    <w:rsid w:val="00205EC0"/>
    <w:rsid w:val="00207DD5"/>
    <w:rsid w:val="00207F82"/>
    <w:rsid w:val="002112ED"/>
    <w:rsid w:val="002120FA"/>
    <w:rsid w:val="00213057"/>
    <w:rsid w:val="002131F1"/>
    <w:rsid w:val="00220E58"/>
    <w:rsid w:val="00221D07"/>
    <w:rsid w:val="00222DD7"/>
    <w:rsid w:val="002235D3"/>
    <w:rsid w:val="00223B5F"/>
    <w:rsid w:val="002267BD"/>
    <w:rsid w:val="002268C7"/>
    <w:rsid w:val="00230359"/>
    <w:rsid w:val="0023050F"/>
    <w:rsid w:val="00230A2E"/>
    <w:rsid w:val="00230F6C"/>
    <w:rsid w:val="00232790"/>
    <w:rsid w:val="0023315B"/>
    <w:rsid w:val="002334E0"/>
    <w:rsid w:val="00233FAB"/>
    <w:rsid w:val="0023610F"/>
    <w:rsid w:val="002363C0"/>
    <w:rsid w:val="00236914"/>
    <w:rsid w:val="002402B6"/>
    <w:rsid w:val="002414CC"/>
    <w:rsid w:val="002422D8"/>
    <w:rsid w:val="00244AD5"/>
    <w:rsid w:val="002472D3"/>
    <w:rsid w:val="002475E9"/>
    <w:rsid w:val="002476D4"/>
    <w:rsid w:val="00251444"/>
    <w:rsid w:val="00251891"/>
    <w:rsid w:val="00253198"/>
    <w:rsid w:val="00253720"/>
    <w:rsid w:val="0025460C"/>
    <w:rsid w:val="0025592D"/>
    <w:rsid w:val="00256E92"/>
    <w:rsid w:val="00260CC8"/>
    <w:rsid w:val="00261276"/>
    <w:rsid w:val="0026149E"/>
    <w:rsid w:val="00261E5D"/>
    <w:rsid w:val="002620E8"/>
    <w:rsid w:val="00262B08"/>
    <w:rsid w:val="002636CD"/>
    <w:rsid w:val="00264821"/>
    <w:rsid w:val="00264B53"/>
    <w:rsid w:val="00264E71"/>
    <w:rsid w:val="00266E4C"/>
    <w:rsid w:val="00271FA7"/>
    <w:rsid w:val="00273220"/>
    <w:rsid w:val="00273D83"/>
    <w:rsid w:val="0027480B"/>
    <w:rsid w:val="00274BF7"/>
    <w:rsid w:val="00276292"/>
    <w:rsid w:val="002762EA"/>
    <w:rsid w:val="00277078"/>
    <w:rsid w:val="002776B5"/>
    <w:rsid w:val="00277A38"/>
    <w:rsid w:val="00277F7D"/>
    <w:rsid w:val="00280839"/>
    <w:rsid w:val="0028092B"/>
    <w:rsid w:val="002819F0"/>
    <w:rsid w:val="00283CE9"/>
    <w:rsid w:val="002849A0"/>
    <w:rsid w:val="00284B1B"/>
    <w:rsid w:val="00286CA3"/>
    <w:rsid w:val="002873EA"/>
    <w:rsid w:val="00287A64"/>
    <w:rsid w:val="0029157D"/>
    <w:rsid w:val="00292DF6"/>
    <w:rsid w:val="00292E72"/>
    <w:rsid w:val="00293B51"/>
    <w:rsid w:val="002950B5"/>
    <w:rsid w:val="00295743"/>
    <w:rsid w:val="00296639"/>
    <w:rsid w:val="00297D97"/>
    <w:rsid w:val="002A0018"/>
    <w:rsid w:val="002A0FB4"/>
    <w:rsid w:val="002A3F94"/>
    <w:rsid w:val="002A4747"/>
    <w:rsid w:val="002A4D3E"/>
    <w:rsid w:val="002A67A0"/>
    <w:rsid w:val="002B0797"/>
    <w:rsid w:val="002B0E1E"/>
    <w:rsid w:val="002B1CE1"/>
    <w:rsid w:val="002B5B63"/>
    <w:rsid w:val="002B5BD5"/>
    <w:rsid w:val="002B6C4A"/>
    <w:rsid w:val="002B768E"/>
    <w:rsid w:val="002B7E3F"/>
    <w:rsid w:val="002B7E6F"/>
    <w:rsid w:val="002C2323"/>
    <w:rsid w:val="002C244C"/>
    <w:rsid w:val="002C45CF"/>
    <w:rsid w:val="002C5BE8"/>
    <w:rsid w:val="002C600F"/>
    <w:rsid w:val="002C74D1"/>
    <w:rsid w:val="002C788A"/>
    <w:rsid w:val="002C7A3A"/>
    <w:rsid w:val="002D0B42"/>
    <w:rsid w:val="002D1FE9"/>
    <w:rsid w:val="002D2C7D"/>
    <w:rsid w:val="002D2F16"/>
    <w:rsid w:val="002D35EE"/>
    <w:rsid w:val="002D3602"/>
    <w:rsid w:val="002D3C8B"/>
    <w:rsid w:val="002D68B7"/>
    <w:rsid w:val="002E0FAB"/>
    <w:rsid w:val="002E260D"/>
    <w:rsid w:val="002E3E41"/>
    <w:rsid w:val="002E453D"/>
    <w:rsid w:val="002E475E"/>
    <w:rsid w:val="002E60C2"/>
    <w:rsid w:val="002E6A9D"/>
    <w:rsid w:val="002E7489"/>
    <w:rsid w:val="002E7D7C"/>
    <w:rsid w:val="002F1F4A"/>
    <w:rsid w:val="002F48DA"/>
    <w:rsid w:val="002F575B"/>
    <w:rsid w:val="002F5A65"/>
    <w:rsid w:val="002F5C40"/>
    <w:rsid w:val="002F6A89"/>
    <w:rsid w:val="002F7458"/>
    <w:rsid w:val="002F7C86"/>
    <w:rsid w:val="00300617"/>
    <w:rsid w:val="00300858"/>
    <w:rsid w:val="00300A6B"/>
    <w:rsid w:val="003020FA"/>
    <w:rsid w:val="00302C31"/>
    <w:rsid w:val="0030404B"/>
    <w:rsid w:val="00305E4B"/>
    <w:rsid w:val="00306431"/>
    <w:rsid w:val="00310414"/>
    <w:rsid w:val="00310B06"/>
    <w:rsid w:val="003117E9"/>
    <w:rsid w:val="003127B5"/>
    <w:rsid w:val="00312C3A"/>
    <w:rsid w:val="00313F6E"/>
    <w:rsid w:val="00315882"/>
    <w:rsid w:val="003172E4"/>
    <w:rsid w:val="00317739"/>
    <w:rsid w:val="003224A0"/>
    <w:rsid w:val="003230FD"/>
    <w:rsid w:val="00324AEA"/>
    <w:rsid w:val="00326355"/>
    <w:rsid w:val="00326475"/>
    <w:rsid w:val="0033317B"/>
    <w:rsid w:val="00333F7B"/>
    <w:rsid w:val="00334F21"/>
    <w:rsid w:val="00337098"/>
    <w:rsid w:val="003379C7"/>
    <w:rsid w:val="0034059C"/>
    <w:rsid w:val="00343758"/>
    <w:rsid w:val="00343AF1"/>
    <w:rsid w:val="00344587"/>
    <w:rsid w:val="00344A1D"/>
    <w:rsid w:val="00344D8A"/>
    <w:rsid w:val="003460E7"/>
    <w:rsid w:val="0034795B"/>
    <w:rsid w:val="00350EBB"/>
    <w:rsid w:val="003526FA"/>
    <w:rsid w:val="00352B58"/>
    <w:rsid w:val="00353135"/>
    <w:rsid w:val="00353461"/>
    <w:rsid w:val="00355706"/>
    <w:rsid w:val="0035572A"/>
    <w:rsid w:val="0035644C"/>
    <w:rsid w:val="00360067"/>
    <w:rsid w:val="00360DB0"/>
    <w:rsid w:val="00361155"/>
    <w:rsid w:val="00362A83"/>
    <w:rsid w:val="003631B8"/>
    <w:rsid w:val="00363D4D"/>
    <w:rsid w:val="003650B2"/>
    <w:rsid w:val="003654F9"/>
    <w:rsid w:val="00365B00"/>
    <w:rsid w:val="00366016"/>
    <w:rsid w:val="00367116"/>
    <w:rsid w:val="00367E96"/>
    <w:rsid w:val="00370553"/>
    <w:rsid w:val="00371E72"/>
    <w:rsid w:val="00371F81"/>
    <w:rsid w:val="00372BC9"/>
    <w:rsid w:val="00373C8A"/>
    <w:rsid w:val="00373E53"/>
    <w:rsid w:val="003742E6"/>
    <w:rsid w:val="00374917"/>
    <w:rsid w:val="00374A05"/>
    <w:rsid w:val="00374FF2"/>
    <w:rsid w:val="00375093"/>
    <w:rsid w:val="00377E19"/>
    <w:rsid w:val="003800A4"/>
    <w:rsid w:val="003819C1"/>
    <w:rsid w:val="00381F13"/>
    <w:rsid w:val="003826A0"/>
    <w:rsid w:val="003827A6"/>
    <w:rsid w:val="003850BF"/>
    <w:rsid w:val="00385B41"/>
    <w:rsid w:val="00386BDC"/>
    <w:rsid w:val="00386FC8"/>
    <w:rsid w:val="00387897"/>
    <w:rsid w:val="00387AFF"/>
    <w:rsid w:val="00390ACD"/>
    <w:rsid w:val="00392202"/>
    <w:rsid w:val="00393582"/>
    <w:rsid w:val="003960C6"/>
    <w:rsid w:val="00396530"/>
    <w:rsid w:val="003974FF"/>
    <w:rsid w:val="00397E40"/>
    <w:rsid w:val="003A036D"/>
    <w:rsid w:val="003A183F"/>
    <w:rsid w:val="003A1B5B"/>
    <w:rsid w:val="003A1D96"/>
    <w:rsid w:val="003A28A4"/>
    <w:rsid w:val="003A3632"/>
    <w:rsid w:val="003A3C4D"/>
    <w:rsid w:val="003A4D10"/>
    <w:rsid w:val="003A6069"/>
    <w:rsid w:val="003A6C06"/>
    <w:rsid w:val="003A73B5"/>
    <w:rsid w:val="003B088C"/>
    <w:rsid w:val="003B171B"/>
    <w:rsid w:val="003B28C4"/>
    <w:rsid w:val="003B2C0E"/>
    <w:rsid w:val="003B3945"/>
    <w:rsid w:val="003B3BAA"/>
    <w:rsid w:val="003B42C8"/>
    <w:rsid w:val="003B4496"/>
    <w:rsid w:val="003B6465"/>
    <w:rsid w:val="003B7233"/>
    <w:rsid w:val="003B7D92"/>
    <w:rsid w:val="003B7EF8"/>
    <w:rsid w:val="003C0105"/>
    <w:rsid w:val="003C049A"/>
    <w:rsid w:val="003C2203"/>
    <w:rsid w:val="003C22D7"/>
    <w:rsid w:val="003C24F2"/>
    <w:rsid w:val="003C3296"/>
    <w:rsid w:val="003C3A9A"/>
    <w:rsid w:val="003C3C57"/>
    <w:rsid w:val="003C4026"/>
    <w:rsid w:val="003C40A9"/>
    <w:rsid w:val="003C41C5"/>
    <w:rsid w:val="003C5564"/>
    <w:rsid w:val="003C6155"/>
    <w:rsid w:val="003C737E"/>
    <w:rsid w:val="003D0054"/>
    <w:rsid w:val="003D0C5A"/>
    <w:rsid w:val="003D16B9"/>
    <w:rsid w:val="003D1F28"/>
    <w:rsid w:val="003D2253"/>
    <w:rsid w:val="003D2712"/>
    <w:rsid w:val="003D30E4"/>
    <w:rsid w:val="003D3485"/>
    <w:rsid w:val="003D451D"/>
    <w:rsid w:val="003D5CC2"/>
    <w:rsid w:val="003E16E8"/>
    <w:rsid w:val="003E1C20"/>
    <w:rsid w:val="003E1D3C"/>
    <w:rsid w:val="003E1E11"/>
    <w:rsid w:val="003E381D"/>
    <w:rsid w:val="003E38EC"/>
    <w:rsid w:val="003E45AE"/>
    <w:rsid w:val="003E4894"/>
    <w:rsid w:val="003E5886"/>
    <w:rsid w:val="003E5C20"/>
    <w:rsid w:val="003E6336"/>
    <w:rsid w:val="003E72C5"/>
    <w:rsid w:val="003E7F2B"/>
    <w:rsid w:val="003F1694"/>
    <w:rsid w:val="003F2477"/>
    <w:rsid w:val="003F2CDE"/>
    <w:rsid w:val="003F2F35"/>
    <w:rsid w:val="003F41BF"/>
    <w:rsid w:val="003F46AA"/>
    <w:rsid w:val="003F4A5F"/>
    <w:rsid w:val="003F50B1"/>
    <w:rsid w:val="003F6CA1"/>
    <w:rsid w:val="003F790E"/>
    <w:rsid w:val="004008B6"/>
    <w:rsid w:val="00400A74"/>
    <w:rsid w:val="00400EA8"/>
    <w:rsid w:val="004024B2"/>
    <w:rsid w:val="00403156"/>
    <w:rsid w:val="00403D72"/>
    <w:rsid w:val="00403FB9"/>
    <w:rsid w:val="00406D1F"/>
    <w:rsid w:val="00406D84"/>
    <w:rsid w:val="00406EE6"/>
    <w:rsid w:val="00407271"/>
    <w:rsid w:val="004101E3"/>
    <w:rsid w:val="004110E5"/>
    <w:rsid w:val="004118A2"/>
    <w:rsid w:val="00411B00"/>
    <w:rsid w:val="00412609"/>
    <w:rsid w:val="00414D86"/>
    <w:rsid w:val="00415489"/>
    <w:rsid w:val="00416C9A"/>
    <w:rsid w:val="00417331"/>
    <w:rsid w:val="00417B23"/>
    <w:rsid w:val="00423888"/>
    <w:rsid w:val="00423A6B"/>
    <w:rsid w:val="00424117"/>
    <w:rsid w:val="00424762"/>
    <w:rsid w:val="0042492F"/>
    <w:rsid w:val="004258E0"/>
    <w:rsid w:val="00426BC4"/>
    <w:rsid w:val="00427FD1"/>
    <w:rsid w:val="00430AA8"/>
    <w:rsid w:val="0043223D"/>
    <w:rsid w:val="00432682"/>
    <w:rsid w:val="00433047"/>
    <w:rsid w:val="00434471"/>
    <w:rsid w:val="00434891"/>
    <w:rsid w:val="00436127"/>
    <w:rsid w:val="00436221"/>
    <w:rsid w:val="004369A1"/>
    <w:rsid w:val="00437539"/>
    <w:rsid w:val="00437BCC"/>
    <w:rsid w:val="00437FEE"/>
    <w:rsid w:val="00440684"/>
    <w:rsid w:val="00441270"/>
    <w:rsid w:val="00443DA4"/>
    <w:rsid w:val="0044488A"/>
    <w:rsid w:val="00444AA9"/>
    <w:rsid w:val="00444C6F"/>
    <w:rsid w:val="0044569E"/>
    <w:rsid w:val="004456F2"/>
    <w:rsid w:val="0044571A"/>
    <w:rsid w:val="0044723F"/>
    <w:rsid w:val="00447250"/>
    <w:rsid w:val="00447346"/>
    <w:rsid w:val="0045163B"/>
    <w:rsid w:val="004516F2"/>
    <w:rsid w:val="00454645"/>
    <w:rsid w:val="00455B79"/>
    <w:rsid w:val="004567B4"/>
    <w:rsid w:val="004572D6"/>
    <w:rsid w:val="004575A5"/>
    <w:rsid w:val="00457A2B"/>
    <w:rsid w:val="00457F50"/>
    <w:rsid w:val="00460467"/>
    <w:rsid w:val="004604A1"/>
    <w:rsid w:val="0046052F"/>
    <w:rsid w:val="00460751"/>
    <w:rsid w:val="004608C9"/>
    <w:rsid w:val="00461695"/>
    <w:rsid w:val="00464D20"/>
    <w:rsid w:val="00465809"/>
    <w:rsid w:val="004674EC"/>
    <w:rsid w:val="00471145"/>
    <w:rsid w:val="00471CDD"/>
    <w:rsid w:val="004721BD"/>
    <w:rsid w:val="004724D6"/>
    <w:rsid w:val="00473360"/>
    <w:rsid w:val="00476166"/>
    <w:rsid w:val="00476181"/>
    <w:rsid w:val="00477115"/>
    <w:rsid w:val="0047741C"/>
    <w:rsid w:val="00480157"/>
    <w:rsid w:val="00482DF8"/>
    <w:rsid w:val="00482F94"/>
    <w:rsid w:val="00485C45"/>
    <w:rsid w:val="00486A32"/>
    <w:rsid w:val="004909E6"/>
    <w:rsid w:val="004910DB"/>
    <w:rsid w:val="00492F1D"/>
    <w:rsid w:val="004930C6"/>
    <w:rsid w:val="0049446A"/>
    <w:rsid w:val="00494562"/>
    <w:rsid w:val="00494961"/>
    <w:rsid w:val="00494978"/>
    <w:rsid w:val="00495E3F"/>
    <w:rsid w:val="0049637E"/>
    <w:rsid w:val="004A4007"/>
    <w:rsid w:val="004A50DA"/>
    <w:rsid w:val="004A532F"/>
    <w:rsid w:val="004A5B54"/>
    <w:rsid w:val="004A6F78"/>
    <w:rsid w:val="004B1973"/>
    <w:rsid w:val="004B2CB8"/>
    <w:rsid w:val="004B331E"/>
    <w:rsid w:val="004B36F5"/>
    <w:rsid w:val="004B440D"/>
    <w:rsid w:val="004B5CE9"/>
    <w:rsid w:val="004B6CBA"/>
    <w:rsid w:val="004B6FA4"/>
    <w:rsid w:val="004B7288"/>
    <w:rsid w:val="004B7DC6"/>
    <w:rsid w:val="004B7F4C"/>
    <w:rsid w:val="004C2624"/>
    <w:rsid w:val="004C332B"/>
    <w:rsid w:val="004C3CA8"/>
    <w:rsid w:val="004C5AE9"/>
    <w:rsid w:val="004C6929"/>
    <w:rsid w:val="004C6AEB"/>
    <w:rsid w:val="004C7F49"/>
    <w:rsid w:val="004D0DBD"/>
    <w:rsid w:val="004D10D7"/>
    <w:rsid w:val="004D1198"/>
    <w:rsid w:val="004D1819"/>
    <w:rsid w:val="004D3130"/>
    <w:rsid w:val="004D3B90"/>
    <w:rsid w:val="004D472C"/>
    <w:rsid w:val="004D4864"/>
    <w:rsid w:val="004D640F"/>
    <w:rsid w:val="004D7163"/>
    <w:rsid w:val="004E03F8"/>
    <w:rsid w:val="004E217A"/>
    <w:rsid w:val="004E3A46"/>
    <w:rsid w:val="004E4659"/>
    <w:rsid w:val="004E603B"/>
    <w:rsid w:val="004E6348"/>
    <w:rsid w:val="004E65B9"/>
    <w:rsid w:val="004F1532"/>
    <w:rsid w:val="004F2448"/>
    <w:rsid w:val="004F2555"/>
    <w:rsid w:val="004F2617"/>
    <w:rsid w:val="004F35E2"/>
    <w:rsid w:val="004F42E5"/>
    <w:rsid w:val="004F5C37"/>
    <w:rsid w:val="00502A2A"/>
    <w:rsid w:val="005037E4"/>
    <w:rsid w:val="00503DA2"/>
    <w:rsid w:val="0050404E"/>
    <w:rsid w:val="00505A63"/>
    <w:rsid w:val="00505B8F"/>
    <w:rsid w:val="0050684B"/>
    <w:rsid w:val="00507BE3"/>
    <w:rsid w:val="00507DFF"/>
    <w:rsid w:val="00510160"/>
    <w:rsid w:val="00511396"/>
    <w:rsid w:val="00511D9A"/>
    <w:rsid w:val="005126DE"/>
    <w:rsid w:val="00513B88"/>
    <w:rsid w:val="00515ECC"/>
    <w:rsid w:val="005165D3"/>
    <w:rsid w:val="00516E0B"/>
    <w:rsid w:val="005205B3"/>
    <w:rsid w:val="0052178D"/>
    <w:rsid w:val="00524958"/>
    <w:rsid w:val="00524B9D"/>
    <w:rsid w:val="00524C89"/>
    <w:rsid w:val="00525690"/>
    <w:rsid w:val="00526989"/>
    <w:rsid w:val="0052724F"/>
    <w:rsid w:val="0052775E"/>
    <w:rsid w:val="00530483"/>
    <w:rsid w:val="005318EF"/>
    <w:rsid w:val="00531B48"/>
    <w:rsid w:val="005322E5"/>
    <w:rsid w:val="005338B2"/>
    <w:rsid w:val="005341EE"/>
    <w:rsid w:val="00535CFE"/>
    <w:rsid w:val="00535E65"/>
    <w:rsid w:val="0053638E"/>
    <w:rsid w:val="00536F10"/>
    <w:rsid w:val="00540611"/>
    <w:rsid w:val="00542DFE"/>
    <w:rsid w:val="00543409"/>
    <w:rsid w:val="005442E9"/>
    <w:rsid w:val="00544FA6"/>
    <w:rsid w:val="00545395"/>
    <w:rsid w:val="00546783"/>
    <w:rsid w:val="00546CB3"/>
    <w:rsid w:val="0055267B"/>
    <w:rsid w:val="005532E8"/>
    <w:rsid w:val="00554A32"/>
    <w:rsid w:val="005551B7"/>
    <w:rsid w:val="00557770"/>
    <w:rsid w:val="00560139"/>
    <w:rsid w:val="00560CDA"/>
    <w:rsid w:val="00561203"/>
    <w:rsid w:val="00561EEC"/>
    <w:rsid w:val="00562505"/>
    <w:rsid w:val="00563B1B"/>
    <w:rsid w:val="005640A6"/>
    <w:rsid w:val="00564AB2"/>
    <w:rsid w:val="00566C4A"/>
    <w:rsid w:val="0057105E"/>
    <w:rsid w:val="00571497"/>
    <w:rsid w:val="00571D1D"/>
    <w:rsid w:val="00572315"/>
    <w:rsid w:val="0057242A"/>
    <w:rsid w:val="00572D45"/>
    <w:rsid w:val="00573678"/>
    <w:rsid w:val="005737DD"/>
    <w:rsid w:val="00573CF9"/>
    <w:rsid w:val="00574C2E"/>
    <w:rsid w:val="00575C5C"/>
    <w:rsid w:val="00575DCC"/>
    <w:rsid w:val="00577D23"/>
    <w:rsid w:val="00580A70"/>
    <w:rsid w:val="00580EB0"/>
    <w:rsid w:val="00581D3C"/>
    <w:rsid w:val="00581E38"/>
    <w:rsid w:val="005831B5"/>
    <w:rsid w:val="0058356F"/>
    <w:rsid w:val="00583645"/>
    <w:rsid w:val="00583733"/>
    <w:rsid w:val="0058531C"/>
    <w:rsid w:val="005856EC"/>
    <w:rsid w:val="00586497"/>
    <w:rsid w:val="00592063"/>
    <w:rsid w:val="0059214D"/>
    <w:rsid w:val="00592625"/>
    <w:rsid w:val="005929D5"/>
    <w:rsid w:val="00592AC7"/>
    <w:rsid w:val="00593B5D"/>
    <w:rsid w:val="00593C1C"/>
    <w:rsid w:val="00593CA7"/>
    <w:rsid w:val="005943CA"/>
    <w:rsid w:val="005957B5"/>
    <w:rsid w:val="00595A28"/>
    <w:rsid w:val="00596239"/>
    <w:rsid w:val="0059723A"/>
    <w:rsid w:val="005A0286"/>
    <w:rsid w:val="005A1049"/>
    <w:rsid w:val="005A1B05"/>
    <w:rsid w:val="005A227E"/>
    <w:rsid w:val="005A3420"/>
    <w:rsid w:val="005A42DC"/>
    <w:rsid w:val="005A4EB2"/>
    <w:rsid w:val="005A5E64"/>
    <w:rsid w:val="005A609E"/>
    <w:rsid w:val="005A6307"/>
    <w:rsid w:val="005A661D"/>
    <w:rsid w:val="005A7F73"/>
    <w:rsid w:val="005B011B"/>
    <w:rsid w:val="005B1CE5"/>
    <w:rsid w:val="005B21A0"/>
    <w:rsid w:val="005B25E5"/>
    <w:rsid w:val="005C1798"/>
    <w:rsid w:val="005C4F51"/>
    <w:rsid w:val="005C586A"/>
    <w:rsid w:val="005C6924"/>
    <w:rsid w:val="005C77A1"/>
    <w:rsid w:val="005D0EC2"/>
    <w:rsid w:val="005D1960"/>
    <w:rsid w:val="005D22AE"/>
    <w:rsid w:val="005D2671"/>
    <w:rsid w:val="005D2679"/>
    <w:rsid w:val="005D3735"/>
    <w:rsid w:val="005D37A7"/>
    <w:rsid w:val="005D5B90"/>
    <w:rsid w:val="005D604E"/>
    <w:rsid w:val="005E1019"/>
    <w:rsid w:val="005E347E"/>
    <w:rsid w:val="005E3DFB"/>
    <w:rsid w:val="005E4796"/>
    <w:rsid w:val="005E4E82"/>
    <w:rsid w:val="005E50FA"/>
    <w:rsid w:val="005E6254"/>
    <w:rsid w:val="005E786F"/>
    <w:rsid w:val="005E7BBC"/>
    <w:rsid w:val="005F0AA5"/>
    <w:rsid w:val="005F0DBC"/>
    <w:rsid w:val="005F1C31"/>
    <w:rsid w:val="005F2F75"/>
    <w:rsid w:val="005F3053"/>
    <w:rsid w:val="005F604C"/>
    <w:rsid w:val="006001CA"/>
    <w:rsid w:val="006005AA"/>
    <w:rsid w:val="00600FF9"/>
    <w:rsid w:val="00601315"/>
    <w:rsid w:val="0060220A"/>
    <w:rsid w:val="0060242F"/>
    <w:rsid w:val="00602AB6"/>
    <w:rsid w:val="00603F1C"/>
    <w:rsid w:val="00605BC3"/>
    <w:rsid w:val="006074A1"/>
    <w:rsid w:val="006110C4"/>
    <w:rsid w:val="00611101"/>
    <w:rsid w:val="006122FF"/>
    <w:rsid w:val="0061302B"/>
    <w:rsid w:val="00613927"/>
    <w:rsid w:val="006139FC"/>
    <w:rsid w:val="006149ED"/>
    <w:rsid w:val="00614E37"/>
    <w:rsid w:val="0061664C"/>
    <w:rsid w:val="00617509"/>
    <w:rsid w:val="00620CF8"/>
    <w:rsid w:val="00622A2A"/>
    <w:rsid w:val="006231D2"/>
    <w:rsid w:val="00623891"/>
    <w:rsid w:val="006238E8"/>
    <w:rsid w:val="00624824"/>
    <w:rsid w:val="00624AAE"/>
    <w:rsid w:val="00625007"/>
    <w:rsid w:val="00625041"/>
    <w:rsid w:val="006256AD"/>
    <w:rsid w:val="0062616B"/>
    <w:rsid w:val="0062628F"/>
    <w:rsid w:val="0062687A"/>
    <w:rsid w:val="00626D5C"/>
    <w:rsid w:val="006274AA"/>
    <w:rsid w:val="00627CF1"/>
    <w:rsid w:val="0063063C"/>
    <w:rsid w:val="006309C8"/>
    <w:rsid w:val="00631E57"/>
    <w:rsid w:val="00634725"/>
    <w:rsid w:val="006348E8"/>
    <w:rsid w:val="006360C9"/>
    <w:rsid w:val="006361E5"/>
    <w:rsid w:val="00636906"/>
    <w:rsid w:val="00637521"/>
    <w:rsid w:val="00637E0B"/>
    <w:rsid w:val="006415E0"/>
    <w:rsid w:val="00641D59"/>
    <w:rsid w:val="00642285"/>
    <w:rsid w:val="006422DF"/>
    <w:rsid w:val="00643402"/>
    <w:rsid w:val="00644030"/>
    <w:rsid w:val="006457D1"/>
    <w:rsid w:val="00645D9C"/>
    <w:rsid w:val="006512EC"/>
    <w:rsid w:val="00651610"/>
    <w:rsid w:val="00651B8E"/>
    <w:rsid w:val="00651F19"/>
    <w:rsid w:val="00652D73"/>
    <w:rsid w:val="00654798"/>
    <w:rsid w:val="006565C6"/>
    <w:rsid w:val="00660ED4"/>
    <w:rsid w:val="00662335"/>
    <w:rsid w:val="006626F8"/>
    <w:rsid w:val="00662EFB"/>
    <w:rsid w:val="00663899"/>
    <w:rsid w:val="00665D35"/>
    <w:rsid w:val="00667C8B"/>
    <w:rsid w:val="006701E4"/>
    <w:rsid w:val="00671CB3"/>
    <w:rsid w:val="00672B2D"/>
    <w:rsid w:val="00673946"/>
    <w:rsid w:val="00674731"/>
    <w:rsid w:val="0067476A"/>
    <w:rsid w:val="00674823"/>
    <w:rsid w:val="00675615"/>
    <w:rsid w:val="006766E2"/>
    <w:rsid w:val="006767A0"/>
    <w:rsid w:val="006773CA"/>
    <w:rsid w:val="0067779F"/>
    <w:rsid w:val="0068021D"/>
    <w:rsid w:val="00680291"/>
    <w:rsid w:val="00680BED"/>
    <w:rsid w:val="006810B0"/>
    <w:rsid w:val="006824E6"/>
    <w:rsid w:val="00682769"/>
    <w:rsid w:val="0068280F"/>
    <w:rsid w:val="00682EF7"/>
    <w:rsid w:val="006833EE"/>
    <w:rsid w:val="00683CE4"/>
    <w:rsid w:val="00683F88"/>
    <w:rsid w:val="006846D5"/>
    <w:rsid w:val="0068562C"/>
    <w:rsid w:val="006859CE"/>
    <w:rsid w:val="00686524"/>
    <w:rsid w:val="0068679B"/>
    <w:rsid w:val="00687706"/>
    <w:rsid w:val="006879AB"/>
    <w:rsid w:val="00690D13"/>
    <w:rsid w:val="0069193E"/>
    <w:rsid w:val="006928BA"/>
    <w:rsid w:val="006936E2"/>
    <w:rsid w:val="00693A24"/>
    <w:rsid w:val="00694729"/>
    <w:rsid w:val="00694AC4"/>
    <w:rsid w:val="00694EFC"/>
    <w:rsid w:val="00695A6B"/>
    <w:rsid w:val="006A353E"/>
    <w:rsid w:val="006A4B2F"/>
    <w:rsid w:val="006A5F8C"/>
    <w:rsid w:val="006A753E"/>
    <w:rsid w:val="006A78B0"/>
    <w:rsid w:val="006A78E0"/>
    <w:rsid w:val="006B0173"/>
    <w:rsid w:val="006B11E1"/>
    <w:rsid w:val="006B2329"/>
    <w:rsid w:val="006B3A84"/>
    <w:rsid w:val="006B5420"/>
    <w:rsid w:val="006B5EA4"/>
    <w:rsid w:val="006C0C67"/>
    <w:rsid w:val="006C14D3"/>
    <w:rsid w:val="006C152B"/>
    <w:rsid w:val="006C221A"/>
    <w:rsid w:val="006C3004"/>
    <w:rsid w:val="006C3417"/>
    <w:rsid w:val="006C5D10"/>
    <w:rsid w:val="006C65F4"/>
    <w:rsid w:val="006C6995"/>
    <w:rsid w:val="006C7482"/>
    <w:rsid w:val="006C7E8E"/>
    <w:rsid w:val="006D007D"/>
    <w:rsid w:val="006D0564"/>
    <w:rsid w:val="006D4FA9"/>
    <w:rsid w:val="006D59B6"/>
    <w:rsid w:val="006D6975"/>
    <w:rsid w:val="006D6FEA"/>
    <w:rsid w:val="006D769E"/>
    <w:rsid w:val="006D7FA2"/>
    <w:rsid w:val="006E00B1"/>
    <w:rsid w:val="006E0199"/>
    <w:rsid w:val="006E0D74"/>
    <w:rsid w:val="006E38E2"/>
    <w:rsid w:val="006E406E"/>
    <w:rsid w:val="006E600E"/>
    <w:rsid w:val="006E6208"/>
    <w:rsid w:val="006E70C5"/>
    <w:rsid w:val="006E77D4"/>
    <w:rsid w:val="006E7EDD"/>
    <w:rsid w:val="006F13D6"/>
    <w:rsid w:val="006F340E"/>
    <w:rsid w:val="006F449F"/>
    <w:rsid w:val="006F4623"/>
    <w:rsid w:val="006F52EE"/>
    <w:rsid w:val="006F602D"/>
    <w:rsid w:val="006F6224"/>
    <w:rsid w:val="006F69E4"/>
    <w:rsid w:val="0070213A"/>
    <w:rsid w:val="007026BB"/>
    <w:rsid w:val="0070433F"/>
    <w:rsid w:val="00705A21"/>
    <w:rsid w:val="00705ABB"/>
    <w:rsid w:val="00705E73"/>
    <w:rsid w:val="007071E2"/>
    <w:rsid w:val="007102D3"/>
    <w:rsid w:val="007137F0"/>
    <w:rsid w:val="00715D93"/>
    <w:rsid w:val="00716660"/>
    <w:rsid w:val="00716AF6"/>
    <w:rsid w:val="00717A17"/>
    <w:rsid w:val="007202A3"/>
    <w:rsid w:val="00721889"/>
    <w:rsid w:val="007221E5"/>
    <w:rsid w:val="00722ACD"/>
    <w:rsid w:val="007255F0"/>
    <w:rsid w:val="007264EE"/>
    <w:rsid w:val="00726FF0"/>
    <w:rsid w:val="0072718D"/>
    <w:rsid w:val="007308B6"/>
    <w:rsid w:val="007316A4"/>
    <w:rsid w:val="00731958"/>
    <w:rsid w:val="00731F8A"/>
    <w:rsid w:val="007329DE"/>
    <w:rsid w:val="00732CD2"/>
    <w:rsid w:val="00732FB9"/>
    <w:rsid w:val="0073611B"/>
    <w:rsid w:val="00737209"/>
    <w:rsid w:val="007407C0"/>
    <w:rsid w:val="00740C55"/>
    <w:rsid w:val="00741934"/>
    <w:rsid w:val="00742AF8"/>
    <w:rsid w:val="0074435E"/>
    <w:rsid w:val="007451F7"/>
    <w:rsid w:val="00745919"/>
    <w:rsid w:val="007462FC"/>
    <w:rsid w:val="00746562"/>
    <w:rsid w:val="00747543"/>
    <w:rsid w:val="0075072B"/>
    <w:rsid w:val="00753E9E"/>
    <w:rsid w:val="007545E8"/>
    <w:rsid w:val="00754959"/>
    <w:rsid w:val="007549BB"/>
    <w:rsid w:val="00755D88"/>
    <w:rsid w:val="0075616E"/>
    <w:rsid w:val="00756380"/>
    <w:rsid w:val="00756533"/>
    <w:rsid w:val="0075731E"/>
    <w:rsid w:val="007605DB"/>
    <w:rsid w:val="00760E69"/>
    <w:rsid w:val="007619BD"/>
    <w:rsid w:val="00764B3E"/>
    <w:rsid w:val="007658F1"/>
    <w:rsid w:val="00766291"/>
    <w:rsid w:val="00766622"/>
    <w:rsid w:val="007666D9"/>
    <w:rsid w:val="0076690A"/>
    <w:rsid w:val="00767367"/>
    <w:rsid w:val="007703F1"/>
    <w:rsid w:val="0077122D"/>
    <w:rsid w:val="007740BE"/>
    <w:rsid w:val="00774C40"/>
    <w:rsid w:val="0077563C"/>
    <w:rsid w:val="00777DEA"/>
    <w:rsid w:val="007826C4"/>
    <w:rsid w:val="00784D62"/>
    <w:rsid w:val="0078563D"/>
    <w:rsid w:val="007859E2"/>
    <w:rsid w:val="00786F39"/>
    <w:rsid w:val="00786FC2"/>
    <w:rsid w:val="007913D9"/>
    <w:rsid w:val="00792922"/>
    <w:rsid w:val="00792F5A"/>
    <w:rsid w:val="0079335D"/>
    <w:rsid w:val="00794C1D"/>
    <w:rsid w:val="00796D73"/>
    <w:rsid w:val="0079786C"/>
    <w:rsid w:val="00797ED4"/>
    <w:rsid w:val="007A025D"/>
    <w:rsid w:val="007A19DE"/>
    <w:rsid w:val="007A29CE"/>
    <w:rsid w:val="007A4275"/>
    <w:rsid w:val="007A4675"/>
    <w:rsid w:val="007A5544"/>
    <w:rsid w:val="007A5B66"/>
    <w:rsid w:val="007A5C62"/>
    <w:rsid w:val="007A5EED"/>
    <w:rsid w:val="007A641F"/>
    <w:rsid w:val="007B071D"/>
    <w:rsid w:val="007B0B8B"/>
    <w:rsid w:val="007B0C99"/>
    <w:rsid w:val="007B1694"/>
    <w:rsid w:val="007B216A"/>
    <w:rsid w:val="007B3EF8"/>
    <w:rsid w:val="007B4718"/>
    <w:rsid w:val="007B4BF5"/>
    <w:rsid w:val="007B7086"/>
    <w:rsid w:val="007C02A0"/>
    <w:rsid w:val="007C07B5"/>
    <w:rsid w:val="007C381A"/>
    <w:rsid w:val="007C486A"/>
    <w:rsid w:val="007C556E"/>
    <w:rsid w:val="007C592F"/>
    <w:rsid w:val="007D0D28"/>
    <w:rsid w:val="007D177A"/>
    <w:rsid w:val="007D3BD9"/>
    <w:rsid w:val="007D6A13"/>
    <w:rsid w:val="007D6DD5"/>
    <w:rsid w:val="007D789C"/>
    <w:rsid w:val="007D7EDB"/>
    <w:rsid w:val="007E02A2"/>
    <w:rsid w:val="007E044F"/>
    <w:rsid w:val="007E221B"/>
    <w:rsid w:val="007E2653"/>
    <w:rsid w:val="007E3FAC"/>
    <w:rsid w:val="007E412D"/>
    <w:rsid w:val="007E4AA0"/>
    <w:rsid w:val="007E531C"/>
    <w:rsid w:val="007E5360"/>
    <w:rsid w:val="007E5C97"/>
    <w:rsid w:val="007E5FCF"/>
    <w:rsid w:val="007E61B0"/>
    <w:rsid w:val="007E6CBB"/>
    <w:rsid w:val="007E722C"/>
    <w:rsid w:val="007E75CC"/>
    <w:rsid w:val="007E7DF3"/>
    <w:rsid w:val="007F14CC"/>
    <w:rsid w:val="007F2948"/>
    <w:rsid w:val="007F3FE4"/>
    <w:rsid w:val="007F51B3"/>
    <w:rsid w:val="007F664C"/>
    <w:rsid w:val="007F7DCD"/>
    <w:rsid w:val="008000E0"/>
    <w:rsid w:val="00800649"/>
    <w:rsid w:val="008009C9"/>
    <w:rsid w:val="00800E80"/>
    <w:rsid w:val="00801CE4"/>
    <w:rsid w:val="0080201A"/>
    <w:rsid w:val="0080248A"/>
    <w:rsid w:val="00803761"/>
    <w:rsid w:val="00803FFA"/>
    <w:rsid w:val="00804BBA"/>
    <w:rsid w:val="00806EA2"/>
    <w:rsid w:val="00807286"/>
    <w:rsid w:val="008101F7"/>
    <w:rsid w:val="00810713"/>
    <w:rsid w:val="00811309"/>
    <w:rsid w:val="008115E1"/>
    <w:rsid w:val="00814B5A"/>
    <w:rsid w:val="00816972"/>
    <w:rsid w:val="00816ABE"/>
    <w:rsid w:val="00816EFF"/>
    <w:rsid w:val="00816F98"/>
    <w:rsid w:val="008171F1"/>
    <w:rsid w:val="00817E84"/>
    <w:rsid w:val="00821613"/>
    <w:rsid w:val="0082193F"/>
    <w:rsid w:val="0082254D"/>
    <w:rsid w:val="00822B53"/>
    <w:rsid w:val="00823EA8"/>
    <w:rsid w:val="00825B0B"/>
    <w:rsid w:val="008266F8"/>
    <w:rsid w:val="00826733"/>
    <w:rsid w:val="00826764"/>
    <w:rsid w:val="0083012D"/>
    <w:rsid w:val="008322B6"/>
    <w:rsid w:val="00833033"/>
    <w:rsid w:val="0083377C"/>
    <w:rsid w:val="0083419E"/>
    <w:rsid w:val="00835206"/>
    <w:rsid w:val="00836D83"/>
    <w:rsid w:val="008401E2"/>
    <w:rsid w:val="00840868"/>
    <w:rsid w:val="008409A1"/>
    <w:rsid w:val="00842CD5"/>
    <w:rsid w:val="008431B5"/>
    <w:rsid w:val="00843F4B"/>
    <w:rsid w:val="00851BA4"/>
    <w:rsid w:val="00852068"/>
    <w:rsid w:val="0085235C"/>
    <w:rsid w:val="00852D47"/>
    <w:rsid w:val="00854AE0"/>
    <w:rsid w:val="00855A70"/>
    <w:rsid w:val="00856211"/>
    <w:rsid w:val="00856981"/>
    <w:rsid w:val="00856F28"/>
    <w:rsid w:val="0086007E"/>
    <w:rsid w:val="008656F9"/>
    <w:rsid w:val="00865BD1"/>
    <w:rsid w:val="00865F43"/>
    <w:rsid w:val="00870373"/>
    <w:rsid w:val="008734BF"/>
    <w:rsid w:val="008743E4"/>
    <w:rsid w:val="008758D1"/>
    <w:rsid w:val="00875A29"/>
    <w:rsid w:val="008762A7"/>
    <w:rsid w:val="00876514"/>
    <w:rsid w:val="00876C51"/>
    <w:rsid w:val="008778A8"/>
    <w:rsid w:val="00877B8B"/>
    <w:rsid w:val="0088093E"/>
    <w:rsid w:val="00880D89"/>
    <w:rsid w:val="008823E1"/>
    <w:rsid w:val="00884F46"/>
    <w:rsid w:val="008861AF"/>
    <w:rsid w:val="00886AB8"/>
    <w:rsid w:val="00887780"/>
    <w:rsid w:val="0089084A"/>
    <w:rsid w:val="00891519"/>
    <w:rsid w:val="00891D99"/>
    <w:rsid w:val="00891E3C"/>
    <w:rsid w:val="00893F4C"/>
    <w:rsid w:val="0089484E"/>
    <w:rsid w:val="00895D03"/>
    <w:rsid w:val="0089617E"/>
    <w:rsid w:val="00896D5A"/>
    <w:rsid w:val="008A0025"/>
    <w:rsid w:val="008A2597"/>
    <w:rsid w:val="008A65D8"/>
    <w:rsid w:val="008B0B76"/>
    <w:rsid w:val="008B1CA4"/>
    <w:rsid w:val="008B40AD"/>
    <w:rsid w:val="008B6553"/>
    <w:rsid w:val="008B67C4"/>
    <w:rsid w:val="008C3233"/>
    <w:rsid w:val="008C32C1"/>
    <w:rsid w:val="008C3A17"/>
    <w:rsid w:val="008C4050"/>
    <w:rsid w:val="008C45F8"/>
    <w:rsid w:val="008C4792"/>
    <w:rsid w:val="008C6B3F"/>
    <w:rsid w:val="008D05F0"/>
    <w:rsid w:val="008D0F0C"/>
    <w:rsid w:val="008D11FE"/>
    <w:rsid w:val="008D15AD"/>
    <w:rsid w:val="008D165A"/>
    <w:rsid w:val="008D2730"/>
    <w:rsid w:val="008D29CD"/>
    <w:rsid w:val="008D30F3"/>
    <w:rsid w:val="008D3AB7"/>
    <w:rsid w:val="008D3DAE"/>
    <w:rsid w:val="008D5142"/>
    <w:rsid w:val="008D575B"/>
    <w:rsid w:val="008D58BD"/>
    <w:rsid w:val="008D5ED0"/>
    <w:rsid w:val="008D73C2"/>
    <w:rsid w:val="008E06C0"/>
    <w:rsid w:val="008E161D"/>
    <w:rsid w:val="008E1D64"/>
    <w:rsid w:val="008E1F1D"/>
    <w:rsid w:val="008E21C2"/>
    <w:rsid w:val="008E21F5"/>
    <w:rsid w:val="008E24BE"/>
    <w:rsid w:val="008E25DF"/>
    <w:rsid w:val="008E2B4B"/>
    <w:rsid w:val="008E4152"/>
    <w:rsid w:val="008E4DB2"/>
    <w:rsid w:val="008E5DB3"/>
    <w:rsid w:val="008E5E2F"/>
    <w:rsid w:val="008E71E8"/>
    <w:rsid w:val="008E7B90"/>
    <w:rsid w:val="008F0205"/>
    <w:rsid w:val="008F0EF5"/>
    <w:rsid w:val="008F1C80"/>
    <w:rsid w:val="008F1D59"/>
    <w:rsid w:val="008F2320"/>
    <w:rsid w:val="008F263C"/>
    <w:rsid w:val="008F4D0E"/>
    <w:rsid w:val="008F4E89"/>
    <w:rsid w:val="008F68F9"/>
    <w:rsid w:val="008F6943"/>
    <w:rsid w:val="008F73AE"/>
    <w:rsid w:val="008F7B1E"/>
    <w:rsid w:val="009004DE"/>
    <w:rsid w:val="009007DF"/>
    <w:rsid w:val="00900971"/>
    <w:rsid w:val="00900A5C"/>
    <w:rsid w:val="00900B13"/>
    <w:rsid w:val="00902740"/>
    <w:rsid w:val="00902815"/>
    <w:rsid w:val="00904013"/>
    <w:rsid w:val="00904D46"/>
    <w:rsid w:val="0090504E"/>
    <w:rsid w:val="009063A6"/>
    <w:rsid w:val="009065D0"/>
    <w:rsid w:val="00907132"/>
    <w:rsid w:val="0090758F"/>
    <w:rsid w:val="00907675"/>
    <w:rsid w:val="00907960"/>
    <w:rsid w:val="00910733"/>
    <w:rsid w:val="00910A6E"/>
    <w:rsid w:val="00913B8B"/>
    <w:rsid w:val="009150D2"/>
    <w:rsid w:val="00915850"/>
    <w:rsid w:val="009162B8"/>
    <w:rsid w:val="009177B1"/>
    <w:rsid w:val="009202D3"/>
    <w:rsid w:val="00920919"/>
    <w:rsid w:val="00921431"/>
    <w:rsid w:val="00921A46"/>
    <w:rsid w:val="00923362"/>
    <w:rsid w:val="009238AD"/>
    <w:rsid w:val="00923BDF"/>
    <w:rsid w:val="00923E94"/>
    <w:rsid w:val="00923F8D"/>
    <w:rsid w:val="00925623"/>
    <w:rsid w:val="00925E43"/>
    <w:rsid w:val="00926578"/>
    <w:rsid w:val="00927429"/>
    <w:rsid w:val="009300DF"/>
    <w:rsid w:val="009306A5"/>
    <w:rsid w:val="009306AE"/>
    <w:rsid w:val="0093255C"/>
    <w:rsid w:val="009327D1"/>
    <w:rsid w:val="00933D30"/>
    <w:rsid w:val="00934050"/>
    <w:rsid w:val="00935276"/>
    <w:rsid w:val="00937236"/>
    <w:rsid w:val="00940BC5"/>
    <w:rsid w:val="00940E6D"/>
    <w:rsid w:val="00943280"/>
    <w:rsid w:val="00946500"/>
    <w:rsid w:val="0094679C"/>
    <w:rsid w:val="0094681E"/>
    <w:rsid w:val="009504CC"/>
    <w:rsid w:val="009516D8"/>
    <w:rsid w:val="00951BAD"/>
    <w:rsid w:val="00952980"/>
    <w:rsid w:val="00952B71"/>
    <w:rsid w:val="009544A4"/>
    <w:rsid w:val="009545E9"/>
    <w:rsid w:val="00954F97"/>
    <w:rsid w:val="009570BE"/>
    <w:rsid w:val="009576B9"/>
    <w:rsid w:val="00957DF3"/>
    <w:rsid w:val="0096076B"/>
    <w:rsid w:val="00960A3B"/>
    <w:rsid w:val="00961C89"/>
    <w:rsid w:val="009649DE"/>
    <w:rsid w:val="00965376"/>
    <w:rsid w:val="00965759"/>
    <w:rsid w:val="009665F8"/>
    <w:rsid w:val="00967237"/>
    <w:rsid w:val="00967A6A"/>
    <w:rsid w:val="00972090"/>
    <w:rsid w:val="00974224"/>
    <w:rsid w:val="009749A6"/>
    <w:rsid w:val="00974C74"/>
    <w:rsid w:val="0097521C"/>
    <w:rsid w:val="0097647A"/>
    <w:rsid w:val="0097684B"/>
    <w:rsid w:val="00977A82"/>
    <w:rsid w:val="00981567"/>
    <w:rsid w:val="0098177C"/>
    <w:rsid w:val="00983610"/>
    <w:rsid w:val="00983A2E"/>
    <w:rsid w:val="00984062"/>
    <w:rsid w:val="009848C5"/>
    <w:rsid w:val="009850B7"/>
    <w:rsid w:val="0098670B"/>
    <w:rsid w:val="0098692E"/>
    <w:rsid w:val="00987A79"/>
    <w:rsid w:val="00987AE5"/>
    <w:rsid w:val="00990D99"/>
    <w:rsid w:val="00991898"/>
    <w:rsid w:val="00992060"/>
    <w:rsid w:val="009921CB"/>
    <w:rsid w:val="0099313A"/>
    <w:rsid w:val="009933FE"/>
    <w:rsid w:val="0099386E"/>
    <w:rsid w:val="009948D0"/>
    <w:rsid w:val="009949FE"/>
    <w:rsid w:val="00994FFB"/>
    <w:rsid w:val="00997524"/>
    <w:rsid w:val="009A1129"/>
    <w:rsid w:val="009A1D96"/>
    <w:rsid w:val="009A219C"/>
    <w:rsid w:val="009A3434"/>
    <w:rsid w:val="009A390C"/>
    <w:rsid w:val="009A67D8"/>
    <w:rsid w:val="009A7DE1"/>
    <w:rsid w:val="009B2FE3"/>
    <w:rsid w:val="009B30F2"/>
    <w:rsid w:val="009B4F3E"/>
    <w:rsid w:val="009B5BC9"/>
    <w:rsid w:val="009B5C4F"/>
    <w:rsid w:val="009C0A99"/>
    <w:rsid w:val="009C0C58"/>
    <w:rsid w:val="009C1605"/>
    <w:rsid w:val="009C1A42"/>
    <w:rsid w:val="009C3A5B"/>
    <w:rsid w:val="009C54D1"/>
    <w:rsid w:val="009C577F"/>
    <w:rsid w:val="009C5D01"/>
    <w:rsid w:val="009C61D2"/>
    <w:rsid w:val="009C649B"/>
    <w:rsid w:val="009C74E8"/>
    <w:rsid w:val="009D0626"/>
    <w:rsid w:val="009D0692"/>
    <w:rsid w:val="009D0EED"/>
    <w:rsid w:val="009D14D4"/>
    <w:rsid w:val="009D2231"/>
    <w:rsid w:val="009D2EF5"/>
    <w:rsid w:val="009D3484"/>
    <w:rsid w:val="009D3755"/>
    <w:rsid w:val="009D3E52"/>
    <w:rsid w:val="009D407C"/>
    <w:rsid w:val="009D42C0"/>
    <w:rsid w:val="009D4389"/>
    <w:rsid w:val="009E0562"/>
    <w:rsid w:val="009E0602"/>
    <w:rsid w:val="009E1374"/>
    <w:rsid w:val="009E4652"/>
    <w:rsid w:val="009E4C65"/>
    <w:rsid w:val="009E680E"/>
    <w:rsid w:val="009E755C"/>
    <w:rsid w:val="009E75C1"/>
    <w:rsid w:val="009E79FA"/>
    <w:rsid w:val="009F46AD"/>
    <w:rsid w:val="009F4FD9"/>
    <w:rsid w:val="00A00001"/>
    <w:rsid w:val="00A05E83"/>
    <w:rsid w:val="00A10869"/>
    <w:rsid w:val="00A11583"/>
    <w:rsid w:val="00A115E7"/>
    <w:rsid w:val="00A118B0"/>
    <w:rsid w:val="00A1194D"/>
    <w:rsid w:val="00A1280D"/>
    <w:rsid w:val="00A14D1F"/>
    <w:rsid w:val="00A14F7E"/>
    <w:rsid w:val="00A1574A"/>
    <w:rsid w:val="00A15B77"/>
    <w:rsid w:val="00A15C93"/>
    <w:rsid w:val="00A161A7"/>
    <w:rsid w:val="00A16A33"/>
    <w:rsid w:val="00A211C3"/>
    <w:rsid w:val="00A21BD0"/>
    <w:rsid w:val="00A2221E"/>
    <w:rsid w:val="00A22687"/>
    <w:rsid w:val="00A231F9"/>
    <w:rsid w:val="00A23902"/>
    <w:rsid w:val="00A23E68"/>
    <w:rsid w:val="00A23F08"/>
    <w:rsid w:val="00A24094"/>
    <w:rsid w:val="00A25783"/>
    <w:rsid w:val="00A25919"/>
    <w:rsid w:val="00A27F81"/>
    <w:rsid w:val="00A30274"/>
    <w:rsid w:val="00A308C6"/>
    <w:rsid w:val="00A3411F"/>
    <w:rsid w:val="00A35F0A"/>
    <w:rsid w:val="00A362D6"/>
    <w:rsid w:val="00A407E2"/>
    <w:rsid w:val="00A4084F"/>
    <w:rsid w:val="00A40A45"/>
    <w:rsid w:val="00A419A4"/>
    <w:rsid w:val="00A41F67"/>
    <w:rsid w:val="00A42651"/>
    <w:rsid w:val="00A42839"/>
    <w:rsid w:val="00A42CD1"/>
    <w:rsid w:val="00A432BB"/>
    <w:rsid w:val="00A46090"/>
    <w:rsid w:val="00A4619C"/>
    <w:rsid w:val="00A464EE"/>
    <w:rsid w:val="00A50107"/>
    <w:rsid w:val="00A502BF"/>
    <w:rsid w:val="00A509EC"/>
    <w:rsid w:val="00A50DF0"/>
    <w:rsid w:val="00A51171"/>
    <w:rsid w:val="00A51AC2"/>
    <w:rsid w:val="00A546A9"/>
    <w:rsid w:val="00A557A4"/>
    <w:rsid w:val="00A61FC7"/>
    <w:rsid w:val="00A624A6"/>
    <w:rsid w:val="00A63899"/>
    <w:rsid w:val="00A645F1"/>
    <w:rsid w:val="00A65079"/>
    <w:rsid w:val="00A67421"/>
    <w:rsid w:val="00A70E24"/>
    <w:rsid w:val="00A72B41"/>
    <w:rsid w:val="00A72E03"/>
    <w:rsid w:val="00A7346E"/>
    <w:rsid w:val="00A74649"/>
    <w:rsid w:val="00A757B0"/>
    <w:rsid w:val="00A75BA5"/>
    <w:rsid w:val="00A765B7"/>
    <w:rsid w:val="00A76F33"/>
    <w:rsid w:val="00A801B7"/>
    <w:rsid w:val="00A814DB"/>
    <w:rsid w:val="00A816A5"/>
    <w:rsid w:val="00A8268B"/>
    <w:rsid w:val="00A82926"/>
    <w:rsid w:val="00A84AD9"/>
    <w:rsid w:val="00A86103"/>
    <w:rsid w:val="00A8661C"/>
    <w:rsid w:val="00A872F0"/>
    <w:rsid w:val="00A87C76"/>
    <w:rsid w:val="00A911D2"/>
    <w:rsid w:val="00A912DF"/>
    <w:rsid w:val="00A9133A"/>
    <w:rsid w:val="00A9140B"/>
    <w:rsid w:val="00A91644"/>
    <w:rsid w:val="00A92426"/>
    <w:rsid w:val="00A92741"/>
    <w:rsid w:val="00A93AC6"/>
    <w:rsid w:val="00A94051"/>
    <w:rsid w:val="00A94A81"/>
    <w:rsid w:val="00A94D91"/>
    <w:rsid w:val="00A953D1"/>
    <w:rsid w:val="00A96650"/>
    <w:rsid w:val="00A97BBD"/>
    <w:rsid w:val="00AA1A9D"/>
    <w:rsid w:val="00AA2827"/>
    <w:rsid w:val="00AA370C"/>
    <w:rsid w:val="00AA3E75"/>
    <w:rsid w:val="00AA4B82"/>
    <w:rsid w:val="00AA7153"/>
    <w:rsid w:val="00AA770D"/>
    <w:rsid w:val="00AA7856"/>
    <w:rsid w:val="00AB04A5"/>
    <w:rsid w:val="00AB0596"/>
    <w:rsid w:val="00AB1EF8"/>
    <w:rsid w:val="00AB531C"/>
    <w:rsid w:val="00AB686A"/>
    <w:rsid w:val="00AB7B11"/>
    <w:rsid w:val="00AC0C1D"/>
    <w:rsid w:val="00AC100B"/>
    <w:rsid w:val="00AC36BE"/>
    <w:rsid w:val="00AC3798"/>
    <w:rsid w:val="00AC4318"/>
    <w:rsid w:val="00AC44A1"/>
    <w:rsid w:val="00AC6785"/>
    <w:rsid w:val="00AC70F1"/>
    <w:rsid w:val="00AD1047"/>
    <w:rsid w:val="00AD1561"/>
    <w:rsid w:val="00AD2B7C"/>
    <w:rsid w:val="00AD340E"/>
    <w:rsid w:val="00AD45AF"/>
    <w:rsid w:val="00AD47FC"/>
    <w:rsid w:val="00AD48BC"/>
    <w:rsid w:val="00AD4C73"/>
    <w:rsid w:val="00AD5099"/>
    <w:rsid w:val="00AD59B1"/>
    <w:rsid w:val="00AD5E4E"/>
    <w:rsid w:val="00AD613B"/>
    <w:rsid w:val="00AD6E09"/>
    <w:rsid w:val="00AD7897"/>
    <w:rsid w:val="00AE0811"/>
    <w:rsid w:val="00AE0C83"/>
    <w:rsid w:val="00AE1ADD"/>
    <w:rsid w:val="00AE2E51"/>
    <w:rsid w:val="00AE3536"/>
    <w:rsid w:val="00AE375F"/>
    <w:rsid w:val="00AE3976"/>
    <w:rsid w:val="00AE5451"/>
    <w:rsid w:val="00AE67B0"/>
    <w:rsid w:val="00AE6D2C"/>
    <w:rsid w:val="00AE7EC0"/>
    <w:rsid w:val="00AF03EE"/>
    <w:rsid w:val="00AF0731"/>
    <w:rsid w:val="00AF19A1"/>
    <w:rsid w:val="00AF3693"/>
    <w:rsid w:val="00AF5A6A"/>
    <w:rsid w:val="00AF5C91"/>
    <w:rsid w:val="00AF5EBE"/>
    <w:rsid w:val="00B00E62"/>
    <w:rsid w:val="00B0147D"/>
    <w:rsid w:val="00B01726"/>
    <w:rsid w:val="00B01C2A"/>
    <w:rsid w:val="00B02564"/>
    <w:rsid w:val="00B02CC3"/>
    <w:rsid w:val="00B0324D"/>
    <w:rsid w:val="00B05DF2"/>
    <w:rsid w:val="00B05E89"/>
    <w:rsid w:val="00B06478"/>
    <w:rsid w:val="00B06B2A"/>
    <w:rsid w:val="00B075D1"/>
    <w:rsid w:val="00B07D1A"/>
    <w:rsid w:val="00B10762"/>
    <w:rsid w:val="00B12B34"/>
    <w:rsid w:val="00B13132"/>
    <w:rsid w:val="00B13F08"/>
    <w:rsid w:val="00B14060"/>
    <w:rsid w:val="00B14377"/>
    <w:rsid w:val="00B15285"/>
    <w:rsid w:val="00B15F28"/>
    <w:rsid w:val="00B16B23"/>
    <w:rsid w:val="00B170D5"/>
    <w:rsid w:val="00B217B5"/>
    <w:rsid w:val="00B21AD1"/>
    <w:rsid w:val="00B21CC7"/>
    <w:rsid w:val="00B21CFC"/>
    <w:rsid w:val="00B22ACE"/>
    <w:rsid w:val="00B231FE"/>
    <w:rsid w:val="00B23642"/>
    <w:rsid w:val="00B23960"/>
    <w:rsid w:val="00B23A98"/>
    <w:rsid w:val="00B26241"/>
    <w:rsid w:val="00B2626C"/>
    <w:rsid w:val="00B26363"/>
    <w:rsid w:val="00B2647D"/>
    <w:rsid w:val="00B2764F"/>
    <w:rsid w:val="00B30106"/>
    <w:rsid w:val="00B307CD"/>
    <w:rsid w:val="00B30A33"/>
    <w:rsid w:val="00B30B39"/>
    <w:rsid w:val="00B31B04"/>
    <w:rsid w:val="00B34889"/>
    <w:rsid w:val="00B34B52"/>
    <w:rsid w:val="00B34EBC"/>
    <w:rsid w:val="00B35CAA"/>
    <w:rsid w:val="00B3655D"/>
    <w:rsid w:val="00B366BF"/>
    <w:rsid w:val="00B37364"/>
    <w:rsid w:val="00B377EE"/>
    <w:rsid w:val="00B37E4E"/>
    <w:rsid w:val="00B40126"/>
    <w:rsid w:val="00B401A4"/>
    <w:rsid w:val="00B404D3"/>
    <w:rsid w:val="00B405EB"/>
    <w:rsid w:val="00B407B2"/>
    <w:rsid w:val="00B4083C"/>
    <w:rsid w:val="00B40F94"/>
    <w:rsid w:val="00B41A9C"/>
    <w:rsid w:val="00B41BFA"/>
    <w:rsid w:val="00B41F5A"/>
    <w:rsid w:val="00B42B79"/>
    <w:rsid w:val="00B43D5D"/>
    <w:rsid w:val="00B43D7C"/>
    <w:rsid w:val="00B4533A"/>
    <w:rsid w:val="00B4651B"/>
    <w:rsid w:val="00B469A6"/>
    <w:rsid w:val="00B46C00"/>
    <w:rsid w:val="00B502AA"/>
    <w:rsid w:val="00B510A1"/>
    <w:rsid w:val="00B5204D"/>
    <w:rsid w:val="00B5300D"/>
    <w:rsid w:val="00B534DF"/>
    <w:rsid w:val="00B604B6"/>
    <w:rsid w:val="00B60630"/>
    <w:rsid w:val="00B607E7"/>
    <w:rsid w:val="00B62522"/>
    <w:rsid w:val="00B63074"/>
    <w:rsid w:val="00B64EA9"/>
    <w:rsid w:val="00B6533B"/>
    <w:rsid w:val="00B65F9C"/>
    <w:rsid w:val="00B6691A"/>
    <w:rsid w:val="00B66C70"/>
    <w:rsid w:val="00B70834"/>
    <w:rsid w:val="00B71DEA"/>
    <w:rsid w:val="00B72BF6"/>
    <w:rsid w:val="00B7433F"/>
    <w:rsid w:val="00B74C12"/>
    <w:rsid w:val="00B7544B"/>
    <w:rsid w:val="00B76B92"/>
    <w:rsid w:val="00B77FCD"/>
    <w:rsid w:val="00B80607"/>
    <w:rsid w:val="00B80EFB"/>
    <w:rsid w:val="00B82244"/>
    <w:rsid w:val="00B833E1"/>
    <w:rsid w:val="00B84995"/>
    <w:rsid w:val="00B8611F"/>
    <w:rsid w:val="00B902A1"/>
    <w:rsid w:val="00B91D10"/>
    <w:rsid w:val="00B92682"/>
    <w:rsid w:val="00B92692"/>
    <w:rsid w:val="00B93AE6"/>
    <w:rsid w:val="00B9445D"/>
    <w:rsid w:val="00B94FDA"/>
    <w:rsid w:val="00B95013"/>
    <w:rsid w:val="00B95233"/>
    <w:rsid w:val="00B964C5"/>
    <w:rsid w:val="00BA1274"/>
    <w:rsid w:val="00BA2E18"/>
    <w:rsid w:val="00BA3070"/>
    <w:rsid w:val="00BA527C"/>
    <w:rsid w:val="00BA7489"/>
    <w:rsid w:val="00BB23A3"/>
    <w:rsid w:val="00BB31DA"/>
    <w:rsid w:val="00BB4178"/>
    <w:rsid w:val="00BB47FE"/>
    <w:rsid w:val="00BB56A6"/>
    <w:rsid w:val="00BB6D2B"/>
    <w:rsid w:val="00BB7282"/>
    <w:rsid w:val="00BC37B4"/>
    <w:rsid w:val="00BC44C8"/>
    <w:rsid w:val="00BC6444"/>
    <w:rsid w:val="00BC6CCF"/>
    <w:rsid w:val="00BD3687"/>
    <w:rsid w:val="00BD45C0"/>
    <w:rsid w:val="00BD4896"/>
    <w:rsid w:val="00BD50FE"/>
    <w:rsid w:val="00BD5AB7"/>
    <w:rsid w:val="00BD60FF"/>
    <w:rsid w:val="00BD621D"/>
    <w:rsid w:val="00BD6634"/>
    <w:rsid w:val="00BD6B48"/>
    <w:rsid w:val="00BD7639"/>
    <w:rsid w:val="00BD76D3"/>
    <w:rsid w:val="00BD785F"/>
    <w:rsid w:val="00BD7A98"/>
    <w:rsid w:val="00BD7FA9"/>
    <w:rsid w:val="00BE10D1"/>
    <w:rsid w:val="00BE1AA9"/>
    <w:rsid w:val="00BE5475"/>
    <w:rsid w:val="00BE578F"/>
    <w:rsid w:val="00BE5844"/>
    <w:rsid w:val="00BE679B"/>
    <w:rsid w:val="00BE77D3"/>
    <w:rsid w:val="00BF01D9"/>
    <w:rsid w:val="00BF117B"/>
    <w:rsid w:val="00BF1D6F"/>
    <w:rsid w:val="00BF1D7F"/>
    <w:rsid w:val="00BF3CC8"/>
    <w:rsid w:val="00BF40E8"/>
    <w:rsid w:val="00BF42D5"/>
    <w:rsid w:val="00BF46C6"/>
    <w:rsid w:val="00BF49E2"/>
    <w:rsid w:val="00BF519D"/>
    <w:rsid w:val="00BF60A3"/>
    <w:rsid w:val="00BF65F9"/>
    <w:rsid w:val="00BF7437"/>
    <w:rsid w:val="00BF7B96"/>
    <w:rsid w:val="00C011CB"/>
    <w:rsid w:val="00C02E23"/>
    <w:rsid w:val="00C03528"/>
    <w:rsid w:val="00C03B94"/>
    <w:rsid w:val="00C042AE"/>
    <w:rsid w:val="00C04FCE"/>
    <w:rsid w:val="00C0551F"/>
    <w:rsid w:val="00C0606F"/>
    <w:rsid w:val="00C06294"/>
    <w:rsid w:val="00C06B09"/>
    <w:rsid w:val="00C10713"/>
    <w:rsid w:val="00C10961"/>
    <w:rsid w:val="00C10A26"/>
    <w:rsid w:val="00C12E18"/>
    <w:rsid w:val="00C143D4"/>
    <w:rsid w:val="00C14883"/>
    <w:rsid w:val="00C149FC"/>
    <w:rsid w:val="00C14CC7"/>
    <w:rsid w:val="00C14F50"/>
    <w:rsid w:val="00C15661"/>
    <w:rsid w:val="00C16631"/>
    <w:rsid w:val="00C16BB9"/>
    <w:rsid w:val="00C16CF2"/>
    <w:rsid w:val="00C17C23"/>
    <w:rsid w:val="00C206FF"/>
    <w:rsid w:val="00C21868"/>
    <w:rsid w:val="00C22E73"/>
    <w:rsid w:val="00C2320C"/>
    <w:rsid w:val="00C235DE"/>
    <w:rsid w:val="00C236BB"/>
    <w:rsid w:val="00C25827"/>
    <w:rsid w:val="00C25E5C"/>
    <w:rsid w:val="00C30121"/>
    <w:rsid w:val="00C30227"/>
    <w:rsid w:val="00C30E45"/>
    <w:rsid w:val="00C31628"/>
    <w:rsid w:val="00C32580"/>
    <w:rsid w:val="00C34020"/>
    <w:rsid w:val="00C34E47"/>
    <w:rsid w:val="00C35BFA"/>
    <w:rsid w:val="00C35F02"/>
    <w:rsid w:val="00C3632A"/>
    <w:rsid w:val="00C36608"/>
    <w:rsid w:val="00C374BA"/>
    <w:rsid w:val="00C376B8"/>
    <w:rsid w:val="00C40D49"/>
    <w:rsid w:val="00C40E8D"/>
    <w:rsid w:val="00C421CA"/>
    <w:rsid w:val="00C43D38"/>
    <w:rsid w:val="00C45FF7"/>
    <w:rsid w:val="00C46039"/>
    <w:rsid w:val="00C4633B"/>
    <w:rsid w:val="00C470B5"/>
    <w:rsid w:val="00C473A4"/>
    <w:rsid w:val="00C47F45"/>
    <w:rsid w:val="00C5079E"/>
    <w:rsid w:val="00C50EEC"/>
    <w:rsid w:val="00C518D5"/>
    <w:rsid w:val="00C51B0F"/>
    <w:rsid w:val="00C52928"/>
    <w:rsid w:val="00C5365B"/>
    <w:rsid w:val="00C54574"/>
    <w:rsid w:val="00C54B48"/>
    <w:rsid w:val="00C54E20"/>
    <w:rsid w:val="00C55AF8"/>
    <w:rsid w:val="00C55B87"/>
    <w:rsid w:val="00C563AC"/>
    <w:rsid w:val="00C56DCF"/>
    <w:rsid w:val="00C60A9E"/>
    <w:rsid w:val="00C616FB"/>
    <w:rsid w:val="00C62B28"/>
    <w:rsid w:val="00C62CF1"/>
    <w:rsid w:val="00C637B5"/>
    <w:rsid w:val="00C6441E"/>
    <w:rsid w:val="00C6454F"/>
    <w:rsid w:val="00C647FF"/>
    <w:rsid w:val="00C64FFD"/>
    <w:rsid w:val="00C66183"/>
    <w:rsid w:val="00C67A36"/>
    <w:rsid w:val="00C70CD5"/>
    <w:rsid w:val="00C754BF"/>
    <w:rsid w:val="00C75D45"/>
    <w:rsid w:val="00C75EC7"/>
    <w:rsid w:val="00C76860"/>
    <w:rsid w:val="00C768F8"/>
    <w:rsid w:val="00C76D5B"/>
    <w:rsid w:val="00C801B5"/>
    <w:rsid w:val="00C81084"/>
    <w:rsid w:val="00C82480"/>
    <w:rsid w:val="00C82EA6"/>
    <w:rsid w:val="00C84880"/>
    <w:rsid w:val="00C84EF8"/>
    <w:rsid w:val="00C84FAD"/>
    <w:rsid w:val="00C85219"/>
    <w:rsid w:val="00C868E4"/>
    <w:rsid w:val="00C868FC"/>
    <w:rsid w:val="00C87784"/>
    <w:rsid w:val="00C9294D"/>
    <w:rsid w:val="00C93175"/>
    <w:rsid w:val="00C9406B"/>
    <w:rsid w:val="00C941EA"/>
    <w:rsid w:val="00C95E7D"/>
    <w:rsid w:val="00C973FB"/>
    <w:rsid w:val="00CA0C81"/>
    <w:rsid w:val="00CA0CBF"/>
    <w:rsid w:val="00CA3100"/>
    <w:rsid w:val="00CA4682"/>
    <w:rsid w:val="00CA4F97"/>
    <w:rsid w:val="00CA6B00"/>
    <w:rsid w:val="00CA6B95"/>
    <w:rsid w:val="00CA6BDD"/>
    <w:rsid w:val="00CA6DAE"/>
    <w:rsid w:val="00CA7071"/>
    <w:rsid w:val="00CA72C6"/>
    <w:rsid w:val="00CB0515"/>
    <w:rsid w:val="00CB16D5"/>
    <w:rsid w:val="00CB1972"/>
    <w:rsid w:val="00CB418B"/>
    <w:rsid w:val="00CB6445"/>
    <w:rsid w:val="00CB6996"/>
    <w:rsid w:val="00CB76F7"/>
    <w:rsid w:val="00CB7E71"/>
    <w:rsid w:val="00CB7FFC"/>
    <w:rsid w:val="00CC49DC"/>
    <w:rsid w:val="00CC4EFB"/>
    <w:rsid w:val="00CC7618"/>
    <w:rsid w:val="00CD39ED"/>
    <w:rsid w:val="00CD3FCB"/>
    <w:rsid w:val="00CD5840"/>
    <w:rsid w:val="00CD5FF7"/>
    <w:rsid w:val="00CD6577"/>
    <w:rsid w:val="00CD667F"/>
    <w:rsid w:val="00CD6814"/>
    <w:rsid w:val="00CD6D44"/>
    <w:rsid w:val="00CD74AC"/>
    <w:rsid w:val="00CE50A9"/>
    <w:rsid w:val="00CE597E"/>
    <w:rsid w:val="00CE6A91"/>
    <w:rsid w:val="00CF12CF"/>
    <w:rsid w:val="00CF137E"/>
    <w:rsid w:val="00CF23A9"/>
    <w:rsid w:val="00CF269B"/>
    <w:rsid w:val="00CF2ACF"/>
    <w:rsid w:val="00CF37E3"/>
    <w:rsid w:val="00CF4AC9"/>
    <w:rsid w:val="00CF4CE0"/>
    <w:rsid w:val="00CF7888"/>
    <w:rsid w:val="00D0009D"/>
    <w:rsid w:val="00D007A7"/>
    <w:rsid w:val="00D007C2"/>
    <w:rsid w:val="00D01102"/>
    <w:rsid w:val="00D0195F"/>
    <w:rsid w:val="00D02F27"/>
    <w:rsid w:val="00D031E5"/>
    <w:rsid w:val="00D06013"/>
    <w:rsid w:val="00D10276"/>
    <w:rsid w:val="00D107BB"/>
    <w:rsid w:val="00D11274"/>
    <w:rsid w:val="00D1192D"/>
    <w:rsid w:val="00D15813"/>
    <w:rsid w:val="00D16024"/>
    <w:rsid w:val="00D16112"/>
    <w:rsid w:val="00D16160"/>
    <w:rsid w:val="00D16494"/>
    <w:rsid w:val="00D207E9"/>
    <w:rsid w:val="00D20B87"/>
    <w:rsid w:val="00D213EC"/>
    <w:rsid w:val="00D2340D"/>
    <w:rsid w:val="00D2374A"/>
    <w:rsid w:val="00D2409F"/>
    <w:rsid w:val="00D24B8C"/>
    <w:rsid w:val="00D25248"/>
    <w:rsid w:val="00D25822"/>
    <w:rsid w:val="00D27487"/>
    <w:rsid w:val="00D27901"/>
    <w:rsid w:val="00D30F48"/>
    <w:rsid w:val="00D3139B"/>
    <w:rsid w:val="00D3169C"/>
    <w:rsid w:val="00D32C5A"/>
    <w:rsid w:val="00D333B9"/>
    <w:rsid w:val="00D34C22"/>
    <w:rsid w:val="00D35D54"/>
    <w:rsid w:val="00D36AAB"/>
    <w:rsid w:val="00D36D34"/>
    <w:rsid w:val="00D41306"/>
    <w:rsid w:val="00D41490"/>
    <w:rsid w:val="00D41FF8"/>
    <w:rsid w:val="00D4240C"/>
    <w:rsid w:val="00D42CF9"/>
    <w:rsid w:val="00D4670A"/>
    <w:rsid w:val="00D515C6"/>
    <w:rsid w:val="00D5167A"/>
    <w:rsid w:val="00D530CF"/>
    <w:rsid w:val="00D54161"/>
    <w:rsid w:val="00D567BA"/>
    <w:rsid w:val="00D60A22"/>
    <w:rsid w:val="00D60C75"/>
    <w:rsid w:val="00D60DAE"/>
    <w:rsid w:val="00D62A55"/>
    <w:rsid w:val="00D63D6F"/>
    <w:rsid w:val="00D64015"/>
    <w:rsid w:val="00D65696"/>
    <w:rsid w:val="00D65FA7"/>
    <w:rsid w:val="00D67396"/>
    <w:rsid w:val="00D67BDB"/>
    <w:rsid w:val="00D7078A"/>
    <w:rsid w:val="00D729F3"/>
    <w:rsid w:val="00D737A0"/>
    <w:rsid w:val="00D73B79"/>
    <w:rsid w:val="00D8095B"/>
    <w:rsid w:val="00D83085"/>
    <w:rsid w:val="00D8615D"/>
    <w:rsid w:val="00D8645A"/>
    <w:rsid w:val="00D87D90"/>
    <w:rsid w:val="00D9007D"/>
    <w:rsid w:val="00D9016A"/>
    <w:rsid w:val="00D9026E"/>
    <w:rsid w:val="00D91A74"/>
    <w:rsid w:val="00D92052"/>
    <w:rsid w:val="00D92505"/>
    <w:rsid w:val="00D9388C"/>
    <w:rsid w:val="00D94E7F"/>
    <w:rsid w:val="00D97585"/>
    <w:rsid w:val="00D97C7B"/>
    <w:rsid w:val="00DA0152"/>
    <w:rsid w:val="00DA13B8"/>
    <w:rsid w:val="00DA2CB4"/>
    <w:rsid w:val="00DA58D1"/>
    <w:rsid w:val="00DA5BAE"/>
    <w:rsid w:val="00DA64D2"/>
    <w:rsid w:val="00DA6CA8"/>
    <w:rsid w:val="00DB17AE"/>
    <w:rsid w:val="00DB52DE"/>
    <w:rsid w:val="00DB56E4"/>
    <w:rsid w:val="00DB5F52"/>
    <w:rsid w:val="00DC164C"/>
    <w:rsid w:val="00DC221C"/>
    <w:rsid w:val="00DC3008"/>
    <w:rsid w:val="00DC58FB"/>
    <w:rsid w:val="00DC65DC"/>
    <w:rsid w:val="00DC6605"/>
    <w:rsid w:val="00DC68FB"/>
    <w:rsid w:val="00DC725A"/>
    <w:rsid w:val="00DD51CA"/>
    <w:rsid w:val="00DD6078"/>
    <w:rsid w:val="00DD7382"/>
    <w:rsid w:val="00DE1707"/>
    <w:rsid w:val="00DE1C22"/>
    <w:rsid w:val="00DE2615"/>
    <w:rsid w:val="00DE2DCE"/>
    <w:rsid w:val="00DE3184"/>
    <w:rsid w:val="00DE3353"/>
    <w:rsid w:val="00DE34D7"/>
    <w:rsid w:val="00DE3BAB"/>
    <w:rsid w:val="00DE3F64"/>
    <w:rsid w:val="00DE4CA0"/>
    <w:rsid w:val="00DE5933"/>
    <w:rsid w:val="00DE72C8"/>
    <w:rsid w:val="00DE7932"/>
    <w:rsid w:val="00DE7F82"/>
    <w:rsid w:val="00DF113D"/>
    <w:rsid w:val="00DF154C"/>
    <w:rsid w:val="00DF2409"/>
    <w:rsid w:val="00DF5EC2"/>
    <w:rsid w:val="00DF6403"/>
    <w:rsid w:val="00DF7DFE"/>
    <w:rsid w:val="00E0051A"/>
    <w:rsid w:val="00E00E55"/>
    <w:rsid w:val="00E01DAC"/>
    <w:rsid w:val="00E0269B"/>
    <w:rsid w:val="00E05574"/>
    <w:rsid w:val="00E056E5"/>
    <w:rsid w:val="00E0608E"/>
    <w:rsid w:val="00E06DBF"/>
    <w:rsid w:val="00E0708A"/>
    <w:rsid w:val="00E0735F"/>
    <w:rsid w:val="00E0752F"/>
    <w:rsid w:val="00E075E3"/>
    <w:rsid w:val="00E07BBC"/>
    <w:rsid w:val="00E11922"/>
    <w:rsid w:val="00E11C32"/>
    <w:rsid w:val="00E12EF7"/>
    <w:rsid w:val="00E167E5"/>
    <w:rsid w:val="00E1714F"/>
    <w:rsid w:val="00E17A24"/>
    <w:rsid w:val="00E214F7"/>
    <w:rsid w:val="00E21CE5"/>
    <w:rsid w:val="00E226B3"/>
    <w:rsid w:val="00E2272B"/>
    <w:rsid w:val="00E23447"/>
    <w:rsid w:val="00E2433C"/>
    <w:rsid w:val="00E258B8"/>
    <w:rsid w:val="00E26BAF"/>
    <w:rsid w:val="00E304DA"/>
    <w:rsid w:val="00E351E8"/>
    <w:rsid w:val="00E36703"/>
    <w:rsid w:val="00E37175"/>
    <w:rsid w:val="00E408CF"/>
    <w:rsid w:val="00E40FCD"/>
    <w:rsid w:val="00E415D6"/>
    <w:rsid w:val="00E41F83"/>
    <w:rsid w:val="00E42A92"/>
    <w:rsid w:val="00E4309D"/>
    <w:rsid w:val="00E4387F"/>
    <w:rsid w:val="00E45D08"/>
    <w:rsid w:val="00E46873"/>
    <w:rsid w:val="00E501E9"/>
    <w:rsid w:val="00E50A72"/>
    <w:rsid w:val="00E50C3A"/>
    <w:rsid w:val="00E51F06"/>
    <w:rsid w:val="00E5212D"/>
    <w:rsid w:val="00E536F4"/>
    <w:rsid w:val="00E53749"/>
    <w:rsid w:val="00E55C35"/>
    <w:rsid w:val="00E56608"/>
    <w:rsid w:val="00E5754B"/>
    <w:rsid w:val="00E61A70"/>
    <w:rsid w:val="00E62A29"/>
    <w:rsid w:val="00E64E55"/>
    <w:rsid w:val="00E6508D"/>
    <w:rsid w:val="00E652E4"/>
    <w:rsid w:val="00E653A7"/>
    <w:rsid w:val="00E70297"/>
    <w:rsid w:val="00E70C7C"/>
    <w:rsid w:val="00E71C5B"/>
    <w:rsid w:val="00E7233E"/>
    <w:rsid w:val="00E7306D"/>
    <w:rsid w:val="00E73481"/>
    <w:rsid w:val="00E740EA"/>
    <w:rsid w:val="00E7419E"/>
    <w:rsid w:val="00E746CA"/>
    <w:rsid w:val="00E80903"/>
    <w:rsid w:val="00E8181C"/>
    <w:rsid w:val="00E8227D"/>
    <w:rsid w:val="00E83BA7"/>
    <w:rsid w:val="00E84A6F"/>
    <w:rsid w:val="00E84FAF"/>
    <w:rsid w:val="00E85148"/>
    <w:rsid w:val="00E86C10"/>
    <w:rsid w:val="00E86EF5"/>
    <w:rsid w:val="00E86FCB"/>
    <w:rsid w:val="00E91402"/>
    <w:rsid w:val="00E91D81"/>
    <w:rsid w:val="00E922D6"/>
    <w:rsid w:val="00E94EBC"/>
    <w:rsid w:val="00E95153"/>
    <w:rsid w:val="00E95BF5"/>
    <w:rsid w:val="00E967D3"/>
    <w:rsid w:val="00EA09DE"/>
    <w:rsid w:val="00EA0AD0"/>
    <w:rsid w:val="00EA1F10"/>
    <w:rsid w:val="00EA2062"/>
    <w:rsid w:val="00EA223A"/>
    <w:rsid w:val="00EA28A0"/>
    <w:rsid w:val="00EA3EB9"/>
    <w:rsid w:val="00EA6D8C"/>
    <w:rsid w:val="00EA6EB4"/>
    <w:rsid w:val="00EA6EF0"/>
    <w:rsid w:val="00EB10A8"/>
    <w:rsid w:val="00EB20A5"/>
    <w:rsid w:val="00EB230C"/>
    <w:rsid w:val="00EB2DB5"/>
    <w:rsid w:val="00EB4EE6"/>
    <w:rsid w:val="00EB5B00"/>
    <w:rsid w:val="00EB6A55"/>
    <w:rsid w:val="00EB74FE"/>
    <w:rsid w:val="00EB7840"/>
    <w:rsid w:val="00EC121A"/>
    <w:rsid w:val="00EC1832"/>
    <w:rsid w:val="00EC1D3B"/>
    <w:rsid w:val="00EC205D"/>
    <w:rsid w:val="00EC300E"/>
    <w:rsid w:val="00EC40BB"/>
    <w:rsid w:val="00EC484C"/>
    <w:rsid w:val="00EC5259"/>
    <w:rsid w:val="00EC5E74"/>
    <w:rsid w:val="00EC6731"/>
    <w:rsid w:val="00EC713F"/>
    <w:rsid w:val="00EC7C64"/>
    <w:rsid w:val="00ED0175"/>
    <w:rsid w:val="00ED034B"/>
    <w:rsid w:val="00ED172C"/>
    <w:rsid w:val="00ED1966"/>
    <w:rsid w:val="00ED2AB9"/>
    <w:rsid w:val="00ED400D"/>
    <w:rsid w:val="00ED44FE"/>
    <w:rsid w:val="00ED467E"/>
    <w:rsid w:val="00ED514F"/>
    <w:rsid w:val="00ED51F6"/>
    <w:rsid w:val="00ED6142"/>
    <w:rsid w:val="00ED696A"/>
    <w:rsid w:val="00EE2791"/>
    <w:rsid w:val="00EE612A"/>
    <w:rsid w:val="00EF082C"/>
    <w:rsid w:val="00EF195A"/>
    <w:rsid w:val="00EF22E9"/>
    <w:rsid w:val="00EF2D00"/>
    <w:rsid w:val="00EF3446"/>
    <w:rsid w:val="00EF398A"/>
    <w:rsid w:val="00EF613F"/>
    <w:rsid w:val="00EF6679"/>
    <w:rsid w:val="00EF67E3"/>
    <w:rsid w:val="00EF79A7"/>
    <w:rsid w:val="00F01BB7"/>
    <w:rsid w:val="00F021DA"/>
    <w:rsid w:val="00F0252B"/>
    <w:rsid w:val="00F03F72"/>
    <w:rsid w:val="00F045A2"/>
    <w:rsid w:val="00F046FC"/>
    <w:rsid w:val="00F04B83"/>
    <w:rsid w:val="00F05050"/>
    <w:rsid w:val="00F103C3"/>
    <w:rsid w:val="00F1161F"/>
    <w:rsid w:val="00F11D49"/>
    <w:rsid w:val="00F11D64"/>
    <w:rsid w:val="00F11DB2"/>
    <w:rsid w:val="00F13A4F"/>
    <w:rsid w:val="00F14E0C"/>
    <w:rsid w:val="00F158EB"/>
    <w:rsid w:val="00F15D68"/>
    <w:rsid w:val="00F16808"/>
    <w:rsid w:val="00F16846"/>
    <w:rsid w:val="00F16D02"/>
    <w:rsid w:val="00F17087"/>
    <w:rsid w:val="00F17540"/>
    <w:rsid w:val="00F17A72"/>
    <w:rsid w:val="00F20ABA"/>
    <w:rsid w:val="00F211E0"/>
    <w:rsid w:val="00F215B4"/>
    <w:rsid w:val="00F24493"/>
    <w:rsid w:val="00F25A7F"/>
    <w:rsid w:val="00F26C72"/>
    <w:rsid w:val="00F27979"/>
    <w:rsid w:val="00F30E64"/>
    <w:rsid w:val="00F31596"/>
    <w:rsid w:val="00F32000"/>
    <w:rsid w:val="00F327DF"/>
    <w:rsid w:val="00F32A02"/>
    <w:rsid w:val="00F35532"/>
    <w:rsid w:val="00F355C2"/>
    <w:rsid w:val="00F35B9E"/>
    <w:rsid w:val="00F369B4"/>
    <w:rsid w:val="00F36A6C"/>
    <w:rsid w:val="00F36CB8"/>
    <w:rsid w:val="00F37189"/>
    <w:rsid w:val="00F37E8A"/>
    <w:rsid w:val="00F4113A"/>
    <w:rsid w:val="00F42266"/>
    <w:rsid w:val="00F42F25"/>
    <w:rsid w:val="00F430A6"/>
    <w:rsid w:val="00F4412F"/>
    <w:rsid w:val="00F45CB6"/>
    <w:rsid w:val="00F475C5"/>
    <w:rsid w:val="00F4762D"/>
    <w:rsid w:val="00F477FD"/>
    <w:rsid w:val="00F545EA"/>
    <w:rsid w:val="00F57057"/>
    <w:rsid w:val="00F571EC"/>
    <w:rsid w:val="00F5723A"/>
    <w:rsid w:val="00F60F29"/>
    <w:rsid w:val="00F6119D"/>
    <w:rsid w:val="00F625CA"/>
    <w:rsid w:val="00F63B9E"/>
    <w:rsid w:val="00F644B6"/>
    <w:rsid w:val="00F65487"/>
    <w:rsid w:val="00F654D9"/>
    <w:rsid w:val="00F67D19"/>
    <w:rsid w:val="00F70567"/>
    <w:rsid w:val="00F7091E"/>
    <w:rsid w:val="00F71C3C"/>
    <w:rsid w:val="00F72B49"/>
    <w:rsid w:val="00F72ECD"/>
    <w:rsid w:val="00F7333F"/>
    <w:rsid w:val="00F73A99"/>
    <w:rsid w:val="00F73DB9"/>
    <w:rsid w:val="00F74823"/>
    <w:rsid w:val="00F76C85"/>
    <w:rsid w:val="00F80103"/>
    <w:rsid w:val="00F80274"/>
    <w:rsid w:val="00F80679"/>
    <w:rsid w:val="00F815D0"/>
    <w:rsid w:val="00F8207B"/>
    <w:rsid w:val="00F84DDA"/>
    <w:rsid w:val="00F85C91"/>
    <w:rsid w:val="00F9065D"/>
    <w:rsid w:val="00F90988"/>
    <w:rsid w:val="00F92058"/>
    <w:rsid w:val="00F92783"/>
    <w:rsid w:val="00F92844"/>
    <w:rsid w:val="00F934EE"/>
    <w:rsid w:val="00F93C5F"/>
    <w:rsid w:val="00F94425"/>
    <w:rsid w:val="00F9719D"/>
    <w:rsid w:val="00F978BE"/>
    <w:rsid w:val="00F97C8D"/>
    <w:rsid w:val="00F97D76"/>
    <w:rsid w:val="00FA1298"/>
    <w:rsid w:val="00FA19BD"/>
    <w:rsid w:val="00FA24E5"/>
    <w:rsid w:val="00FA28F0"/>
    <w:rsid w:val="00FA373D"/>
    <w:rsid w:val="00FA5141"/>
    <w:rsid w:val="00FA5B88"/>
    <w:rsid w:val="00FA65A8"/>
    <w:rsid w:val="00FA6D6C"/>
    <w:rsid w:val="00FA77D5"/>
    <w:rsid w:val="00FA7B66"/>
    <w:rsid w:val="00FB077E"/>
    <w:rsid w:val="00FB1668"/>
    <w:rsid w:val="00FB2621"/>
    <w:rsid w:val="00FB3484"/>
    <w:rsid w:val="00FB39E3"/>
    <w:rsid w:val="00FB3BA3"/>
    <w:rsid w:val="00FB440F"/>
    <w:rsid w:val="00FB4B9C"/>
    <w:rsid w:val="00FB526D"/>
    <w:rsid w:val="00FB53CB"/>
    <w:rsid w:val="00FB545A"/>
    <w:rsid w:val="00FB62A2"/>
    <w:rsid w:val="00FC1AED"/>
    <w:rsid w:val="00FC33DD"/>
    <w:rsid w:val="00FC3A47"/>
    <w:rsid w:val="00FC4920"/>
    <w:rsid w:val="00FC72D1"/>
    <w:rsid w:val="00FD0B6F"/>
    <w:rsid w:val="00FD0BD3"/>
    <w:rsid w:val="00FD459B"/>
    <w:rsid w:val="00FD4C9D"/>
    <w:rsid w:val="00FD5788"/>
    <w:rsid w:val="00FD58B7"/>
    <w:rsid w:val="00FD5C23"/>
    <w:rsid w:val="00FD631C"/>
    <w:rsid w:val="00FD63DB"/>
    <w:rsid w:val="00FD6438"/>
    <w:rsid w:val="00FD6884"/>
    <w:rsid w:val="00FD69E3"/>
    <w:rsid w:val="00FD76AF"/>
    <w:rsid w:val="00FE001A"/>
    <w:rsid w:val="00FE1082"/>
    <w:rsid w:val="00FE2FA4"/>
    <w:rsid w:val="00FE32F6"/>
    <w:rsid w:val="00FE3380"/>
    <w:rsid w:val="00FE501C"/>
    <w:rsid w:val="00FE6D87"/>
    <w:rsid w:val="00FE7E13"/>
    <w:rsid w:val="00FF0570"/>
    <w:rsid w:val="00FF078D"/>
    <w:rsid w:val="00FF3B2D"/>
    <w:rsid w:val="00FF401C"/>
    <w:rsid w:val="00FF5B12"/>
    <w:rsid w:val="00FF6798"/>
    <w:rsid w:val="00FF6C10"/>
    <w:rsid w:val="00FF6CD5"/>
    <w:rsid w:val="00FF7897"/>
    <w:rsid w:val="00FF7ED1"/>
  </w:rsids>
  <m:mathPr>
    <m:mathFont m:val="Cambria Math"/>
    <m:brkBin m:val="before"/>
    <m:brkBinSub m:val="--"/>
    <m:smallFrac/>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7E9C2"/>
  <w15:docId w15:val="{1D89C4B7-B45A-4794-83E3-13C9C1A15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Arial"/>
        <w:lang w:val="en-A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E64"/>
    <w:pPr>
      <w:spacing w:after="160" w:line="259" w:lineRule="auto"/>
    </w:pPr>
    <w:rPr>
      <w:sz w:val="28"/>
      <w:szCs w:val="22"/>
      <w:lang w:val="vi-VN" w:eastAsia="en-US"/>
    </w:rPr>
  </w:style>
  <w:style w:type="paragraph" w:styleId="Heading1">
    <w:name w:val="heading 1"/>
    <w:basedOn w:val="Normal"/>
    <w:link w:val="Heading1Char"/>
    <w:uiPriority w:val="9"/>
    <w:qFormat/>
    <w:rsid w:val="00C6454F"/>
    <w:pPr>
      <w:spacing w:before="100" w:beforeAutospacing="1" w:after="100" w:afterAutospacing="1" w:line="240" w:lineRule="auto"/>
      <w:outlineLvl w:val="0"/>
    </w:pPr>
    <w:rPr>
      <w:rFonts w:eastAsia="Times New Roman" w:cs="Times New Roman"/>
      <w:b/>
      <w:bCs/>
      <w:kern w:val="36"/>
      <w:sz w:val="48"/>
      <w:szCs w:val="48"/>
      <w:lang w:val="en-US"/>
    </w:rPr>
  </w:style>
  <w:style w:type="paragraph" w:styleId="Heading2">
    <w:name w:val="heading 2"/>
    <w:basedOn w:val="Normal"/>
    <w:next w:val="Normal"/>
    <w:link w:val="Heading2Char"/>
    <w:uiPriority w:val="9"/>
    <w:unhideWhenUsed/>
    <w:qFormat/>
    <w:rsid w:val="000E7247"/>
    <w:pPr>
      <w:keepNext/>
      <w:keepLines/>
      <w:spacing w:before="200" w:after="0"/>
      <w:outlineLvl w:val="1"/>
    </w:pPr>
    <w:rPr>
      <w:rFonts w:ascii="Calibri Light" w:eastAsia="DengXian Light" w:hAnsi="Calibri Light" w:cs="Times New Roman"/>
      <w:b/>
      <w:bCs/>
      <w:color w:val="5B9BD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4681E"/>
    <w:pPr>
      <w:spacing w:before="100" w:beforeAutospacing="1" w:after="100" w:afterAutospacing="1" w:line="240" w:lineRule="auto"/>
    </w:pPr>
    <w:rPr>
      <w:rFonts w:eastAsia="Times New Roman" w:cs="Times New Roman"/>
      <w:sz w:val="24"/>
      <w:szCs w:val="24"/>
      <w:lang w:eastAsia="vi-VN"/>
    </w:rPr>
  </w:style>
  <w:style w:type="character" w:customStyle="1" w:styleId="Heading1Char">
    <w:name w:val="Heading 1 Char"/>
    <w:link w:val="Heading1"/>
    <w:uiPriority w:val="9"/>
    <w:rsid w:val="00C6454F"/>
    <w:rPr>
      <w:rFonts w:eastAsia="Times New Roman" w:cs="Times New Roman"/>
      <w:b/>
      <w:bCs/>
      <w:kern w:val="36"/>
      <w:sz w:val="48"/>
      <w:szCs w:val="48"/>
      <w:lang w:val="en-US"/>
    </w:rPr>
  </w:style>
  <w:style w:type="paragraph" w:styleId="Header">
    <w:name w:val="header"/>
    <w:basedOn w:val="Normal"/>
    <w:link w:val="HeaderChar"/>
    <w:uiPriority w:val="99"/>
    <w:unhideWhenUsed/>
    <w:rsid w:val="00603F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F1C"/>
  </w:style>
  <w:style w:type="paragraph" w:styleId="Footer">
    <w:name w:val="footer"/>
    <w:basedOn w:val="Normal"/>
    <w:link w:val="FooterChar"/>
    <w:uiPriority w:val="99"/>
    <w:unhideWhenUsed/>
    <w:rsid w:val="00603F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F1C"/>
  </w:style>
  <w:style w:type="character" w:styleId="Strong">
    <w:name w:val="Strong"/>
    <w:uiPriority w:val="22"/>
    <w:qFormat/>
    <w:rsid w:val="00603F1C"/>
    <w:rPr>
      <w:b/>
      <w:bCs/>
    </w:rPr>
  </w:style>
  <w:style w:type="paragraph" w:styleId="ListParagraph">
    <w:name w:val="List Paragraph"/>
    <w:basedOn w:val="Normal"/>
    <w:uiPriority w:val="34"/>
    <w:qFormat/>
    <w:rsid w:val="00651610"/>
    <w:pPr>
      <w:ind w:left="720"/>
      <w:contextualSpacing/>
    </w:pPr>
  </w:style>
  <w:style w:type="paragraph" w:styleId="BalloonText">
    <w:name w:val="Balloon Text"/>
    <w:basedOn w:val="Normal"/>
    <w:link w:val="BalloonTextChar"/>
    <w:uiPriority w:val="99"/>
    <w:semiHidden/>
    <w:unhideWhenUsed/>
    <w:rsid w:val="0020510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05103"/>
    <w:rPr>
      <w:rFonts w:ascii="Segoe UI" w:hAnsi="Segoe UI" w:cs="Segoe UI"/>
      <w:sz w:val="18"/>
      <w:szCs w:val="18"/>
    </w:rPr>
  </w:style>
  <w:style w:type="character" w:styleId="Hyperlink">
    <w:name w:val="Hyperlink"/>
    <w:uiPriority w:val="99"/>
    <w:semiHidden/>
    <w:unhideWhenUsed/>
    <w:rsid w:val="00CA4F97"/>
    <w:rPr>
      <w:color w:val="0000FF"/>
      <w:u w:val="single"/>
    </w:rPr>
  </w:style>
  <w:style w:type="character" w:styleId="CommentReference">
    <w:name w:val="annotation reference"/>
    <w:semiHidden/>
    <w:rsid w:val="00FB53CB"/>
    <w:rPr>
      <w:sz w:val="16"/>
      <w:szCs w:val="16"/>
    </w:rPr>
  </w:style>
  <w:style w:type="paragraph" w:styleId="CommentText">
    <w:name w:val="annotation text"/>
    <w:basedOn w:val="Normal"/>
    <w:link w:val="CommentTextChar"/>
    <w:semiHidden/>
    <w:rsid w:val="00FB53CB"/>
    <w:pPr>
      <w:spacing w:after="0" w:line="240" w:lineRule="auto"/>
    </w:pPr>
    <w:rPr>
      <w:rFonts w:ascii=".VnTime" w:eastAsia="Times New Roman" w:hAnsi=".VnTime" w:cs="Times New Roman"/>
      <w:sz w:val="20"/>
      <w:szCs w:val="20"/>
      <w:lang w:val="en-US"/>
    </w:rPr>
  </w:style>
  <w:style w:type="character" w:customStyle="1" w:styleId="CommentTextChar">
    <w:name w:val="Comment Text Char"/>
    <w:link w:val="CommentText"/>
    <w:semiHidden/>
    <w:rsid w:val="00FB53CB"/>
    <w:rPr>
      <w:rFonts w:ascii=".VnTime" w:eastAsia="Times New Roman" w:hAnsi=".VnTime"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E17A24"/>
    <w:pPr>
      <w:spacing w:after="160"/>
    </w:pPr>
    <w:rPr>
      <w:rFonts w:ascii="Times New Roman" w:eastAsia="Calibri" w:hAnsi="Times New Roman" w:cs="Arial"/>
      <w:b/>
      <w:bCs/>
      <w:lang w:val="vi-VN"/>
    </w:rPr>
  </w:style>
  <w:style w:type="character" w:customStyle="1" w:styleId="CommentSubjectChar">
    <w:name w:val="Comment Subject Char"/>
    <w:link w:val="CommentSubject"/>
    <w:uiPriority w:val="99"/>
    <w:semiHidden/>
    <w:rsid w:val="00E17A24"/>
    <w:rPr>
      <w:rFonts w:ascii=".VnTime" w:eastAsia="Times New Roman" w:hAnsi=".VnTime" w:cs="Times New Roman"/>
      <w:b/>
      <w:bCs/>
      <w:sz w:val="20"/>
      <w:szCs w:val="20"/>
      <w:lang w:val="en-US"/>
    </w:rPr>
  </w:style>
  <w:style w:type="character" w:customStyle="1" w:styleId="vn6">
    <w:name w:val="vn_6"/>
    <w:basedOn w:val="DefaultParagraphFont"/>
    <w:rsid w:val="00ED034B"/>
  </w:style>
  <w:style w:type="character" w:customStyle="1" w:styleId="text">
    <w:name w:val="text"/>
    <w:basedOn w:val="DefaultParagraphFont"/>
    <w:rsid w:val="004B5CE9"/>
  </w:style>
  <w:style w:type="character" w:customStyle="1" w:styleId="card-send-timesendtime">
    <w:name w:val="card-send-time__sendtime"/>
    <w:basedOn w:val="DefaultParagraphFont"/>
    <w:rsid w:val="004B5CE9"/>
  </w:style>
  <w:style w:type="character" w:customStyle="1" w:styleId="card-send-status">
    <w:name w:val="card-send-status"/>
    <w:basedOn w:val="DefaultParagraphFont"/>
    <w:rsid w:val="004B5CE9"/>
  </w:style>
  <w:style w:type="paragraph" w:styleId="HTMLPreformatted">
    <w:name w:val="HTML Preformatted"/>
    <w:basedOn w:val="Normal"/>
    <w:link w:val="HTMLPreformattedChar"/>
    <w:uiPriority w:val="99"/>
    <w:semiHidden/>
    <w:unhideWhenUsed/>
    <w:rsid w:val="004B5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link w:val="HTMLPreformatted"/>
    <w:uiPriority w:val="99"/>
    <w:semiHidden/>
    <w:rsid w:val="004B5CE9"/>
    <w:rPr>
      <w:rFonts w:ascii="Courier New" w:eastAsia="Times New Roman" w:hAnsi="Courier New" w:cs="Courier New"/>
      <w:sz w:val="20"/>
      <w:szCs w:val="20"/>
      <w:lang w:val="en-US"/>
    </w:rPr>
  </w:style>
  <w:style w:type="character" w:customStyle="1" w:styleId="y2iqfc">
    <w:name w:val="y2iqfc"/>
    <w:basedOn w:val="DefaultParagraphFont"/>
    <w:rsid w:val="004B5CE9"/>
  </w:style>
  <w:style w:type="paragraph" w:styleId="Revision">
    <w:name w:val="Revision"/>
    <w:hidden/>
    <w:uiPriority w:val="99"/>
    <w:semiHidden/>
    <w:rsid w:val="0001797A"/>
    <w:rPr>
      <w:sz w:val="28"/>
      <w:szCs w:val="22"/>
      <w:lang w:val="vi-VN" w:eastAsia="en-US"/>
    </w:rPr>
  </w:style>
  <w:style w:type="character" w:customStyle="1" w:styleId="Heading2Char">
    <w:name w:val="Heading 2 Char"/>
    <w:link w:val="Heading2"/>
    <w:uiPriority w:val="9"/>
    <w:rsid w:val="000E7247"/>
    <w:rPr>
      <w:rFonts w:ascii="Calibri Light" w:eastAsia="DengXian Light" w:hAnsi="Calibri Light" w:cs="Times New Roman"/>
      <w:b/>
      <w:bCs/>
      <w:color w:val="5B9BD5"/>
      <w:sz w:val="26"/>
      <w:szCs w:val="26"/>
    </w:rPr>
  </w:style>
  <w:style w:type="paragraph" w:styleId="BodyText">
    <w:name w:val="Body Text"/>
    <w:basedOn w:val="Normal"/>
    <w:link w:val="BodyTextChar"/>
    <w:uiPriority w:val="99"/>
    <w:qFormat/>
    <w:rsid w:val="00437BCC"/>
    <w:pPr>
      <w:spacing w:after="120" w:line="240" w:lineRule="auto"/>
      <w:ind w:firstLine="720"/>
      <w:jc w:val="both"/>
    </w:pPr>
    <w:rPr>
      <w:rFonts w:ascii="Calibri" w:eastAsia="Times New Roman" w:hAnsi="Calibri" w:cs="Times New Roman"/>
      <w:sz w:val="20"/>
      <w:szCs w:val="20"/>
      <w:lang w:val="en-GB" w:eastAsia="x-none"/>
    </w:rPr>
  </w:style>
  <w:style w:type="character" w:customStyle="1" w:styleId="BodyTextChar">
    <w:name w:val="Body Text Char"/>
    <w:basedOn w:val="DefaultParagraphFont"/>
    <w:link w:val="BodyText"/>
    <w:uiPriority w:val="99"/>
    <w:rsid w:val="00437BCC"/>
    <w:rPr>
      <w:rFonts w:ascii="Calibri" w:eastAsia="Times New Roman" w:hAnsi="Calibri" w:cs="Times New Roman"/>
      <w:lang w:val="en-GB" w:eastAsia="x-none"/>
    </w:rPr>
  </w:style>
  <w:style w:type="paragraph" w:styleId="FootnoteText">
    <w:name w:val="footnote text"/>
    <w:basedOn w:val="Normal"/>
    <w:link w:val="FootnoteTextChar"/>
    <w:uiPriority w:val="99"/>
    <w:semiHidden/>
    <w:unhideWhenUsed/>
    <w:rsid w:val="006B542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B5420"/>
    <w:rPr>
      <w:lang w:val="vi-VN" w:eastAsia="en-US"/>
    </w:rPr>
  </w:style>
  <w:style w:type="character" w:styleId="FootnoteReference">
    <w:name w:val="footnote reference"/>
    <w:basedOn w:val="DefaultParagraphFont"/>
    <w:uiPriority w:val="99"/>
    <w:semiHidden/>
    <w:unhideWhenUsed/>
    <w:rsid w:val="006B54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39875">
      <w:bodyDiv w:val="1"/>
      <w:marLeft w:val="0"/>
      <w:marRight w:val="0"/>
      <w:marTop w:val="0"/>
      <w:marBottom w:val="0"/>
      <w:divBdr>
        <w:top w:val="none" w:sz="0" w:space="0" w:color="auto"/>
        <w:left w:val="none" w:sz="0" w:space="0" w:color="auto"/>
        <w:bottom w:val="none" w:sz="0" w:space="0" w:color="auto"/>
        <w:right w:val="none" w:sz="0" w:space="0" w:color="auto"/>
      </w:divBdr>
    </w:div>
    <w:div w:id="88239633">
      <w:bodyDiv w:val="1"/>
      <w:marLeft w:val="0"/>
      <w:marRight w:val="0"/>
      <w:marTop w:val="0"/>
      <w:marBottom w:val="0"/>
      <w:divBdr>
        <w:top w:val="none" w:sz="0" w:space="0" w:color="auto"/>
        <w:left w:val="none" w:sz="0" w:space="0" w:color="auto"/>
        <w:bottom w:val="none" w:sz="0" w:space="0" w:color="auto"/>
        <w:right w:val="none" w:sz="0" w:space="0" w:color="auto"/>
      </w:divBdr>
    </w:div>
    <w:div w:id="199325075">
      <w:bodyDiv w:val="1"/>
      <w:marLeft w:val="0"/>
      <w:marRight w:val="0"/>
      <w:marTop w:val="0"/>
      <w:marBottom w:val="0"/>
      <w:divBdr>
        <w:top w:val="none" w:sz="0" w:space="0" w:color="auto"/>
        <w:left w:val="none" w:sz="0" w:space="0" w:color="auto"/>
        <w:bottom w:val="none" w:sz="0" w:space="0" w:color="auto"/>
        <w:right w:val="none" w:sz="0" w:space="0" w:color="auto"/>
      </w:divBdr>
    </w:div>
    <w:div w:id="205875590">
      <w:bodyDiv w:val="1"/>
      <w:marLeft w:val="0"/>
      <w:marRight w:val="0"/>
      <w:marTop w:val="0"/>
      <w:marBottom w:val="0"/>
      <w:divBdr>
        <w:top w:val="none" w:sz="0" w:space="0" w:color="auto"/>
        <w:left w:val="none" w:sz="0" w:space="0" w:color="auto"/>
        <w:bottom w:val="none" w:sz="0" w:space="0" w:color="auto"/>
        <w:right w:val="none" w:sz="0" w:space="0" w:color="auto"/>
      </w:divBdr>
    </w:div>
    <w:div w:id="268437342">
      <w:bodyDiv w:val="1"/>
      <w:marLeft w:val="0"/>
      <w:marRight w:val="0"/>
      <w:marTop w:val="0"/>
      <w:marBottom w:val="0"/>
      <w:divBdr>
        <w:top w:val="none" w:sz="0" w:space="0" w:color="auto"/>
        <w:left w:val="none" w:sz="0" w:space="0" w:color="auto"/>
        <w:bottom w:val="none" w:sz="0" w:space="0" w:color="auto"/>
        <w:right w:val="none" w:sz="0" w:space="0" w:color="auto"/>
      </w:divBdr>
    </w:div>
    <w:div w:id="275870849">
      <w:bodyDiv w:val="1"/>
      <w:marLeft w:val="0"/>
      <w:marRight w:val="0"/>
      <w:marTop w:val="0"/>
      <w:marBottom w:val="0"/>
      <w:divBdr>
        <w:top w:val="none" w:sz="0" w:space="0" w:color="auto"/>
        <w:left w:val="none" w:sz="0" w:space="0" w:color="auto"/>
        <w:bottom w:val="none" w:sz="0" w:space="0" w:color="auto"/>
        <w:right w:val="none" w:sz="0" w:space="0" w:color="auto"/>
      </w:divBdr>
    </w:div>
    <w:div w:id="276257960">
      <w:bodyDiv w:val="1"/>
      <w:marLeft w:val="0"/>
      <w:marRight w:val="0"/>
      <w:marTop w:val="0"/>
      <w:marBottom w:val="0"/>
      <w:divBdr>
        <w:top w:val="none" w:sz="0" w:space="0" w:color="auto"/>
        <w:left w:val="none" w:sz="0" w:space="0" w:color="auto"/>
        <w:bottom w:val="none" w:sz="0" w:space="0" w:color="auto"/>
        <w:right w:val="none" w:sz="0" w:space="0" w:color="auto"/>
      </w:divBdr>
    </w:div>
    <w:div w:id="301543283">
      <w:bodyDiv w:val="1"/>
      <w:marLeft w:val="0"/>
      <w:marRight w:val="0"/>
      <w:marTop w:val="0"/>
      <w:marBottom w:val="0"/>
      <w:divBdr>
        <w:top w:val="none" w:sz="0" w:space="0" w:color="auto"/>
        <w:left w:val="none" w:sz="0" w:space="0" w:color="auto"/>
        <w:bottom w:val="none" w:sz="0" w:space="0" w:color="auto"/>
        <w:right w:val="none" w:sz="0" w:space="0" w:color="auto"/>
      </w:divBdr>
    </w:div>
    <w:div w:id="332682725">
      <w:bodyDiv w:val="1"/>
      <w:marLeft w:val="0"/>
      <w:marRight w:val="0"/>
      <w:marTop w:val="0"/>
      <w:marBottom w:val="0"/>
      <w:divBdr>
        <w:top w:val="none" w:sz="0" w:space="0" w:color="auto"/>
        <w:left w:val="none" w:sz="0" w:space="0" w:color="auto"/>
        <w:bottom w:val="none" w:sz="0" w:space="0" w:color="auto"/>
        <w:right w:val="none" w:sz="0" w:space="0" w:color="auto"/>
      </w:divBdr>
    </w:div>
    <w:div w:id="454953918">
      <w:bodyDiv w:val="1"/>
      <w:marLeft w:val="0"/>
      <w:marRight w:val="0"/>
      <w:marTop w:val="0"/>
      <w:marBottom w:val="0"/>
      <w:divBdr>
        <w:top w:val="none" w:sz="0" w:space="0" w:color="auto"/>
        <w:left w:val="none" w:sz="0" w:space="0" w:color="auto"/>
        <w:bottom w:val="none" w:sz="0" w:space="0" w:color="auto"/>
        <w:right w:val="none" w:sz="0" w:space="0" w:color="auto"/>
      </w:divBdr>
    </w:div>
    <w:div w:id="568655960">
      <w:bodyDiv w:val="1"/>
      <w:marLeft w:val="0"/>
      <w:marRight w:val="0"/>
      <w:marTop w:val="0"/>
      <w:marBottom w:val="0"/>
      <w:divBdr>
        <w:top w:val="none" w:sz="0" w:space="0" w:color="auto"/>
        <w:left w:val="none" w:sz="0" w:space="0" w:color="auto"/>
        <w:bottom w:val="none" w:sz="0" w:space="0" w:color="auto"/>
        <w:right w:val="none" w:sz="0" w:space="0" w:color="auto"/>
      </w:divBdr>
    </w:div>
    <w:div w:id="615019163">
      <w:bodyDiv w:val="1"/>
      <w:marLeft w:val="0"/>
      <w:marRight w:val="0"/>
      <w:marTop w:val="0"/>
      <w:marBottom w:val="0"/>
      <w:divBdr>
        <w:top w:val="none" w:sz="0" w:space="0" w:color="auto"/>
        <w:left w:val="none" w:sz="0" w:space="0" w:color="auto"/>
        <w:bottom w:val="none" w:sz="0" w:space="0" w:color="auto"/>
        <w:right w:val="none" w:sz="0" w:space="0" w:color="auto"/>
      </w:divBdr>
    </w:div>
    <w:div w:id="649789814">
      <w:bodyDiv w:val="1"/>
      <w:marLeft w:val="0"/>
      <w:marRight w:val="0"/>
      <w:marTop w:val="0"/>
      <w:marBottom w:val="0"/>
      <w:divBdr>
        <w:top w:val="none" w:sz="0" w:space="0" w:color="auto"/>
        <w:left w:val="none" w:sz="0" w:space="0" w:color="auto"/>
        <w:bottom w:val="none" w:sz="0" w:space="0" w:color="auto"/>
        <w:right w:val="none" w:sz="0" w:space="0" w:color="auto"/>
      </w:divBdr>
    </w:div>
    <w:div w:id="659582323">
      <w:bodyDiv w:val="1"/>
      <w:marLeft w:val="0"/>
      <w:marRight w:val="0"/>
      <w:marTop w:val="0"/>
      <w:marBottom w:val="0"/>
      <w:divBdr>
        <w:top w:val="none" w:sz="0" w:space="0" w:color="auto"/>
        <w:left w:val="none" w:sz="0" w:space="0" w:color="auto"/>
        <w:bottom w:val="none" w:sz="0" w:space="0" w:color="auto"/>
        <w:right w:val="none" w:sz="0" w:space="0" w:color="auto"/>
      </w:divBdr>
    </w:div>
    <w:div w:id="767579386">
      <w:bodyDiv w:val="1"/>
      <w:marLeft w:val="0"/>
      <w:marRight w:val="0"/>
      <w:marTop w:val="0"/>
      <w:marBottom w:val="0"/>
      <w:divBdr>
        <w:top w:val="none" w:sz="0" w:space="0" w:color="auto"/>
        <w:left w:val="none" w:sz="0" w:space="0" w:color="auto"/>
        <w:bottom w:val="none" w:sz="0" w:space="0" w:color="auto"/>
        <w:right w:val="none" w:sz="0" w:space="0" w:color="auto"/>
      </w:divBdr>
    </w:div>
    <w:div w:id="947005160">
      <w:bodyDiv w:val="1"/>
      <w:marLeft w:val="0"/>
      <w:marRight w:val="0"/>
      <w:marTop w:val="0"/>
      <w:marBottom w:val="0"/>
      <w:divBdr>
        <w:top w:val="none" w:sz="0" w:space="0" w:color="auto"/>
        <w:left w:val="none" w:sz="0" w:space="0" w:color="auto"/>
        <w:bottom w:val="none" w:sz="0" w:space="0" w:color="auto"/>
        <w:right w:val="none" w:sz="0" w:space="0" w:color="auto"/>
      </w:divBdr>
    </w:div>
    <w:div w:id="1157459407">
      <w:bodyDiv w:val="1"/>
      <w:marLeft w:val="0"/>
      <w:marRight w:val="0"/>
      <w:marTop w:val="0"/>
      <w:marBottom w:val="0"/>
      <w:divBdr>
        <w:top w:val="none" w:sz="0" w:space="0" w:color="auto"/>
        <w:left w:val="none" w:sz="0" w:space="0" w:color="auto"/>
        <w:bottom w:val="none" w:sz="0" w:space="0" w:color="auto"/>
        <w:right w:val="none" w:sz="0" w:space="0" w:color="auto"/>
      </w:divBdr>
    </w:div>
    <w:div w:id="1231234799">
      <w:bodyDiv w:val="1"/>
      <w:marLeft w:val="0"/>
      <w:marRight w:val="0"/>
      <w:marTop w:val="0"/>
      <w:marBottom w:val="0"/>
      <w:divBdr>
        <w:top w:val="none" w:sz="0" w:space="0" w:color="auto"/>
        <w:left w:val="none" w:sz="0" w:space="0" w:color="auto"/>
        <w:bottom w:val="none" w:sz="0" w:space="0" w:color="auto"/>
        <w:right w:val="none" w:sz="0" w:space="0" w:color="auto"/>
      </w:divBdr>
    </w:div>
    <w:div w:id="1263300481">
      <w:bodyDiv w:val="1"/>
      <w:marLeft w:val="0"/>
      <w:marRight w:val="0"/>
      <w:marTop w:val="0"/>
      <w:marBottom w:val="0"/>
      <w:divBdr>
        <w:top w:val="none" w:sz="0" w:space="0" w:color="auto"/>
        <w:left w:val="none" w:sz="0" w:space="0" w:color="auto"/>
        <w:bottom w:val="none" w:sz="0" w:space="0" w:color="auto"/>
        <w:right w:val="none" w:sz="0" w:space="0" w:color="auto"/>
      </w:divBdr>
    </w:div>
    <w:div w:id="1268077768">
      <w:bodyDiv w:val="1"/>
      <w:marLeft w:val="0"/>
      <w:marRight w:val="0"/>
      <w:marTop w:val="0"/>
      <w:marBottom w:val="0"/>
      <w:divBdr>
        <w:top w:val="none" w:sz="0" w:space="0" w:color="auto"/>
        <w:left w:val="none" w:sz="0" w:space="0" w:color="auto"/>
        <w:bottom w:val="none" w:sz="0" w:space="0" w:color="auto"/>
        <w:right w:val="none" w:sz="0" w:space="0" w:color="auto"/>
      </w:divBdr>
    </w:div>
    <w:div w:id="1303577734">
      <w:bodyDiv w:val="1"/>
      <w:marLeft w:val="0"/>
      <w:marRight w:val="0"/>
      <w:marTop w:val="0"/>
      <w:marBottom w:val="0"/>
      <w:divBdr>
        <w:top w:val="none" w:sz="0" w:space="0" w:color="auto"/>
        <w:left w:val="none" w:sz="0" w:space="0" w:color="auto"/>
        <w:bottom w:val="none" w:sz="0" w:space="0" w:color="auto"/>
        <w:right w:val="none" w:sz="0" w:space="0" w:color="auto"/>
      </w:divBdr>
    </w:div>
    <w:div w:id="1350764542">
      <w:bodyDiv w:val="1"/>
      <w:marLeft w:val="0"/>
      <w:marRight w:val="0"/>
      <w:marTop w:val="0"/>
      <w:marBottom w:val="0"/>
      <w:divBdr>
        <w:top w:val="none" w:sz="0" w:space="0" w:color="auto"/>
        <w:left w:val="none" w:sz="0" w:space="0" w:color="auto"/>
        <w:bottom w:val="none" w:sz="0" w:space="0" w:color="auto"/>
        <w:right w:val="none" w:sz="0" w:space="0" w:color="auto"/>
      </w:divBdr>
    </w:div>
    <w:div w:id="1396011255">
      <w:bodyDiv w:val="1"/>
      <w:marLeft w:val="0"/>
      <w:marRight w:val="0"/>
      <w:marTop w:val="0"/>
      <w:marBottom w:val="0"/>
      <w:divBdr>
        <w:top w:val="none" w:sz="0" w:space="0" w:color="auto"/>
        <w:left w:val="none" w:sz="0" w:space="0" w:color="auto"/>
        <w:bottom w:val="none" w:sz="0" w:space="0" w:color="auto"/>
        <w:right w:val="none" w:sz="0" w:space="0" w:color="auto"/>
      </w:divBdr>
      <w:divsChild>
        <w:div w:id="715543476">
          <w:marLeft w:val="0"/>
          <w:marRight w:val="0"/>
          <w:marTop w:val="0"/>
          <w:marBottom w:val="0"/>
          <w:divBdr>
            <w:top w:val="none" w:sz="0" w:space="0" w:color="auto"/>
            <w:left w:val="none" w:sz="0" w:space="0" w:color="auto"/>
            <w:bottom w:val="none" w:sz="0" w:space="0" w:color="auto"/>
            <w:right w:val="none" w:sz="0" w:space="0" w:color="auto"/>
          </w:divBdr>
          <w:divsChild>
            <w:div w:id="1877619063">
              <w:marLeft w:val="0"/>
              <w:marRight w:val="0"/>
              <w:marTop w:val="0"/>
              <w:marBottom w:val="0"/>
              <w:divBdr>
                <w:top w:val="none" w:sz="0" w:space="0" w:color="auto"/>
                <w:left w:val="none" w:sz="0" w:space="0" w:color="auto"/>
                <w:bottom w:val="none" w:sz="0" w:space="0" w:color="auto"/>
                <w:right w:val="none" w:sz="0" w:space="0" w:color="auto"/>
              </w:divBdr>
              <w:divsChild>
                <w:div w:id="1424379632">
                  <w:marLeft w:val="0"/>
                  <w:marRight w:val="-105"/>
                  <w:marTop w:val="0"/>
                  <w:marBottom w:val="0"/>
                  <w:divBdr>
                    <w:top w:val="none" w:sz="0" w:space="0" w:color="auto"/>
                    <w:left w:val="none" w:sz="0" w:space="0" w:color="auto"/>
                    <w:bottom w:val="none" w:sz="0" w:space="0" w:color="auto"/>
                    <w:right w:val="none" w:sz="0" w:space="0" w:color="auto"/>
                  </w:divBdr>
                  <w:divsChild>
                    <w:div w:id="2005090194">
                      <w:marLeft w:val="0"/>
                      <w:marRight w:val="0"/>
                      <w:marTop w:val="0"/>
                      <w:marBottom w:val="420"/>
                      <w:divBdr>
                        <w:top w:val="none" w:sz="0" w:space="0" w:color="auto"/>
                        <w:left w:val="none" w:sz="0" w:space="0" w:color="auto"/>
                        <w:bottom w:val="none" w:sz="0" w:space="0" w:color="auto"/>
                        <w:right w:val="none" w:sz="0" w:space="0" w:color="auto"/>
                      </w:divBdr>
                      <w:divsChild>
                        <w:div w:id="1986472449">
                          <w:marLeft w:val="225"/>
                          <w:marRight w:val="225"/>
                          <w:marTop w:val="0"/>
                          <w:marBottom w:val="165"/>
                          <w:divBdr>
                            <w:top w:val="none" w:sz="0" w:space="0" w:color="auto"/>
                            <w:left w:val="none" w:sz="0" w:space="0" w:color="auto"/>
                            <w:bottom w:val="none" w:sz="0" w:space="0" w:color="auto"/>
                            <w:right w:val="none" w:sz="0" w:space="0" w:color="auto"/>
                          </w:divBdr>
                          <w:divsChild>
                            <w:div w:id="1531455654">
                              <w:marLeft w:val="0"/>
                              <w:marRight w:val="165"/>
                              <w:marTop w:val="0"/>
                              <w:marBottom w:val="0"/>
                              <w:divBdr>
                                <w:top w:val="none" w:sz="0" w:space="0" w:color="auto"/>
                                <w:left w:val="none" w:sz="0" w:space="0" w:color="auto"/>
                                <w:bottom w:val="none" w:sz="0" w:space="0" w:color="auto"/>
                                <w:right w:val="none" w:sz="0" w:space="0" w:color="auto"/>
                              </w:divBdr>
                              <w:divsChild>
                                <w:div w:id="96171996">
                                  <w:marLeft w:val="0"/>
                                  <w:marRight w:val="0"/>
                                  <w:marTop w:val="0"/>
                                  <w:marBottom w:val="0"/>
                                  <w:divBdr>
                                    <w:top w:val="none" w:sz="0" w:space="0" w:color="auto"/>
                                    <w:left w:val="none" w:sz="0" w:space="0" w:color="auto"/>
                                    <w:bottom w:val="none" w:sz="0" w:space="0" w:color="auto"/>
                                    <w:right w:val="none" w:sz="0" w:space="0" w:color="auto"/>
                                  </w:divBdr>
                                  <w:divsChild>
                                    <w:div w:id="1320619523">
                                      <w:marLeft w:val="0"/>
                                      <w:marRight w:val="0"/>
                                      <w:marTop w:val="0"/>
                                      <w:marBottom w:val="0"/>
                                      <w:divBdr>
                                        <w:top w:val="none" w:sz="0" w:space="0" w:color="auto"/>
                                        <w:left w:val="none" w:sz="0" w:space="0" w:color="auto"/>
                                        <w:bottom w:val="none" w:sz="0" w:space="0" w:color="auto"/>
                                        <w:right w:val="none" w:sz="0" w:space="0" w:color="auto"/>
                                      </w:divBdr>
                                      <w:divsChild>
                                        <w:div w:id="1825272598">
                                          <w:marLeft w:val="0"/>
                                          <w:marRight w:val="0"/>
                                          <w:marTop w:val="0"/>
                                          <w:marBottom w:val="60"/>
                                          <w:divBdr>
                                            <w:top w:val="none" w:sz="0" w:space="0" w:color="auto"/>
                                            <w:left w:val="none" w:sz="0" w:space="0" w:color="auto"/>
                                            <w:bottom w:val="none" w:sz="0" w:space="0" w:color="auto"/>
                                            <w:right w:val="none" w:sz="0" w:space="0" w:color="auto"/>
                                          </w:divBdr>
                                          <w:divsChild>
                                            <w:div w:id="507326233">
                                              <w:marLeft w:val="0"/>
                                              <w:marRight w:val="0"/>
                                              <w:marTop w:val="150"/>
                                              <w:marBottom w:val="0"/>
                                              <w:divBdr>
                                                <w:top w:val="none" w:sz="0" w:space="0" w:color="auto"/>
                                                <w:left w:val="none" w:sz="0" w:space="0" w:color="auto"/>
                                                <w:bottom w:val="none" w:sz="0" w:space="0" w:color="auto"/>
                                                <w:right w:val="none" w:sz="0" w:space="0" w:color="auto"/>
                                              </w:divBdr>
                                            </w:div>
                                            <w:div w:id="200993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9717226">
      <w:bodyDiv w:val="1"/>
      <w:marLeft w:val="0"/>
      <w:marRight w:val="0"/>
      <w:marTop w:val="0"/>
      <w:marBottom w:val="0"/>
      <w:divBdr>
        <w:top w:val="none" w:sz="0" w:space="0" w:color="auto"/>
        <w:left w:val="none" w:sz="0" w:space="0" w:color="auto"/>
        <w:bottom w:val="none" w:sz="0" w:space="0" w:color="auto"/>
        <w:right w:val="none" w:sz="0" w:space="0" w:color="auto"/>
      </w:divBdr>
    </w:div>
    <w:div w:id="1576358605">
      <w:bodyDiv w:val="1"/>
      <w:marLeft w:val="0"/>
      <w:marRight w:val="0"/>
      <w:marTop w:val="0"/>
      <w:marBottom w:val="0"/>
      <w:divBdr>
        <w:top w:val="none" w:sz="0" w:space="0" w:color="auto"/>
        <w:left w:val="none" w:sz="0" w:space="0" w:color="auto"/>
        <w:bottom w:val="none" w:sz="0" w:space="0" w:color="auto"/>
        <w:right w:val="none" w:sz="0" w:space="0" w:color="auto"/>
      </w:divBdr>
    </w:div>
    <w:div w:id="1589732982">
      <w:bodyDiv w:val="1"/>
      <w:marLeft w:val="0"/>
      <w:marRight w:val="0"/>
      <w:marTop w:val="0"/>
      <w:marBottom w:val="0"/>
      <w:divBdr>
        <w:top w:val="none" w:sz="0" w:space="0" w:color="auto"/>
        <w:left w:val="none" w:sz="0" w:space="0" w:color="auto"/>
        <w:bottom w:val="none" w:sz="0" w:space="0" w:color="auto"/>
        <w:right w:val="none" w:sz="0" w:space="0" w:color="auto"/>
      </w:divBdr>
      <w:divsChild>
        <w:div w:id="779372685">
          <w:marLeft w:val="0"/>
          <w:marRight w:val="0"/>
          <w:marTop w:val="0"/>
          <w:marBottom w:val="0"/>
          <w:divBdr>
            <w:top w:val="none" w:sz="0" w:space="0" w:color="auto"/>
            <w:left w:val="none" w:sz="0" w:space="0" w:color="auto"/>
            <w:bottom w:val="none" w:sz="0" w:space="0" w:color="auto"/>
            <w:right w:val="none" w:sz="0" w:space="0" w:color="auto"/>
          </w:divBdr>
        </w:div>
      </w:divsChild>
    </w:div>
    <w:div w:id="1728913039">
      <w:bodyDiv w:val="1"/>
      <w:marLeft w:val="0"/>
      <w:marRight w:val="0"/>
      <w:marTop w:val="0"/>
      <w:marBottom w:val="0"/>
      <w:divBdr>
        <w:top w:val="none" w:sz="0" w:space="0" w:color="auto"/>
        <w:left w:val="none" w:sz="0" w:space="0" w:color="auto"/>
        <w:bottom w:val="none" w:sz="0" w:space="0" w:color="auto"/>
        <w:right w:val="none" w:sz="0" w:space="0" w:color="auto"/>
      </w:divBdr>
    </w:div>
    <w:div w:id="1780832433">
      <w:bodyDiv w:val="1"/>
      <w:marLeft w:val="0"/>
      <w:marRight w:val="0"/>
      <w:marTop w:val="0"/>
      <w:marBottom w:val="0"/>
      <w:divBdr>
        <w:top w:val="none" w:sz="0" w:space="0" w:color="auto"/>
        <w:left w:val="none" w:sz="0" w:space="0" w:color="auto"/>
        <w:bottom w:val="none" w:sz="0" w:space="0" w:color="auto"/>
        <w:right w:val="none" w:sz="0" w:space="0" w:color="auto"/>
      </w:divBdr>
    </w:div>
    <w:div w:id="1794515205">
      <w:bodyDiv w:val="1"/>
      <w:marLeft w:val="0"/>
      <w:marRight w:val="0"/>
      <w:marTop w:val="0"/>
      <w:marBottom w:val="0"/>
      <w:divBdr>
        <w:top w:val="none" w:sz="0" w:space="0" w:color="auto"/>
        <w:left w:val="none" w:sz="0" w:space="0" w:color="auto"/>
        <w:bottom w:val="none" w:sz="0" w:space="0" w:color="auto"/>
        <w:right w:val="none" w:sz="0" w:space="0" w:color="auto"/>
      </w:divBdr>
    </w:div>
    <w:div w:id="1804153050">
      <w:bodyDiv w:val="1"/>
      <w:marLeft w:val="0"/>
      <w:marRight w:val="0"/>
      <w:marTop w:val="0"/>
      <w:marBottom w:val="0"/>
      <w:divBdr>
        <w:top w:val="none" w:sz="0" w:space="0" w:color="auto"/>
        <w:left w:val="none" w:sz="0" w:space="0" w:color="auto"/>
        <w:bottom w:val="none" w:sz="0" w:space="0" w:color="auto"/>
        <w:right w:val="none" w:sz="0" w:space="0" w:color="auto"/>
      </w:divBdr>
    </w:div>
    <w:div w:id="1893153681">
      <w:bodyDiv w:val="1"/>
      <w:marLeft w:val="0"/>
      <w:marRight w:val="0"/>
      <w:marTop w:val="0"/>
      <w:marBottom w:val="0"/>
      <w:divBdr>
        <w:top w:val="none" w:sz="0" w:space="0" w:color="auto"/>
        <w:left w:val="none" w:sz="0" w:space="0" w:color="auto"/>
        <w:bottom w:val="none" w:sz="0" w:space="0" w:color="auto"/>
        <w:right w:val="none" w:sz="0" w:space="0" w:color="auto"/>
      </w:divBdr>
    </w:div>
    <w:div w:id="1907958063">
      <w:bodyDiv w:val="1"/>
      <w:marLeft w:val="0"/>
      <w:marRight w:val="0"/>
      <w:marTop w:val="0"/>
      <w:marBottom w:val="0"/>
      <w:divBdr>
        <w:top w:val="none" w:sz="0" w:space="0" w:color="auto"/>
        <w:left w:val="none" w:sz="0" w:space="0" w:color="auto"/>
        <w:bottom w:val="none" w:sz="0" w:space="0" w:color="auto"/>
        <w:right w:val="none" w:sz="0" w:space="0" w:color="auto"/>
      </w:divBdr>
    </w:div>
    <w:div w:id="1944220152">
      <w:bodyDiv w:val="1"/>
      <w:marLeft w:val="0"/>
      <w:marRight w:val="0"/>
      <w:marTop w:val="0"/>
      <w:marBottom w:val="0"/>
      <w:divBdr>
        <w:top w:val="none" w:sz="0" w:space="0" w:color="auto"/>
        <w:left w:val="none" w:sz="0" w:space="0" w:color="auto"/>
        <w:bottom w:val="none" w:sz="0" w:space="0" w:color="auto"/>
        <w:right w:val="none" w:sz="0" w:space="0" w:color="auto"/>
      </w:divBdr>
    </w:div>
    <w:div w:id="1975331051">
      <w:bodyDiv w:val="1"/>
      <w:marLeft w:val="0"/>
      <w:marRight w:val="0"/>
      <w:marTop w:val="0"/>
      <w:marBottom w:val="0"/>
      <w:divBdr>
        <w:top w:val="none" w:sz="0" w:space="0" w:color="auto"/>
        <w:left w:val="none" w:sz="0" w:space="0" w:color="auto"/>
        <w:bottom w:val="none" w:sz="0" w:space="0" w:color="auto"/>
        <w:right w:val="none" w:sz="0" w:space="0" w:color="auto"/>
      </w:divBdr>
    </w:div>
    <w:div w:id="2019385810">
      <w:bodyDiv w:val="1"/>
      <w:marLeft w:val="0"/>
      <w:marRight w:val="0"/>
      <w:marTop w:val="0"/>
      <w:marBottom w:val="0"/>
      <w:divBdr>
        <w:top w:val="none" w:sz="0" w:space="0" w:color="auto"/>
        <w:left w:val="none" w:sz="0" w:space="0" w:color="auto"/>
        <w:bottom w:val="none" w:sz="0" w:space="0" w:color="auto"/>
        <w:right w:val="none" w:sz="0" w:space="0" w:color="auto"/>
      </w:divBdr>
    </w:div>
    <w:div w:id="2124960306">
      <w:bodyDiv w:val="1"/>
      <w:marLeft w:val="0"/>
      <w:marRight w:val="0"/>
      <w:marTop w:val="0"/>
      <w:marBottom w:val="0"/>
      <w:divBdr>
        <w:top w:val="none" w:sz="0" w:space="0" w:color="auto"/>
        <w:left w:val="none" w:sz="0" w:space="0" w:color="auto"/>
        <w:bottom w:val="none" w:sz="0" w:space="0" w:color="auto"/>
        <w:right w:val="none" w:sz="0" w:space="0" w:color="auto"/>
      </w:divBdr>
    </w:div>
    <w:div w:id="2126387536">
      <w:bodyDiv w:val="1"/>
      <w:marLeft w:val="0"/>
      <w:marRight w:val="0"/>
      <w:marTop w:val="0"/>
      <w:marBottom w:val="0"/>
      <w:divBdr>
        <w:top w:val="none" w:sz="0" w:space="0" w:color="auto"/>
        <w:left w:val="none" w:sz="0" w:space="0" w:color="auto"/>
        <w:bottom w:val="none" w:sz="0" w:space="0" w:color="auto"/>
        <w:right w:val="none" w:sz="0" w:space="0" w:color="auto"/>
      </w:divBdr>
    </w:div>
    <w:div w:id="213510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34B6AD70C57D4E99269655391E311E" ma:contentTypeVersion="11" ma:contentTypeDescription="Create a new document." ma:contentTypeScope="" ma:versionID="fb38c12960c4f8af31acb0b11ec8e019">
  <xsd:schema xmlns:xsd="http://www.w3.org/2001/XMLSchema" xmlns:xs="http://www.w3.org/2001/XMLSchema" xmlns:p="http://schemas.microsoft.com/office/2006/metadata/properties" xmlns:ns3="5b41fc2a-2658-4798-b947-791baa33544f" targetNamespace="http://schemas.microsoft.com/office/2006/metadata/properties" ma:root="true" ma:fieldsID="f7ead829cc3c012bc4244f2e93727897" ns3:_="">
    <xsd:import namespace="5b41fc2a-2658-4798-b947-791baa33544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1fc2a-2658-4798-b947-791baa3354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0C8B4-2C43-4BA6-9379-AA0BA41609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C84B0E-F527-4F59-AAC0-E4E51CDF6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1fc2a-2658-4798-b947-791baa3354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76544E-A61C-4605-BA68-B40651B53FC2}">
  <ds:schemaRefs>
    <ds:schemaRef ds:uri="http://schemas.microsoft.com/sharepoint/v3/contenttype/forms"/>
  </ds:schemaRefs>
</ds:datastoreItem>
</file>

<file path=customXml/itemProps4.xml><?xml version="1.0" encoding="utf-8"?>
<ds:datastoreItem xmlns:ds="http://schemas.openxmlformats.org/officeDocument/2006/customXml" ds:itemID="{EE866D43-FE28-44E0-8CD2-692E832F5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11</Pages>
  <Words>2583</Words>
  <Characters>14725</Characters>
  <Application>Microsoft Office Word</Application>
  <DocSecurity>0</DocSecurity>
  <Lines>122</Lines>
  <Paragraphs>34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00000001</Company>
  <LinksUpToDate>false</LinksUpToDate>
  <CharactersWithSpaces>17274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Ninh Tran</dc:creator>
  <cp:lastModifiedBy>HUONG</cp:lastModifiedBy>
  <cp:revision>276</cp:revision>
  <cp:lastPrinted>2021-11-22T12:45:00Z</cp:lastPrinted>
  <dcterms:created xsi:type="dcterms:W3CDTF">2022-06-01T10:27:00Z</dcterms:created>
  <dcterms:modified xsi:type="dcterms:W3CDTF">2022-08-30T10:13:00Z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0x0101007734B6AD70C57D4E99269655391E311E</vt:lpwstr>
  </property>
</Properties>
</file>